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主链路：问景点、排行程、约活动、找商户、记游记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答辩和日常演示只跑一条主链路，避免在十二个房间里平均用力。标准顺序是：打开江城知音空间链接，总控打招呼并问清意图；用户问黄鹤楼或东湖，转武汉景点讲解员；用户说只有一天或半天，转武汉行程规划师，需要接驳或住宿时再点武汉交通住宿管家；用户问晚上灯光秀或夜游，转武汉活动预约官；用户问汉街、老字号或怎么预约，转武汉商户助手或武汉新消费导购；最后用户说想留一段文字，转武汉游记助手。中间若提到过早，插入武汉美食顾问，但不打断主链过久。</w:t>
      </w:r>
    </w:p>
    <w:p>
      <w:pPr>
        <w:spacing w:after="160"/>
      </w:pPr>
      <w:r>
        <w:rPr>
          <w:sz w:val="24"/>
          <w:szCs w:val="24"/>
        </w:rPr>
        <w:t xml:space="preserve">总控在主链上的话术要短。第一步：「欢迎来到江城知音。你是第一次来，还是已经想好去黄鹤楼？」第二步用户说想看黄鹤楼，总控：「景点本身请武汉景点讲解员来讲，我怕讲岔。讲解之后如果你要串下午的点，我再帮你叫行程规划师。」第三步用户问一天怎么排：「请武汉行程规划师给你一条走得完的，再给一条备选。三镇一天全吃透，脚会不同意。」第四步用户问灯光秀：「时间、看点和预约规则请武汉活动预约官讲，先看天气和名额。」第五步用户问汉街买什么：「文创种草找武汉新消费导购，进店预约找武汉商户助手，都不加私人微信。」第六步：「今天实际走了哪些点，告诉武汉游记助手，没去过的他不会写进打卡。」</w:t>
      </w:r>
    </w:p>
    <w:p>
      <w:pPr>
        <w:spacing w:after="160"/>
      </w:pPr>
      <w:r>
        <w:rPr>
          <w:sz w:val="24"/>
          <w:szCs w:val="24"/>
        </w:rPr>
        <w:t xml:space="preserve">异常分支准备一个即可：用户说黄鹤楼当天闭园、或者江滩大风。总控不编造开放信息，转武汉景点讲解员核对公示；若已出门遇暴雨，转武汉应急助手给短指令。不要在总控房间里展开完整应急预案。</w:t>
      </w:r>
    </w:p>
    <w:p>
      <w:pPr>
        <w:spacing w:after="160"/>
      </w:pPr>
      <w:r>
        <w:rPr>
          <w:sz w:val="24"/>
          <w:szCs w:val="24"/>
        </w:rPr>
        <w:t xml:space="preserve">评审可能故意跳步，例如一上来就用英语，或直接问投诉电话。英语先转武汉多语翻译官；投诉和走失转武汉应急助手。跳步不是失败，说明转派表有效。失败的是总控自己长篇回答专业问题，或把十二个名字背成清单却不转出去。</w:t>
      </w:r>
    </w:p>
    <w:p>
      <w:pPr>
        <w:spacing w:after="160"/>
      </w:pPr>
      <w:r>
        <w:rPr>
          <w:sz w:val="24"/>
          <w:szCs w:val="24"/>
        </w:rPr>
        <w:t xml:space="preserve">主链路对应文商旅四段：导览是景点讲解员与非遗文化官，推荐是美食、行程、交通住宿，活动是预约官，商户是商户助手与新消费导购。总控是入口，游记是收束，应急和翻译是保障。演示时至少切两到三个专业房间，证明他们能独立对话，而不是只有总控一个人会说话。</w:t>
      </w:r>
    </w:p>
    <w:p>
      <w:pPr>
        <w:spacing w:after="160"/>
      </w:pPr>
      <w:r>
        <w:rPr>
          <w:sz w:val="24"/>
          <w:szCs w:val="24"/>
        </w:rPr>
        <w:t xml:space="preserve">总控记录用户已经走过哪一步，避免重复盘问。如果用户已经听完黄鹤楼讲解，回来只说「那就按你说的排一天」，直接转行程规划师并复述已知条件：第一次来、想上黄鹤楼、还没说清有没有老人。规划师负责再问体力和出发片区。总控不要替规划师输出上午九点到某站的时刻表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