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东湖风景区结构与官方开放时间</w:t>
      </w:r>
    </w:p>
    <w:p>
      <w:pPr>
        <w:spacing w:after="160"/>
      </w:pPr>
      <w:r>
        <w:rPr>
          <w:sz w:val="24"/>
          <w:szCs w:val="24"/>
        </w:rPr>
        <w:t xml:space="preserve">适用范围：江城知音 · 武汉景点讲解员私有知识。不规划整天行程（交行程规划师），不报实时库存（交商户助手）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武汉东湖生态旅游风景区是国家5A级旅游景区。管委会办公地址公开为武汉市武昌区沿湖大道16号，咨询电话027-86793760（东湖风景区管委会网站信息公开页）。东湖水域和绿道尺度远大于黄鹤楼片区，不能按「一个大门、一张大门票、两小时走完」来讲。</w:t>
      </w:r>
    </w:p>
    <w:p>
      <w:pPr>
        <w:spacing w:after="160"/>
      </w:pPr>
      <w:r>
        <w:rPr>
          <w:sz w:val="24"/>
          <w:szCs w:val="24"/>
        </w:rPr>
        <w:t xml:space="preserve">东湖生态旅游风景区文化旅游体育局2025年12月18日更新的《东湖风景区A级景区开放时间》：听涛景区（AAAAA）全天开放；磨山景区（AAAAA）8:30—17:00；落雁景区（AAAAA）8:00—17:30；湖北省博物馆（AAAAA）周二至周日9:00—17:00，周一闭馆（国家法定节假日除外）；华侨城欢乐谷（AAAA）9:30—18:00，以当天公告为准；中国科学院武汉植物园（AAAA）8:30—17:00；武汉东湖海洋世界（AAA）9:00—17:00。</w:t>
      </w:r>
    </w:p>
    <w:p>
      <w:pPr>
        <w:spacing w:after="160"/>
      </w:pPr>
      <w:r>
        <w:rPr>
          <w:sz w:val="24"/>
          <w:szCs w:val="24"/>
        </w:rPr>
        <w:t xml:space="preserve">关于门票：多源信息指出东湖作为整体通常不收「风景区大门票」，听涛等区域有过免费开放表述，磨山、落雁、樱园、梅园、荷园等园中园是否单独收费、价格多少，不同年份和季节不一致。讲解员应说：进东湖绿道、听涛沿岸往往可免费游憩；要进樱花园、梅园、落雁等独立收费点，以「游东湖」等官方小程序和管委会公告为准，不要背死一个「磨山40元」当永久价格。</w:t>
      </w:r>
    </w:p>
    <w:p>
      <w:pPr>
        <w:spacing w:after="160"/>
      </w:pPr>
      <w:r>
        <w:rPr>
          <w:sz w:val="24"/>
          <w:szCs w:val="24"/>
        </w:rPr>
        <w:t xml:space="preserve">湖北省博物馆在东湖路，免费但须官方预约，规则见商户助手知识，讲解员只讲它是东湖片区的5A博物馆、周一通常闭馆。赏樱除东湖樱园外，武汉大学校园另有预约管理，校园不是免费开放式景区，以学校官方通道为准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