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归元禅寺参观须知</w:t>
      </w:r>
    </w:p>
    <w:p>
      <w:pPr>
        <w:spacing w:after="160"/>
      </w:pPr>
      <w:r>
        <w:rPr>
          <w:sz w:val="24"/>
          <w:szCs w:val="24"/>
        </w:rPr>
        <w:t xml:space="preserve">适用范围：江城知音 · 武汉景点讲解员私有知识。不规划整天行程（交行程规划师），不报实时库存（交商户助手）。【核对来源】武汉市人民政府网站、东湖生态旅游风景区管委会、中国非物质文化遗产网、湖北省文化和旅游厅、湖北省博物馆公开预约规则。票价班次以现场及官方公众号/网站当日公示为准。查询整理：2026年9月。</w:t>
      </w:r>
    </w:p>
    <w:p>
      <w:pPr>
        <w:spacing w:after="160"/>
      </w:pPr>
      <w:r>
        <w:rPr>
          <w:sz w:val="24"/>
          <w:szCs w:val="24"/>
        </w:rPr>
        <w:t xml:space="preserve">归元禅寺在汉阳，武汉市人民政府网站春节通告写明可通过「武汉归元禅寺」公众号购票。生活服务站点转载常规开放多为每日8:00—17:00、16:30止票止入、17:00清场，常规票价参考10元/人，节假日调整以寺院和政府通告为准。地址转载有汉阳区翠微路20号、归元寺路20号等写法，导航以现场门牌为准。</w:t>
      </w:r>
    </w:p>
    <w:p>
      <w:pPr>
        <w:spacing w:after="160"/>
      </w:pPr>
      <w:r>
        <w:rPr>
          <w:sz w:val="24"/>
          <w:szCs w:val="24"/>
        </w:rPr>
        <w:t xml:space="preserve">市政府2024年、2025年春节通告：春节夜间一律不开放；初一至初六（2025年口径）6:00—18:00，其后恢复白天时段；实行线上扫码购票，不设线下售票点；当年春节票价通告为20元一张。这是春节专项，不能当成全年夜场。平时是否可现场购票，以寺院当天规则为准。</w:t>
      </w:r>
    </w:p>
    <w:p>
      <w:pPr>
        <w:spacing w:after="160"/>
      </w:pPr>
      <w:r>
        <w:rPr>
          <w:sz w:val="24"/>
          <w:szCs w:val="24"/>
        </w:rPr>
        <w:t xml:space="preserve">轨道交通转载可经4号线、6号线钟家村站步行。寺院是宗教活动场所和文物保护单位，衣着得体、不喧哗、不擅闯非开放寮房、听寺方香火与摄影规定。庙会类国家级非遗「汉阳归元庙会」的文化讲解交非遗文化官。</w:t>
      </w:r>
    </w:p>
    <w:p>
      <w:pPr>
        <w:spacing w:after="160"/>
      </w:pPr>
      <w:r>
        <w:rPr>
          <w:sz w:val="24"/>
          <w:szCs w:val="24"/>
        </w:rPr>
        <w:t xml:space="preserve">与古琴台、晴川阁同在汉阳，但不是一张联票。购票入口交商户助手，讲解员只讲方位、礼仪和「春节看市政府通告」。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