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辛亥革命博物院怎么进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个人：官网须知无须网上预约，凭有效证件现场有序入馆，有日接待上限。团体讲解预约南区027-88051911、北区027-88875305，或走「辛亥革命博物院」公众号团体预约（转载流程）。地址武昌武珞路1号。</w:t>
      </w:r>
    </w:p>
    <w:p>
      <w:pPr>
        <w:spacing w:after="160"/>
      </w:pPr>
      <w:r>
        <w:rPr>
          <w:sz w:val="24"/>
          <w:szCs w:val="24"/>
        </w:rPr>
        <w:t xml:space="preserve">南北区闭馆日不同，助手必须问清客人去南区还是红楼。收费展览和讲解按院内公告，不要把「免费开放」理解成院内一切免费。</w:t>
      </w:r>
    </w:p>
    <w:p>
      <w:pPr>
        <w:spacing w:after="160"/>
      </w:pPr>
      <w:r>
        <w:rPr>
          <w:sz w:val="24"/>
          <w:szCs w:val="24"/>
        </w:rPr>
        <w:t xml:space="preserve">拒黄牛「包讲解包插队」。失约规则以院方为准。</w:t>
      </w:r>
    </w:p>
    <w:p>
      <w:pPr>
        <w:spacing w:after="160"/>
      </w:pPr>
      <w:r>
        <w:rPr>
          <w:sz w:val="24"/>
          <w:szCs w:val="24"/>
        </w:rPr>
        <w:t xml:space="preserve">与省博不是同一预约系统。同一天两馆要算移动时间，结构问规划师。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