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归元禅寺参观须知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归元禅寺在汉阳，武汉市人民政府网站春节通告写明可通过「武汉归元禅寺」公众号购票。生活服务站点转载常规开放多为每日8:00—17:00、16:30止票止入、17:00清场，常规票价参考10元/人，节假日调整以寺院和政府通告为准。地址转载有汉阳区翠微路20号、归元寺路20号等写法，导航以现场门牌为准。</w:t>
      </w:r>
    </w:p>
    <w:p>
      <w:pPr>
        <w:spacing w:after="160"/>
      </w:pPr>
      <w:r>
        <w:rPr>
          <w:sz w:val="24"/>
          <w:szCs w:val="24"/>
        </w:rPr>
        <w:t xml:space="preserve">市政府2024年、2025年春节通告：春节夜间一律不开放；初一至初六（2025年口径）6:00—18:00，其后恢复白天时段；实行线上扫码购票，不设线下售票点；当年春节票价通告为20元一张。这是春节专项，不能当成全年夜场。平时是否可现场购票，以寺院当天规则为准。</w:t>
      </w:r>
    </w:p>
    <w:p>
      <w:pPr>
        <w:spacing w:after="160"/>
      </w:pPr>
      <w:r>
        <w:rPr>
          <w:sz w:val="24"/>
          <w:szCs w:val="24"/>
        </w:rPr>
        <w:t xml:space="preserve">轨道交通转载可经4号线、6号线钟家村站步行。寺院是宗教活动场所和文物保护单位，衣着得体、不喧哗、不擅闯非开放寮房、听寺方香火与摄影规定。庙会类国家级非遗「汉阳归元庙会」的文化讲解交非遗文化官。</w:t>
      </w:r>
    </w:p>
    <w:p>
      <w:pPr>
        <w:spacing w:after="160"/>
      </w:pPr>
      <w:r>
        <w:rPr>
          <w:sz w:val="24"/>
          <w:szCs w:val="24"/>
        </w:rPr>
        <w:t xml:space="preserve">与古琴台、晴川阁同在汉阳，但不是一张联票。购票入口交商户助手，讲解员只讲方位、礼仪和「春节看市政府通告」。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