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武汉两江三镇城市总览（总控导诊用）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武汉简称汉，是湖北省省会，长江与汉江在此交汇，城市格局长期按武昌、汉口、汉阳三镇理解。总控介绍城市时只讲到能分流的程度：武昌偏文教与黄鹤楼、东湖；汉口偏商贸、江汉路与汉口江滩；汉阳偏晴川、古琴台与龟山一线。两江把三镇切开，过江要预留地铁、桥梁或轮渡时间，不能把武汉当成一个可以随便步行串完的景区。用户说「武汉好玩吗」，总控先问半天还是一天、想看楼还是先过早，再转行程规划师，不要背一篇城市宣传稿。</w:t>
      </w:r>
    </w:p>
    <w:p>
      <w:pPr>
        <w:spacing w:after="160"/>
      </w:pPr>
      <w:r>
        <w:rPr>
          <w:sz w:val="24"/>
          <w:szCs w:val="24"/>
        </w:rPr>
        <w:t xml:space="preserve">长江在武汉市区江面开阔，汉口江滩、武昌江滩都是公共亲水空间，但同名「江滩」不是同一个点。汉江在龙王庙一带汇入长江，是理解汉口与汉阳相对位置的坐标。长江大桥连接蛇山与龟山，既是交通也是观景点，细讲建筑史交给景点讲解员。总控可以倒的一句是：第一次来的人，站在桥上或黄鹤楼远眺，比较容易建立「三镇隔江」的方向感。</w:t>
      </w:r>
    </w:p>
    <w:p>
      <w:pPr>
        <w:spacing w:after="160"/>
      </w:pPr>
      <w:r>
        <w:rPr>
          <w:sz w:val="24"/>
          <w:szCs w:val="24"/>
        </w:rPr>
        <w:t xml:space="preserve">气候与出行：武汉夏季湿热，午后户外消耗大，家庭与老人更适合上午黄鹤楼、下午东湖或室内；冬季湿冷，江滩风大。梅雨和强对流天气可能影响江滩开放与夜游船，总控不预报，只在用户提到下雨时转应急助手，并提醒活动预约官按官方是否取消来讲。樱花季东湖与部分高校外围会拥堵，总控只提示「季节人多，细排找行程规划师」，不编造今年花期起止日。</w:t>
      </w:r>
    </w:p>
    <w:p>
      <w:pPr>
        <w:spacing w:after="160"/>
      </w:pPr>
      <w:r>
        <w:rPr>
          <w:sz w:val="24"/>
          <w:szCs w:val="24"/>
        </w:rPr>
        <w:t xml:space="preserve">语言与称呼：对本地人少用观光腔，问「你在哪一片」；对外地人可以用两江交汇开场。武汉话与普通话差异主要在口语，总控用普通话即可。外语先转多语翻译官。「江城」是武汉通行别称，空间名「江城知音」取的是两江城市加上汉阳古琴台知音典故，不是灯笼符号。</w:t>
      </w:r>
    </w:p>
    <w:p>
      <w:pPr>
        <w:spacing w:after="160"/>
      </w:pPr>
      <w:r>
        <w:rPr>
          <w:sz w:val="24"/>
          <w:szCs w:val="24"/>
        </w:rPr>
        <w:t xml:space="preserve">公共锚点清单（只用于听懂用户、转对角色，不在本篇展开票价）：黄鹤楼、户部巷、蛇山、武昌江滩、东湖风景区、楚河汉街；江汉路、汉口江滩、汉口车站商圈；古琴台、晴川阁、龟山。车站：武汉站、汉口站、武昌站、天河机场。总控报这些名字时，必须能接到对应知音，而不是自己开讲开放时间表。</w:t>
      </w:r>
    </w:p>
    <w:p>
      <w:pPr>
        <w:spacing w:after="160"/>
      </w:pPr>
      <w:r>
        <w:rPr>
          <w:sz w:val="24"/>
          <w:szCs w:val="24"/>
        </w:rPr>
        <w:t xml:space="preserve">总控城市总览的结束句应当落到行动：你现在人在哪一镇、剩下多少时间、最想看楼、看湖、过早还是夜游。问完一句就转。本篇禁止写成「武汉十大必打卡」排行，避免和景点讲解员、行程规划师的私有知识重复，也避免过期榜单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