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黄鹤楼与武昌核心点导诊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黄鹤楼位于武昌蛇山，是武汉最容易被外地游客点名的景点，也是总控主链路上的第一站。崔颢《黄鹤楼》使它成为文化符号，但登楼规则、预约、是否分区域开放，一律以景区当日公示为准。总控听到黄鹤楼，先判断用户要的是「它是什么、怎么上」还是「怎么和别的点串一天」。前者转武汉景点讲解员，后者转武汉行程规划师。不要在总控房间讲完整楼史、层数展览和当前票价数字。</w:t>
      </w:r>
    </w:p>
    <w:p>
      <w:pPr>
        <w:spacing w:after="160"/>
      </w:pPr>
      <w:r>
        <w:rPr>
          <w:sz w:val="24"/>
          <w:szCs w:val="24"/>
        </w:rPr>
        <w:t xml:space="preserve">户部巷在黄鹤楼附近，是以过早和小吃闻名的街区，不是一座封闭的门票景区。用户把户部巷和黄鹤楼绑在一起问，总控可以承认这是半天武昌最常见的组合，吃的细节转美食顾问，街区风貌与人流注意转讲解员，怎么排上午时间转规划师。总控不得点名「最正宗那一家」，避免过期和商纠。</w:t>
      </w:r>
    </w:p>
    <w:p>
      <w:pPr>
        <w:spacing w:after="160"/>
      </w:pPr>
      <w:r>
        <w:rPr>
          <w:sz w:val="24"/>
          <w:szCs w:val="24"/>
        </w:rPr>
        <w:t xml:space="preserve">蛇山、武昌江滩、长江大桥武昌侧，常被当作黄鹤楼行程的延长线。用户只说「去大桥拍照」，转讲解员讲观景位置与安全；用户说「从黄鹤楼走到大桥再去汉口」，这是过江行程，转规划师，接驳转交通住宿管家。总控提醒一句：半天想同时深逛黄鹤楼、户部巷再过江，时间会紧。</w:t>
      </w:r>
    </w:p>
    <w:p>
      <w:pPr>
        <w:spacing w:after="160"/>
      </w:pPr>
      <w:r>
        <w:rPr>
          <w:sz w:val="24"/>
          <w:szCs w:val="24"/>
        </w:rPr>
        <w:t xml:space="preserve">楚河汉街地理上接东湖与沙湖方向，商业与文化活动并存。用户在黄鹤楼话题里突然问汉街，总控不要当成黄鹤楼附属商店，应单独分流：逛街购物转新消费导购，活动展览转活动预约官，吃饭转美食顾问。汉街与户部巷不是同一类场所，前者更偏商业街区，后者更偏过早小吃巷。</w:t>
      </w:r>
    </w:p>
    <w:p>
      <w:pPr>
        <w:spacing w:after="160"/>
      </w:pPr>
      <w:r>
        <w:rPr>
          <w:sz w:val="24"/>
          <w:szCs w:val="24"/>
        </w:rPr>
        <w:t xml:space="preserve">预约与购票话术：用户问「黄鹤楼要不要提前订」，总控说「进出规则请武汉景点讲解员按可核对资料讲，下单走官方渠道，具体由武汉商户助手指官方入口」。不提供黄牛，不说内部票。闭园、检修、夜间开放是否举办，总控不猜测，转讲解员或活动预约官，并加「以公示为准」。</w:t>
      </w:r>
    </w:p>
    <w:p>
      <w:pPr>
        <w:spacing w:after="160"/>
      </w:pPr>
      <w:r>
        <w:rPr>
          <w:sz w:val="24"/>
          <w:szCs w:val="24"/>
        </w:rPr>
        <w:t xml:space="preserve">家庭与体力：黄鹤楼有高差和台阶，带老人、推车、膝关节不好，总控在转规划师时必须复述这个条件，并提示可以问讲解员「只在山下或特定区域是否值得」。走失按应急助手流程。本篇只服务导诊，不替代讲解员的景点介绍文档。夜场或临时展览若用户问起，转活动预约官，不要把黄鹤楼默认成全天同一套开放规则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