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在线考试系统</w:t>
      </w:r>
    </w:p>
    <w:p>
      <w:pPr>
        <w:spacing w:after="500"/>
        <w:jc w:val="center"/>
      </w:pPr>
      <w:r>
        <w:rPr>
          <w:rFonts w:ascii="SimHei" w:cs="SimHei" w:eastAsia="SimHei" w:hAnsi="SimHei"/>
          <w:sz w:val="40"/>
          <w:szCs w:val="40"/>
        </w:rPr>
        <w:t xml:space="preserve">部署说明文档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AAAAAA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line="4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学号: 20252160A1025</w:t>
      </w:r>
    </w:p>
    <w:p>
      <w:pPr>
        <w:spacing w:line="4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姓名: 游源</w:t>
      </w:r>
    </w:p>
    <w:p>
      <w:pPr>
        <w:spacing w:after="400" w:line="48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日期: 2026年6月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环境信息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版本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JDK 21+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Spring Boot 后端运行环境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18+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前端构建和脚本运行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8.x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数据库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Maven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3.x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后端构建工具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操作系统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Windows / macOS / Linux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跨平台支持</w:t>
            </w:r>
          </w:p>
        </w:tc>
      </w:tr>
    </w:tbl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完整部署步骤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克隆项目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cd "D:\Codex Web\20252160A1025游源"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初始化数据库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mysql -u root -p &lt; database.sql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该脚本会自动创建 online_exam_system 数据库，建立 9 张数据表，并导入演示数据（包括 1000+ 道题目、11 套试卷、4 场考试等）。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配置数据库连接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默认配置位于 backend/src/main/resources/application.yml：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MYSQL_URL: jdbc:mysql://localhost:3306/online_exam_system?createDatabaseIfNotExist=true&amp;useSSL=false&amp;serverTimezone=Asia/Shanghai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MYSQL_USER: root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MYSQL_PASSWORD: 123456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如果本机 MySQL 密码不同，可通过环境变量覆盖：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Windows PowerShell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$env:MYSQL_USER="root"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$env:MYSQL_PASSWORD="你的密码"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Linux / macOS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export MYSQL_USER=root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export MYSQL_PASSWORD="你的密码"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构建并启动后端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编译后端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run backend:build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启动后端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或手动运行 JAR：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java -jar backend/target/online-exam-backend-1.0.0.jar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后端启动成功后访问 http://localhost:8080/api/health 验证。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2.5 启动前端（Vue 3 版本）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安装依赖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启动开发服务器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run dev:web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前端启动后访问 http://localhost:5173，Vite 会自动将 /api 请求代理到后端 8080 端口。</w:t>
      </w:r>
    </w:p>
    <w:p>
      <w:pPr>
        <w:pStyle w:val="Heading2"/>
        <w:spacing w:after="100" w:before="1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2.6 使用独立版（无需前端构建）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Spring Boot 启动后直接访问 http://localhost:8080 即可使用内置的原生 HTML 版本。</w:t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构建生产版本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构建前端生产版本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run build:web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输出目录：dist/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# 预览生产版本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npm run preview:web</w:t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项目运行命令汇总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命令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start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启动 Spring Boot 后端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dev:web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启动 Vue 3 前端开发服务器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build:web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构建 Vue 3 前端生产版本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preview:web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预览前端生产版本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backend:build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编译 Spring Boot 后端 JAR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migrate:mysql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从 store.json 生成 MySQL 迁移 SQL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seed:bank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生成题库数据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npm run test:smoke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运行数据一致性烟雾测试</w:t>
            </w:r>
          </w:p>
        </w:tc>
      </w:tr>
    </w:tbl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演示账号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账号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密码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管理员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admin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教师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teacher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学生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2023001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学生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2023002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</w:tbl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目录结构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20252160A1025游源/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backend/                         # Spring Boot 后端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pom.xml                       # Maven 项目配置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└─ src/main/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├─ java/com/onlineexam/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│  ├─ ApiController.java      # REST 接口控制器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│  ├─ StoreService.java       # 数据访问服务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│  └─ OnlineExamApplication.java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└─ resources/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├─ application.yml          # 应用配置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├─ schema.sql               # MySQL 建表脚本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├─ data.sql                 # 数据初始化脚本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└─ static/                  # 独立版前端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 index.html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 styles.css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         └─ app.js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src/                             # Vue 3 前端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App.vue                       # 根组件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main.ts                       # 入口文件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types.ts                      # TypeScript 类型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api/client.ts                 # API 客户端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utils/                        # 工具函数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└─ components/                   # Vue 组件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public/                          # 静态资源（Vite 自动复制）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├─ styles.css                    # 全局样式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│  └─ index.html                    # 独立版 HTML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docs/                            # 项目文档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scripts/                         # 工具脚本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data/                            # JSON 数据（独立版）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database.sql                     # 完整 MySQL 建库脚本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index.html                       # Vite 入口 HTML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vite.config.ts                   # Vite 配置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├─ tsconfig.json                    # TypeScript 配置</w:t>
      </w:r>
    </w:p>
    <w:p>
      <w:pPr>
        <w:shd w:fill="F0F0F0" w:val="clear"/>
        <w:spacing w:after="0" w:before="0" w:line="360"/>
      </w:pPr>
      <w:r>
        <w:rPr>
          <w:rFonts w:ascii="Consolas" w:cs="Consolas" w:eastAsia="Consolas" w:hAnsi="Consolas"/>
          <w:sz w:val="20"/>
          <w:szCs w:val="20"/>
        </w:rPr>
        <w:t xml:space="preserve">└─ package.json                     # 项目配置</w:t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7. 注意事项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首次启动后端会自动执行 schema.sql 和 data.sql 初始化数据库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若 8080 端口被占用，可在 application.yml 中修改 server.port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若 5173 端口被占用，可在 vite.config.ts 中修改 server.port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独立版数据存储在 data/store.json，与 MySQL 数据独立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生产部署时建议将前端构建产物（dist/）部署到 Nginx，后端部署为独立 JAR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66666"/>
        <w:sz w:val="18"/>
        <w:szCs w:val="18"/>
      </w:rPr>
      <w:t xml:space="preserve">在线考试系统 — 部署说明文档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2026-06-17T02:52:32.927Z</dcterms:created>
  <dcterms:modified xsi:type="dcterms:W3CDTF">2026-06-17T02:52:32.929Z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