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FABB" w14:textId="7D2F1ABD" w:rsidR="006A58F4" w:rsidRPr="006A58F4" w:rsidRDefault="00850279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Sistema i</w:t>
      </w:r>
      <w:r w:rsid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ntermediario de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pólizas</w:t>
      </w:r>
      <w:r w:rsid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vehiculares</w:t>
      </w:r>
    </w:p>
    <w:p w14:paraId="4FC0D7B0" w14:textId="3F9223D4" w:rsidR="006A58F4" w:rsidRPr="006A58F4" w:rsidRDefault="006A58F4" w:rsidP="006A58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1F493D" w14:textId="27E410C8" w:rsidR="006A58F4" w:rsidRDefault="00850279" w:rsidP="006A58F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Tipo</w:t>
      </w:r>
      <w:r w:rsidR="006A58F4"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 proyecto</w:t>
      </w:r>
      <w:r w:rsidR="006A58F4"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3647DA1" w14:textId="2B939E0A" w:rsidR="00850279" w:rsidRPr="00850279" w:rsidRDefault="00850279" w:rsidP="006A58F4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Aplicación Web</w:t>
      </w:r>
    </w:p>
    <w:p w14:paraId="658163CC" w14:textId="77777777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97BE2" w14:textId="12EDB770" w:rsidR="006A58F4" w:rsidRDefault="006A58F4" w:rsidP="006A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310B7" w14:textId="77777777" w:rsidR="00850279" w:rsidRDefault="00850279" w:rsidP="006A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89BC8" w14:textId="77777777" w:rsidR="006A58F4" w:rsidRPr="006A58F4" w:rsidRDefault="006A58F4" w:rsidP="006A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254F6" w14:textId="77777777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Elaborado por:</w:t>
      </w:r>
    </w:p>
    <w:p w14:paraId="0D221C44" w14:textId="3A1D8CAB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Arial" w:eastAsia="Times New Roman" w:hAnsi="Arial" w:cs="Arial"/>
          <w:color w:val="000000"/>
          <w:sz w:val="24"/>
          <w:szCs w:val="24"/>
        </w:rPr>
        <w:t>Darwin Estiben Latorre Angulo</w:t>
      </w:r>
      <w:r w:rsidRPr="006A58F4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Juan Manuel Ante Colina</w:t>
      </w:r>
    </w:p>
    <w:p w14:paraId="4F17072D" w14:textId="5D6740D5" w:rsidR="006A58F4" w:rsidRDefault="006A58F4" w:rsidP="00850279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  <w:r w:rsidR="0085027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Descripción:</w:t>
      </w:r>
    </w:p>
    <w:p w14:paraId="33D1CE8D" w14:textId="5011796C" w:rsidR="00850279" w:rsidRPr="00411BEE" w:rsidRDefault="00411BEE" w:rsidP="00411BEE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Aplicativo web que tiene como objetivo la gestión de información de los vehículos y pólizas relacionadas a las empresas de transporte que desean adquirir las mismas mediante un intermediario.</w:t>
      </w:r>
    </w:p>
    <w:p w14:paraId="6FD83C0D" w14:textId="05A40BE9" w:rsidR="00850279" w:rsidRDefault="00850279" w:rsidP="006A58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995EE" w14:textId="0AD48F74" w:rsidR="00A10D53" w:rsidRDefault="00A10D53" w:rsidP="00A10D53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Repositorio GitHub</w:t>
      </w:r>
    </w:p>
    <w:p w14:paraId="1790082B" w14:textId="24BAF05D" w:rsidR="00A10D53" w:rsidRDefault="00A10D53" w:rsidP="00A10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Link</w:t>
      </w:r>
      <w:r w:rsidRPr="00A10D53">
        <w:rPr>
          <w:rFonts w:ascii="Arial" w:eastAsia="Times New Roman" w:hAnsi="Arial" w:cs="Arial"/>
          <w:sz w:val="24"/>
          <w:szCs w:val="24"/>
        </w:rPr>
        <w:t xml:space="preserve">: </w:t>
      </w:r>
      <w:hyperlink r:id="rId4" w:history="1">
        <w:r w:rsidRPr="00A10D53">
          <w:rPr>
            <w:rStyle w:val="Hyperlink"/>
            <w:rFonts w:ascii="Arial" w:hAnsi="Arial" w:cs="Arial"/>
            <w:sz w:val="24"/>
            <w:szCs w:val="24"/>
          </w:rPr>
          <w:t>Gestión de pólizas vehicu</w:t>
        </w:r>
        <w:r w:rsidRPr="00A10D53">
          <w:rPr>
            <w:rStyle w:val="Hyperlink"/>
            <w:rFonts w:ascii="Arial" w:hAnsi="Arial" w:cs="Arial"/>
            <w:sz w:val="24"/>
            <w:szCs w:val="24"/>
          </w:rPr>
          <w:t>l</w:t>
        </w:r>
        <w:r w:rsidRPr="00A10D53">
          <w:rPr>
            <w:rStyle w:val="Hyperlink"/>
            <w:rFonts w:ascii="Arial" w:hAnsi="Arial" w:cs="Arial"/>
            <w:sz w:val="24"/>
            <w:szCs w:val="24"/>
          </w:rPr>
          <w:t>ares</w:t>
        </w:r>
      </w:hyperlink>
    </w:p>
    <w:p w14:paraId="70A30756" w14:textId="508906AC" w:rsidR="006A58F4" w:rsidRPr="006A58F4" w:rsidRDefault="006A58F4" w:rsidP="006A58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5D55A5" w14:textId="77777777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 del Cauca</w:t>
      </w:r>
    </w:p>
    <w:p w14:paraId="4CAB67E4" w14:textId="77777777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Facultad de Ingeniería Electrónica y Telecomunicaciones</w:t>
      </w:r>
    </w:p>
    <w:p w14:paraId="66BD8492" w14:textId="77777777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Ingeniería de Sistemas</w:t>
      </w:r>
    </w:p>
    <w:p w14:paraId="0F93C0B7" w14:textId="3FB785D0" w:rsidR="006A58F4" w:rsidRPr="006A58F4" w:rsidRDefault="00850279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Ingeniería de software II</w:t>
      </w:r>
    </w:p>
    <w:p w14:paraId="3254E0A2" w14:textId="77777777" w:rsidR="006A58F4" w:rsidRPr="006A58F4" w:rsidRDefault="006A58F4" w:rsidP="006A58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Popayán, Cauca, Colombia</w:t>
      </w:r>
    </w:p>
    <w:p w14:paraId="26DC68D9" w14:textId="551D451E" w:rsidR="00411BEE" w:rsidRPr="008577D7" w:rsidRDefault="00850279" w:rsidP="008577D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6A58F4"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="006A58F4" w:rsidRPr="006A58F4">
        <w:rPr>
          <w:rFonts w:ascii="Arial" w:eastAsia="Times New Roman" w:hAnsi="Arial" w:cs="Arial"/>
          <w:b/>
          <w:bCs/>
          <w:color w:val="000000"/>
          <w:sz w:val="24"/>
          <w:szCs w:val="24"/>
        </w:rPr>
        <w:t>/2022</w:t>
      </w:r>
    </w:p>
    <w:sectPr w:rsidR="00411BEE" w:rsidRPr="0085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F3"/>
    <w:rsid w:val="000966F3"/>
    <w:rsid w:val="00411BEE"/>
    <w:rsid w:val="006A58F4"/>
    <w:rsid w:val="00850279"/>
    <w:rsid w:val="008577D7"/>
    <w:rsid w:val="00A10D53"/>
    <w:rsid w:val="00E6035E"/>
    <w:rsid w:val="00F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7354"/>
  <w15:chartTrackingRefBased/>
  <w15:docId w15:val="{764FACAF-7F94-41D6-B42D-8B9AF5D9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0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an4101/Gestion-de-polizas-vehicul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Angulo</dc:creator>
  <cp:keywords/>
  <dc:description/>
  <cp:lastModifiedBy>Darwin Angulo</cp:lastModifiedBy>
  <cp:revision>3</cp:revision>
  <dcterms:created xsi:type="dcterms:W3CDTF">2022-05-06T20:59:00Z</dcterms:created>
  <dcterms:modified xsi:type="dcterms:W3CDTF">2022-05-06T21:56:00Z</dcterms:modified>
</cp:coreProperties>
</file>