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4D" w:rsidRPr="002B034D" w:rsidRDefault="002B034D" w:rsidP="002B034D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1C1F21"/>
          <w:kern w:val="0"/>
          <w:sz w:val="30"/>
          <w:szCs w:val="30"/>
        </w:rPr>
      </w:pPr>
      <w:r w:rsidRPr="002B034D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1-3 【图文】Zookeeper急速入门与集群环境搭建</w:t>
      </w:r>
    </w:p>
    <w:p w:rsidR="002B034D" w:rsidRPr="002B034D" w:rsidRDefault="002B034D" w:rsidP="002B03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 w:hint="eastAsi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034D" w:rsidRPr="002B034D" w:rsidRDefault="002B034D" w:rsidP="002B034D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2B034D">
        <w:rPr>
          <w:rFonts w:ascii="Helvetica" w:eastAsia="微软雅黑" w:hAnsi="Helvetica" w:cs="Helvetica"/>
          <w:color w:val="1C1F21"/>
          <w:kern w:val="0"/>
          <w:szCs w:val="21"/>
        </w:rPr>
        <w:t>接下来本神带着小伙伴们简单了解一下</w:t>
      </w:r>
      <w:r w:rsidRPr="002B034D">
        <w:rPr>
          <w:rFonts w:ascii="Helvetica" w:eastAsia="微软雅黑" w:hAnsi="Helvetica" w:cs="Helvetica"/>
          <w:color w:val="1C1F21"/>
          <w:kern w:val="0"/>
          <w:szCs w:val="21"/>
        </w:rPr>
        <w:t>Apache-Zookeeper</w:t>
      </w:r>
      <w:r w:rsidRPr="002B034D">
        <w:rPr>
          <w:rFonts w:ascii="Helvetica" w:eastAsia="微软雅黑" w:hAnsi="Helvetica" w:cs="Helvetica"/>
          <w:color w:val="1C1F21"/>
          <w:kern w:val="0"/>
          <w:szCs w:val="21"/>
        </w:rPr>
        <w:t>，并进行</w:t>
      </w:r>
      <w:r w:rsidRPr="002B034D">
        <w:rPr>
          <w:rFonts w:ascii="Helvetica" w:eastAsia="微软雅黑" w:hAnsi="Helvetica" w:cs="Helvetica"/>
          <w:color w:val="1C1F21"/>
          <w:kern w:val="0"/>
          <w:szCs w:val="21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Cs w:val="21"/>
        </w:rPr>
        <w:t>集群的环境搭建；</w:t>
      </w:r>
    </w:p>
    <w:p w:rsidR="002B034D" w:rsidRPr="002B034D" w:rsidRDefault="002B034D" w:rsidP="002B034D">
      <w:pPr>
        <w:widowControl/>
        <w:numPr>
          <w:ilvl w:val="0"/>
          <w:numId w:val="1"/>
        </w:numPr>
        <w:shd w:val="clear" w:color="auto" w:fill="FFFFFF"/>
        <w:wordWrap w:val="0"/>
        <w:spacing w:before="192" w:after="192" w:line="480" w:lineRule="atLeast"/>
        <w:ind w:firstLine="0"/>
        <w:jc w:val="left"/>
        <w:outlineLvl w:val="5"/>
        <w:rPr>
          <w:rFonts w:ascii="inherit" w:eastAsia="微软雅黑" w:hAnsi="inherit" w:cs="Helvetica"/>
          <w:b/>
          <w:bCs/>
          <w:color w:val="1C1F21"/>
          <w:kern w:val="0"/>
          <w:szCs w:val="21"/>
        </w:rPr>
      </w:pP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Zookeeper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基础知识、体系结构、数据模型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是一个类似</w:t>
      </w:r>
      <w:proofErr w:type="spellStart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linux</w:t>
      </w:r>
      <w:proofErr w:type="spellEnd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、</w:t>
      </w:r>
      <w:proofErr w:type="spellStart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hdfs</w:t>
      </w:r>
      <w:proofErr w:type="spellEnd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的树形文件结构，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可以用来保证数据在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(Zookeeper)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集群之间的数据的事务性一致性，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也是我们常说的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CAP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理论中的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CP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（强一致性）；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有一个概念叫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watch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（也称之为事件），是一次性触发的，当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watch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监视的数据发生变化时，通知设置了该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watch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client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端，即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watcher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实例对象（用于改变节点的变化而做出相应的行为）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关于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其他相关内容，小伙伴可以参考一些相关的资料，在这里我们仅仅使用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proofErr w:type="gramStart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做注册</w:t>
      </w:r>
      <w:proofErr w:type="gramEnd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中心；</w:t>
      </w:r>
    </w:p>
    <w:p w:rsidR="002B034D" w:rsidRPr="002B034D" w:rsidRDefault="002B034D" w:rsidP="002B034D">
      <w:pPr>
        <w:widowControl/>
        <w:numPr>
          <w:ilvl w:val="0"/>
          <w:numId w:val="1"/>
        </w:numPr>
        <w:shd w:val="clear" w:color="auto" w:fill="FFFFFF"/>
        <w:wordWrap w:val="0"/>
        <w:spacing w:before="192" w:after="192" w:line="480" w:lineRule="atLeast"/>
        <w:ind w:firstLine="0"/>
        <w:jc w:val="left"/>
        <w:outlineLvl w:val="5"/>
        <w:rPr>
          <w:rFonts w:ascii="inherit" w:eastAsia="微软雅黑" w:hAnsi="inherit" w:cs="Helvetica"/>
          <w:b/>
          <w:bCs/>
          <w:color w:val="1C1F21"/>
          <w:kern w:val="0"/>
          <w:szCs w:val="21"/>
        </w:rPr>
      </w:pP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Zookeeper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有三个角色：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Leader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，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Follower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，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Observer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Leader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：数据总控节点，用于接收客户端连接请求，分发给所有的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Follower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节点后，各个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Follower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节点进行更新数据操作并返回给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Leader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节点，如果满足半数以上（所以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集群一般是奇数</w:t>
      </w:r>
      <w:proofErr w:type="gramStart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个</w:t>
      </w:r>
      <w:proofErr w:type="gramEnd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节点）更新成功则此次操作成功；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lastRenderedPageBreak/>
        <w:t>Follower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：相当于跟随者的角色，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Leader</w:t>
      </w:r>
      <w:proofErr w:type="gramStart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宕</w:t>
      </w:r>
      <w:proofErr w:type="gramEnd"/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机（挂掉）时，所有的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Follower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角色内部会产生选举机制，选举出新的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Leader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用于总控；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Observer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：顾名思义，就是我们的客户端，用于观察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集群的数据发送变化，如果产生变化则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zookeeper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会主动推送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watch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事件给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Observer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（客户端），用于对数据变化的后续处理；当然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Observer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（客户端）也可以发送数据变更请求；</w:t>
      </w:r>
    </w:p>
    <w:p w:rsidR="002B034D" w:rsidRPr="002B034D" w:rsidRDefault="002B034D" w:rsidP="002B034D">
      <w:pPr>
        <w:widowControl/>
        <w:numPr>
          <w:ilvl w:val="0"/>
          <w:numId w:val="1"/>
        </w:numPr>
        <w:shd w:val="clear" w:color="auto" w:fill="FFFFFF"/>
        <w:wordWrap w:val="0"/>
        <w:spacing w:before="192" w:after="192" w:line="480" w:lineRule="atLeast"/>
        <w:ind w:firstLine="0"/>
        <w:jc w:val="left"/>
        <w:outlineLvl w:val="5"/>
        <w:rPr>
          <w:rFonts w:ascii="inherit" w:eastAsia="微软雅黑" w:hAnsi="inherit" w:cs="Helvetica"/>
          <w:b/>
          <w:bCs/>
          <w:color w:val="1C1F21"/>
          <w:kern w:val="0"/>
          <w:szCs w:val="21"/>
        </w:rPr>
      </w:pP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Zookeeper</w:t>
      </w:r>
      <w:r w:rsidRPr="002B034D">
        <w:rPr>
          <w:rFonts w:ascii="inherit" w:eastAsia="微软雅黑" w:hAnsi="inherit" w:cs="Helvetica"/>
          <w:b/>
          <w:bCs/>
          <w:color w:val="1C1F21"/>
          <w:kern w:val="0"/>
          <w:szCs w:val="21"/>
        </w:rPr>
        <w:t>应用场景：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统一命名服务（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Name Service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配置管理（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Configuration Management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集群管理（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Group Membership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共享锁（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Locks</w:t>
      </w: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</w:t>
      </w:r>
    </w:p>
    <w:p w:rsidR="002B034D" w:rsidRPr="002B034D" w:rsidRDefault="002B034D" w:rsidP="002B034D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2B034D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队列管理</w:t>
      </w:r>
    </w:p>
    <w:p w:rsidR="002B034D" w:rsidRPr="002B034D" w:rsidRDefault="002B034D" w:rsidP="002B034D">
      <w:pPr>
        <w:widowControl/>
        <w:numPr>
          <w:ilvl w:val="0"/>
          <w:numId w:val="1"/>
        </w:numPr>
        <w:spacing w:before="192" w:after="192"/>
        <w:jc w:val="left"/>
        <w:outlineLvl w:val="5"/>
        <w:rPr>
          <w:rFonts w:ascii="inherit" w:eastAsia="宋体" w:hAnsi="inherit" w:cs="Helvetica"/>
          <w:b/>
          <w:bCs/>
          <w:color w:val="1C1F21"/>
          <w:kern w:val="0"/>
          <w:szCs w:val="21"/>
        </w:rPr>
      </w:pPr>
      <w:r w:rsidRPr="002B034D">
        <w:rPr>
          <w:rFonts w:ascii="inherit" w:eastAsia="宋体" w:hAnsi="inherit" w:cs="Helvetica"/>
          <w:b/>
          <w:bCs/>
          <w:color w:val="1C1F21"/>
          <w:kern w:val="0"/>
          <w:szCs w:val="21"/>
        </w:rPr>
        <w:t>Zookeeper</w:t>
      </w:r>
      <w:r w:rsidRPr="002B034D">
        <w:rPr>
          <w:rFonts w:ascii="inherit" w:eastAsia="宋体" w:hAnsi="inherit" w:cs="Helvetica"/>
          <w:b/>
          <w:bCs/>
          <w:color w:val="1C1F21"/>
          <w:kern w:val="0"/>
          <w:szCs w:val="21"/>
        </w:rPr>
        <w:t>集群环境搭建与配置：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1.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准备工作：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##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准备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3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个节点，要求配置好主机名称，服务器之间系统时间保持一致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##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注意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etc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/hostname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etc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/hosts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配置主机名称（在这个里我准备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bhz125,bhz126,bhz127</w:t>
      </w:r>
      <w:proofErr w:type="gram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三</w:t>
      </w:r>
      <w:proofErr w:type="gram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节点）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##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特别注意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以下操作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3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个节点要同时进行操作哦！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上传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zk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到三台服务器节点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lastRenderedPageBreak/>
        <w:t xml:space="preserve">##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注意我这里解压到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下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2.1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进行解压：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tar zookeeper-3.4.6.tar.gz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2.2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重命名：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mv zookeeper-3.4.6 zookeeper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2.3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修改环境变量：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vim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etc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/profile 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##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这里要添加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zookeeper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的全局变量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export ZOOKEEPER_HOME=/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export PATH=.:$ZOOKEEPER_HOME/bin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2.4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刷新环境变量：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source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etc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/profile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2.5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到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zookeeper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下修改配置文件：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2.5.1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首先到指定目录：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cd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conf</w:t>
      </w:r>
      <w:proofErr w:type="spellEnd"/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2.5.2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然后复制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zoo_sample.cfg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文件，复制后为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zoo.cfg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mv 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zoo_sample.cfg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zoo.cfg</w:t>
      </w:r>
      <w:proofErr w:type="spellEnd"/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2.5.3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然后修改两处地方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,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最后保存退出：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(1)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修改数据的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dir</w:t>
      </w:r>
      <w:proofErr w:type="spellEnd"/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dataDir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=/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/local/zookeeper/data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(2)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修改集群地址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server.0=bhz125:2888:3888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server.1=bhz126:2888:3888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server.2=bhz127:2888:3888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2.6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增加服务器标识配置，需要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2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步骤，第一是创建文件夹和文件，第二是添加配置内容：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(1)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创建文件夹：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mkdir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/local/zookeeper/data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(2)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创建文件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myid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路径应该创建在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/local/zookeeper/data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下面，如下：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 w:hint="eastAsia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ab/>
        <w:t>vim 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/local/zookeeper/data/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myid</w:t>
      </w:r>
      <w:proofErr w:type="spellEnd"/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lastRenderedPageBreak/>
        <w:tab/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注意这里每一台服务器的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myid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文件内容不同，分别修改里面的值为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0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1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2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；与我们之前的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zoo.cfg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配置文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ab/>
        <w:t xml:space="preserve">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件里：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server.0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server.1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server.2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顺序相对应，然后保存退出；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2.7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到此为止，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Zookeeper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集群环境大功告成！启动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zookeeper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命令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ab/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启动路径：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usr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/local/zookeeper/bin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（也可在任意目录，因为配置了环境变量）</w:t>
      </w:r>
    </w:p>
    <w:p w:rsidR="002B034D" w:rsidRPr="002B034D" w:rsidRDefault="002B034D" w:rsidP="002B03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ab/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执行命令：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zkServer.sh start (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注意这里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3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台机器都要进行启动，启动之后可以查看状态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)</w:t>
      </w:r>
    </w:p>
    <w:p w:rsidR="00C76F26" w:rsidRPr="002B034D" w:rsidRDefault="002B034D" w:rsidP="002B034D">
      <w:pPr>
        <w:pStyle w:val="a4"/>
        <w:numPr>
          <w:ilvl w:val="0"/>
          <w:numId w:val="1"/>
        </w:numPr>
        <w:ind w:firstLineChars="0"/>
      </w:pP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ab/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查看状态：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zkServer.sh status (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在三个节点上检验</w:t>
      </w:r>
      <w:proofErr w:type="spell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zk</w:t>
      </w:r>
      <w:proofErr w:type="spell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的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 xml:space="preserve">mode, 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会看到一个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leader</w:t>
      </w:r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和俩</w:t>
      </w:r>
      <w:proofErr w:type="gramStart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个</w:t>
      </w:r>
      <w:proofErr w:type="gramEnd"/>
      <w:r w:rsidRPr="002B034D">
        <w:rPr>
          <w:rFonts w:ascii="Courier New" w:eastAsia="宋体" w:hAnsi="Courier New" w:cs="Courier New"/>
          <w:b/>
          <w:bCs/>
          <w:color w:val="07111B"/>
          <w:kern w:val="0"/>
          <w:sz w:val="24"/>
          <w:szCs w:val="24"/>
          <w:shd w:val="clear" w:color="auto" w:fill="FBFDFF"/>
        </w:rPr>
        <w:t>follower)</w:t>
      </w:r>
    </w:p>
    <w:p w:rsidR="002B034D" w:rsidRDefault="002B034D" w:rsidP="002B034D">
      <w:pPr>
        <w:pStyle w:val="6"/>
        <w:shd w:val="clear" w:color="auto" w:fill="FFFFFF"/>
        <w:spacing w:before="192" w:beforeAutospacing="0" w:after="192" w:afterAutospacing="0"/>
        <w:rPr>
          <w:rFonts w:ascii="Helvetica" w:hAnsi="Helvetica" w:cs="Helvetica"/>
          <w:color w:val="1C1F21"/>
          <w:sz w:val="21"/>
          <w:szCs w:val="21"/>
        </w:rPr>
      </w:pPr>
      <w:r>
        <w:rPr>
          <w:rFonts w:ascii="Helvetica" w:hAnsi="Helvetica" w:cs="Helvetica"/>
          <w:color w:val="1C1F21"/>
          <w:sz w:val="21"/>
          <w:szCs w:val="21"/>
        </w:rPr>
        <w:t>Zookeeper</w:t>
      </w:r>
      <w:r>
        <w:rPr>
          <w:rFonts w:ascii="Helvetica" w:hAnsi="Helvetica" w:cs="Helvetica"/>
          <w:color w:val="1C1F21"/>
          <w:sz w:val="21"/>
          <w:szCs w:val="21"/>
        </w:rPr>
        <w:t>客户端操作：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zkCli.sh 进入zookeeper客户端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根据提示命令进行操作： 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查找：</w:t>
      </w:r>
      <w:proofErr w:type="spellStart"/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ls</w:t>
      </w:r>
      <w:proofErr w:type="spellEnd"/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/  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ls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/zookeeper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创建并赋值： 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create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/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imooc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zookeeper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获取： 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get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/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imooc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设值： 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set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/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imooc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zookeeper1314 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PS1: 任意节点都可以看到zookeeper集群的数据一致性</w:t>
      </w:r>
    </w:p>
    <w:p w:rsidR="002B034D" w:rsidRDefault="002B034D" w:rsidP="002B034D">
      <w:pPr>
        <w:pStyle w:val="HTML"/>
        <w:shd w:val="clear" w:color="auto" w:fill="EEEEEE"/>
        <w:rPr>
          <w:color w:val="1C1F2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PS2: 创建节点有俩种类型：短暂（ephemeral） 持久（persistent）, 这些小伙伴们可以查找相关资料，我们这里作为入门不做过多赘述！</w:t>
      </w:r>
    </w:p>
    <w:p w:rsidR="002B034D" w:rsidRDefault="002B034D" w:rsidP="002B034D">
      <w:pPr>
        <w:pStyle w:val="6"/>
        <w:shd w:val="clear" w:color="auto" w:fill="FFFFFF"/>
        <w:spacing w:before="192" w:beforeAutospacing="0" w:after="192" w:afterAutospacing="0" w:line="480" w:lineRule="atLeast"/>
        <w:rPr>
          <w:rFonts w:ascii="inherit" w:hAnsi="inherit" w:cs="Helvetica"/>
          <w:color w:val="1C1F21"/>
          <w:sz w:val="21"/>
          <w:szCs w:val="21"/>
        </w:rPr>
      </w:pPr>
      <w:r>
        <w:rPr>
          <w:rFonts w:ascii="inherit" w:hAnsi="inherit" w:cs="Helvetica"/>
          <w:color w:val="1C1F21"/>
          <w:sz w:val="21"/>
          <w:szCs w:val="21"/>
        </w:rPr>
        <w:t>Zookeeper</w:t>
      </w:r>
      <w:r>
        <w:rPr>
          <w:rFonts w:ascii="inherit" w:hAnsi="inherit" w:cs="Helvetica"/>
          <w:color w:val="1C1F21"/>
          <w:sz w:val="21"/>
          <w:szCs w:val="21"/>
        </w:rPr>
        <w:t>核心配置详解：（</w:t>
      </w:r>
      <w:proofErr w:type="spellStart"/>
      <w:r>
        <w:rPr>
          <w:rFonts w:ascii="inherit" w:hAnsi="inherit" w:cs="Helvetica"/>
          <w:color w:val="1C1F21"/>
          <w:sz w:val="21"/>
          <w:szCs w:val="21"/>
        </w:rPr>
        <w:t>zoo.cfg</w:t>
      </w:r>
      <w:proofErr w:type="spellEnd"/>
      <w:r>
        <w:rPr>
          <w:rFonts w:ascii="inherit" w:hAnsi="inherit" w:cs="Helvetica"/>
          <w:color w:val="1C1F21"/>
          <w:sz w:val="21"/>
          <w:szCs w:val="21"/>
        </w:rPr>
        <w:t>配置文件，扩展内容）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lastRenderedPageBreak/>
        <w:t>（1）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tickTime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：基本事件单元，以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毫秒为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单位。这个时间是作为 Zookeeper 服务器之间或客户端与服务器之间维持心跳的时间间隔，也就是每隔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tickTime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时间就会发送一个心跳。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（2）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initLimit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：这个配置项是用来配置 Zookeeper 接受客户端初始化连接时最长能忍受多少个心跳时间间隔数，当已经超过 10 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个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心跳的时间（也就是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tickTime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）长度后 Zookeeper 服务器还没有收到客户端的返回信息，那么表明这个客户端连接失败。总的时间长度就是 10*2000=20 秒。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（3）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syncLimit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：这个配置项标识 Leader 与 Follower 之间发送消息，请求和应答时间长度，最长不能超过多少个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tickTime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的时间长度，总的时间长度就是 5*2000=10 秒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  <w:r>
        <w:rPr>
          <w:rStyle w:val="HTML0"/>
          <w:b/>
          <w:bCs/>
          <w:color w:val="1C1F21"/>
          <w:bdr w:val="single" w:sz="6" w:space="0" w:color="F1F3F5" w:frame="1"/>
        </w:rPr>
        <w:tab/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（4）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dataDir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：存储内存中数据库快照的位置，顾名思义就是 Zookeeper 保存数据的目录，默认情况下，Zookeeper 将写数据的日志文件也保存在这个目录里。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   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（5）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clientPort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： 这个端口就是客户端连接 Zookeeper 服务器的端口，Zookeeper 会监听这个端口，接受客户端的访问请求。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（6）至于最后的配置项：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server.A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= B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:C:D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: 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A表示这个是第几号服务器,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B 是这个服务器的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ip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地址；</w:t>
      </w:r>
    </w:p>
    <w:p w:rsidR="002B034D" w:rsidRDefault="002B034D" w:rsidP="002B034D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C 表示的是这个服务器与集群中的 Leader 服务器交换信息的端口；</w:t>
      </w:r>
    </w:p>
    <w:p w:rsidR="002B034D" w:rsidRDefault="002B034D" w:rsidP="002B034D">
      <w:pPr>
        <w:pStyle w:val="HTML"/>
        <w:shd w:val="clear" w:color="auto" w:fill="EEEEEE"/>
        <w:rPr>
          <w:color w:val="1C1F2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lastRenderedPageBreak/>
        <w:t>D 表示的是万一集群中的 Leader 服务器挂了，需要一个端口来重新进行选举，选出一个新的 Leader</w:t>
      </w:r>
    </w:p>
    <w:p w:rsidR="002B034D" w:rsidRDefault="002B034D" w:rsidP="002B034D">
      <w:pPr>
        <w:ind w:left="360"/>
      </w:pPr>
    </w:p>
    <w:p w:rsidR="002B034D" w:rsidRDefault="002B034D" w:rsidP="002B034D">
      <w:pPr>
        <w:ind w:left="360"/>
      </w:pPr>
    </w:p>
    <w:p w:rsidR="002B034D" w:rsidRPr="002B034D" w:rsidRDefault="002B034D" w:rsidP="002B034D">
      <w:pPr>
        <w:rPr>
          <w:rFonts w:hint="eastAsia"/>
        </w:rPr>
      </w:pPr>
      <w:r>
        <w:t>推荐文章</w:t>
      </w:r>
      <w:r>
        <w:rPr>
          <w:rFonts w:hint="eastAsia"/>
        </w:rPr>
        <w:t>：</w:t>
      </w:r>
      <w:hyperlink r:id="rId5" w:history="1">
        <w:r>
          <w:rPr>
            <w:rStyle w:val="a5"/>
          </w:rPr>
          <w:t>https://www.cnblogs.com/ysocean/p/9860529.html</w:t>
        </w:r>
      </w:hyperlink>
      <w:bookmarkStart w:id="0" w:name="_GoBack"/>
      <w:bookmarkEnd w:id="0"/>
    </w:p>
    <w:sectPr w:rsidR="002B034D" w:rsidRPr="002B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72BA1"/>
    <w:multiLevelType w:val="multilevel"/>
    <w:tmpl w:val="F7B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85247E"/>
    <w:multiLevelType w:val="multilevel"/>
    <w:tmpl w:val="53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2B034D"/>
    <w:rsid w:val="00435420"/>
    <w:rsid w:val="005955FE"/>
    <w:rsid w:val="007708B9"/>
    <w:rsid w:val="0081305C"/>
    <w:rsid w:val="00B260CA"/>
    <w:rsid w:val="00C76F26"/>
    <w:rsid w:val="00CD39C0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1CF93-1DC9-439D-B44B-1A29FA28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2B034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2B034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B0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0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3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034D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B034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B0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8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ysocean/p/98605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2020-06-04T00:59:00Z</dcterms:created>
  <dcterms:modified xsi:type="dcterms:W3CDTF">2020-06-04T01:04:00Z</dcterms:modified>
</cp:coreProperties>
</file>