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4498" w14:textId="77777777" w:rsidR="00194805" w:rsidRPr="00194805" w:rsidRDefault="00194805" w:rsidP="00194805">
      <w:pPr>
        <w:spacing w:line="240" w:lineRule="auto"/>
        <w:outlineLvl w:val="0"/>
        <w:rPr>
          <w:rFonts w:ascii="Arial" w:eastAsia="Times New Roman" w:hAnsi="Arial" w:cs="Arial"/>
          <w:color w:val="1F1F1F"/>
          <w:spacing w:val="-2"/>
          <w:kern w:val="36"/>
          <w:sz w:val="48"/>
          <w:szCs w:val="48"/>
        </w:rPr>
      </w:pPr>
      <w:r w:rsidRPr="00194805">
        <w:rPr>
          <w:rFonts w:ascii="Arial" w:eastAsia="Times New Roman" w:hAnsi="Arial" w:cs="Arial"/>
          <w:color w:val="1F1F1F"/>
          <w:spacing w:val="-2"/>
          <w:kern w:val="36"/>
          <w:sz w:val="48"/>
          <w:szCs w:val="48"/>
        </w:rPr>
        <w:t>Solution: Write a usability test</w:t>
      </w:r>
    </w:p>
    <w:p w14:paraId="207468D7" w14:textId="77777777" w:rsidR="00194805" w:rsidRPr="00194805" w:rsidRDefault="00194805" w:rsidP="00194805">
      <w:pPr>
        <w:shd w:val="clear" w:color="auto" w:fill="FFFFFF"/>
        <w:spacing w:after="240" w:line="240" w:lineRule="auto"/>
        <w:rPr>
          <w:rFonts w:ascii="Arial" w:eastAsia="Times New Roman" w:hAnsi="Arial" w:cs="Arial"/>
          <w:color w:val="1F1F1F"/>
          <w:sz w:val="24"/>
          <w:szCs w:val="24"/>
        </w:rPr>
      </w:pPr>
      <w:r w:rsidRPr="00194805">
        <w:rPr>
          <w:rFonts w:ascii="Arial" w:eastAsia="Times New Roman" w:hAnsi="Arial" w:cs="Arial"/>
          <w:color w:val="1F1F1F"/>
          <w:sz w:val="24"/>
          <w:szCs w:val="24"/>
        </w:rPr>
        <w:t>Compare your test script with the solution below.</w:t>
      </w:r>
    </w:p>
    <w:tbl>
      <w:tblPr>
        <w:tblW w:w="11850" w:type="dxa"/>
        <w:tblCellMar>
          <w:top w:w="15" w:type="dxa"/>
          <w:left w:w="15" w:type="dxa"/>
          <w:bottom w:w="15" w:type="dxa"/>
          <w:right w:w="15" w:type="dxa"/>
        </w:tblCellMar>
        <w:tblLook w:val="04A0" w:firstRow="1" w:lastRow="0" w:firstColumn="1" w:lastColumn="0" w:noHBand="0" w:noVBand="1"/>
      </w:tblPr>
      <w:tblGrid>
        <w:gridCol w:w="2120"/>
        <w:gridCol w:w="9730"/>
      </w:tblGrid>
      <w:tr w:rsidR="00194805" w:rsidRPr="00194805" w14:paraId="7F3CBC50" w14:textId="77777777" w:rsidTr="0019480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CE6D00E" w14:textId="77777777" w:rsidR="00194805" w:rsidRPr="00194805" w:rsidRDefault="00194805" w:rsidP="00194805">
            <w:pPr>
              <w:spacing w:after="0" w:line="240" w:lineRule="auto"/>
              <w:rPr>
                <w:rFonts w:ascii="Arial" w:eastAsia="Times New Roman" w:hAnsi="Arial" w:cs="Arial"/>
                <w:b/>
                <w:bCs/>
                <w:sz w:val="24"/>
                <w:szCs w:val="24"/>
              </w:rPr>
            </w:pPr>
            <w:r w:rsidRPr="00194805">
              <w:rPr>
                <w:rFonts w:ascii="Arial" w:eastAsia="Times New Roman" w:hAnsi="Arial" w:cs="Arial"/>
                <w:b/>
                <w:bCs/>
                <w:sz w:val="24"/>
                <w:szCs w:val="24"/>
              </w:rPr>
              <w:t xml:space="preserve">Topic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DC87BA9" w14:textId="77777777" w:rsidR="00194805" w:rsidRPr="00194805" w:rsidRDefault="00194805" w:rsidP="00194805">
            <w:pPr>
              <w:spacing w:after="0" w:line="240" w:lineRule="auto"/>
              <w:rPr>
                <w:rFonts w:ascii="Arial" w:eastAsia="Times New Roman" w:hAnsi="Arial" w:cs="Arial"/>
                <w:b/>
                <w:bCs/>
                <w:sz w:val="24"/>
                <w:szCs w:val="24"/>
              </w:rPr>
            </w:pPr>
            <w:r w:rsidRPr="00194805">
              <w:rPr>
                <w:rFonts w:ascii="Arial" w:eastAsia="Times New Roman" w:hAnsi="Arial" w:cs="Arial"/>
                <w:b/>
                <w:bCs/>
                <w:sz w:val="24"/>
                <w:szCs w:val="24"/>
              </w:rPr>
              <w:t>Testing Script</w:t>
            </w:r>
          </w:p>
        </w:tc>
      </w:tr>
      <w:tr w:rsidR="00194805" w:rsidRPr="00194805" w14:paraId="4570FB30" w14:textId="77777777" w:rsidTr="0019480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11328F" w14:textId="77777777" w:rsidR="00194805" w:rsidRPr="00194805" w:rsidRDefault="00194805" w:rsidP="00194805">
            <w:pPr>
              <w:spacing w:after="0" w:line="240" w:lineRule="auto"/>
              <w:rPr>
                <w:rFonts w:ascii="Arial" w:eastAsia="Times New Roman" w:hAnsi="Arial" w:cs="Arial"/>
                <w:b/>
                <w:bCs/>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CD8E90"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Hi _________, how are you? I appreciate you taking time out of your day to participate in this session today. My name’s _______ and I’m ______</w:t>
            </w:r>
            <w:proofErr w:type="gramStart"/>
            <w:r w:rsidRPr="00194805">
              <w:rPr>
                <w:rFonts w:ascii="Arial" w:eastAsia="Times New Roman" w:hAnsi="Arial" w:cs="Arial"/>
                <w:sz w:val="24"/>
                <w:szCs w:val="24"/>
              </w:rPr>
              <w:t>_(</w:t>
            </w:r>
            <w:proofErr w:type="gramEnd"/>
            <w:r w:rsidRPr="00194805">
              <w:rPr>
                <w:rFonts w:ascii="Arial" w:eastAsia="Times New Roman" w:hAnsi="Arial" w:cs="Arial"/>
                <w:sz w:val="24"/>
                <w:szCs w:val="24"/>
              </w:rPr>
              <w:t>your role).</w:t>
            </w:r>
          </w:p>
          <w:p w14:paraId="36E2F265"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Let me explain how this will work before we begin. I'd like to ask you some questions about yourself and your relevant experience. Then, you will examine the wireframe navigation. Once you've completed this, I'd like to hear your honest feedback about your experience with our online food delivery interface.</w:t>
            </w:r>
          </w:p>
          <w:p w14:paraId="3B79DC7E"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You don't have to worry about making mistakes because we are only testing the navigation and functionality, not you. We're running this usability test to see how users interact with our service and collect their insights. It will be a big help to us.</w:t>
            </w:r>
          </w:p>
          <w:p w14:paraId="4D0C9268"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Is there anything else you want to ask before we get going?</w:t>
            </w:r>
          </w:p>
          <w:p w14:paraId="7659884E"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Finally, I’d like to ensure you’re comfortable with me recording today’s session. Is this okay with you? It’s recorded so I can be sure I have captured all your feedback. I'm only going to share it with our team internally and the data will only be used for improving the product, we won't share it with anyone outside. Is that ok with you?</w:t>
            </w:r>
          </w:p>
          <w:p w14:paraId="63CF0115" w14:textId="77777777" w:rsidR="00194805" w:rsidRPr="00194805" w:rsidRDefault="00194805" w:rsidP="00194805">
            <w:pPr>
              <w:spacing w:after="0" w:line="240" w:lineRule="auto"/>
              <w:rPr>
                <w:rFonts w:ascii="Arial" w:eastAsia="Times New Roman" w:hAnsi="Arial" w:cs="Arial"/>
                <w:sz w:val="24"/>
                <w:szCs w:val="24"/>
              </w:rPr>
            </w:pPr>
            <w:r w:rsidRPr="00194805">
              <w:rPr>
                <w:rFonts w:ascii="unset" w:eastAsia="Times New Roman" w:hAnsi="unset" w:cs="Arial"/>
                <w:b/>
                <w:bCs/>
                <w:i/>
                <w:iCs/>
                <w:sz w:val="24"/>
                <w:szCs w:val="24"/>
              </w:rPr>
              <w:t>[Give them a recording permission form to sign]</w:t>
            </w:r>
          </w:p>
          <w:p w14:paraId="17698070" w14:textId="77777777" w:rsidR="00194805" w:rsidRPr="00194805" w:rsidRDefault="00194805" w:rsidP="00194805">
            <w:pPr>
              <w:spacing w:after="0" w:line="240" w:lineRule="auto"/>
              <w:rPr>
                <w:rFonts w:ascii="Arial" w:eastAsia="Times New Roman" w:hAnsi="Arial" w:cs="Arial"/>
                <w:sz w:val="24"/>
                <w:szCs w:val="24"/>
              </w:rPr>
            </w:pPr>
            <w:proofErr w:type="gramStart"/>
            <w:r w:rsidRPr="00194805">
              <w:rPr>
                <w:rFonts w:ascii="Arial" w:eastAsia="Times New Roman" w:hAnsi="Arial" w:cs="Arial"/>
                <w:sz w:val="24"/>
                <w:szCs w:val="24"/>
              </w:rPr>
              <w:t>So</w:t>
            </w:r>
            <w:proofErr w:type="gramEnd"/>
            <w:r w:rsidRPr="00194805">
              <w:rPr>
                <w:rFonts w:ascii="Arial" w:eastAsia="Times New Roman" w:hAnsi="Arial" w:cs="Arial"/>
                <w:sz w:val="24"/>
                <w:szCs w:val="24"/>
              </w:rPr>
              <w:t xml:space="preserve"> I’ll now begin recording the audio and review some background questions </w:t>
            </w:r>
          </w:p>
        </w:tc>
      </w:tr>
      <w:tr w:rsidR="00194805" w:rsidRPr="00194805" w14:paraId="610594E5" w14:textId="77777777" w:rsidTr="0019480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614A9D"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Warm-up questions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782B46" w14:textId="77777777" w:rsidR="00194805" w:rsidRPr="00194805" w:rsidRDefault="00194805" w:rsidP="00194805">
            <w:pPr>
              <w:numPr>
                <w:ilvl w:val="0"/>
                <w:numId w:val="1"/>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To begin, what is your profession? </w:t>
            </w:r>
          </w:p>
          <w:p w14:paraId="1A20E5CA" w14:textId="77777777" w:rsidR="00194805" w:rsidRPr="00194805" w:rsidRDefault="00194805" w:rsidP="00194805">
            <w:pPr>
              <w:numPr>
                <w:ilvl w:val="0"/>
                <w:numId w:val="1"/>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do you do during the day?</w:t>
            </w:r>
          </w:p>
          <w:p w14:paraId="7B1C2330" w14:textId="77777777" w:rsidR="00194805" w:rsidRPr="00194805" w:rsidRDefault="00194805" w:rsidP="00194805">
            <w:pPr>
              <w:numPr>
                <w:ilvl w:val="0"/>
                <w:numId w:val="1"/>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kinds of websites do you frequently visit when you surf the web?</w:t>
            </w:r>
          </w:p>
          <w:p w14:paraId="017EDA1C" w14:textId="77777777" w:rsidR="00194805" w:rsidRPr="00194805" w:rsidRDefault="00194805" w:rsidP="00194805">
            <w:pPr>
              <w:numPr>
                <w:ilvl w:val="0"/>
                <w:numId w:val="1"/>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type(s) of mobile device(s) do you use, such as smartphones or tablets?</w:t>
            </w:r>
          </w:p>
          <w:p w14:paraId="7A820669" w14:textId="77777777" w:rsidR="00194805" w:rsidRPr="00194805" w:rsidRDefault="00194805" w:rsidP="00194805">
            <w:pPr>
              <w:numPr>
                <w:ilvl w:val="0"/>
                <w:numId w:val="1"/>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do you spend your time doing on your devices?</w:t>
            </w:r>
          </w:p>
          <w:p w14:paraId="693CEAB8" w14:textId="77777777" w:rsidR="00194805" w:rsidRPr="00194805" w:rsidRDefault="00194805" w:rsidP="00194805">
            <w:pPr>
              <w:numPr>
                <w:ilvl w:val="0"/>
                <w:numId w:val="1"/>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Do you have any favorite websites or mobile applications? </w:t>
            </w:r>
          </w:p>
        </w:tc>
      </w:tr>
      <w:tr w:rsidR="00194805" w:rsidRPr="00194805" w14:paraId="12573B61" w14:textId="77777777" w:rsidTr="0019480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2DFF4B"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Screen tour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A79B84" w14:textId="77777777" w:rsidR="00194805" w:rsidRPr="00194805" w:rsidRDefault="00194805" w:rsidP="00194805">
            <w:pPr>
              <w:numPr>
                <w:ilvl w:val="0"/>
                <w:numId w:val="2"/>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That's fantastic. </w:t>
            </w:r>
          </w:p>
          <w:p w14:paraId="7A05E46D" w14:textId="77777777" w:rsidR="00194805" w:rsidRPr="00194805" w:rsidRDefault="00194805" w:rsidP="00194805">
            <w:pPr>
              <w:numPr>
                <w:ilvl w:val="0"/>
                <w:numId w:val="2"/>
              </w:numPr>
              <w:spacing w:after="0" w:line="240" w:lineRule="auto"/>
              <w:rPr>
                <w:rFonts w:ascii="Arial" w:eastAsia="Times New Roman" w:hAnsi="Arial" w:cs="Arial"/>
                <w:sz w:val="24"/>
                <w:szCs w:val="24"/>
              </w:rPr>
            </w:pPr>
            <w:r w:rsidRPr="00194805">
              <w:rPr>
                <w:rFonts w:ascii="Arial" w:eastAsia="Times New Roman" w:hAnsi="Arial" w:cs="Arial"/>
                <w:sz w:val="24"/>
                <w:szCs w:val="24"/>
              </w:rPr>
              <w:t>We've completed the questions, and the next step is to begin looking at things.</w:t>
            </w:r>
          </w:p>
          <w:p w14:paraId="4F1922C2" w14:textId="77777777" w:rsidR="00194805" w:rsidRPr="00194805" w:rsidRDefault="00194805" w:rsidP="00194805">
            <w:pPr>
              <w:numPr>
                <w:ilvl w:val="0"/>
                <w:numId w:val="2"/>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First, I'd like you to look at the product details screen and tell me what you think of it: what you can do here and what it is for.  </w:t>
            </w:r>
          </w:p>
        </w:tc>
      </w:tr>
      <w:tr w:rsidR="00194805" w:rsidRPr="00194805" w14:paraId="162FAF9E" w14:textId="77777777" w:rsidTr="0019480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8DB5FB"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The tasks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8B2B6F"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We're now ready to start the test. I'd like to remind you of a few things. You can use the software as naturally as possible on your own, as if no one is watching.</w:t>
            </w:r>
          </w:p>
          <w:p w14:paraId="400E2594"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Please think aloud as you're using our program. I'm going to ask you to do these tasks without using Search. We want to hear your opinions, like where you're navigating on the page, why you would click there, and what you expect to happen when you do click. If you have any questions during the test, I'll try to answer them when we're done.</w:t>
            </w:r>
          </w:p>
          <w:p w14:paraId="79C479F3"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I'm now going to read the test steps </w:t>
            </w:r>
            <w:proofErr w:type="gramStart"/>
            <w:r w:rsidRPr="00194805">
              <w:rPr>
                <w:rFonts w:ascii="Arial" w:eastAsia="Times New Roman" w:hAnsi="Arial" w:cs="Arial"/>
                <w:sz w:val="24"/>
                <w:szCs w:val="24"/>
              </w:rPr>
              <w:t>aloud, and</w:t>
            </w:r>
            <w:proofErr w:type="gramEnd"/>
            <w:r w:rsidRPr="00194805">
              <w:rPr>
                <w:rFonts w:ascii="Arial" w:eastAsia="Times New Roman" w:hAnsi="Arial" w:cs="Arial"/>
                <w:sz w:val="24"/>
                <w:szCs w:val="24"/>
              </w:rPr>
              <w:t xml:space="preserve"> give you a printed copy. The steps are:</w:t>
            </w:r>
          </w:p>
          <w:p w14:paraId="018761A8"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Do you know how to navigate to other pages?</w:t>
            </w:r>
          </w:p>
          <w:p w14:paraId="41BA1F9B"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do you expect the basket icon is for?</w:t>
            </w:r>
          </w:p>
          <w:p w14:paraId="1C5B5248"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Can you find a way of returning to the previous page?</w:t>
            </w:r>
          </w:p>
          <w:p w14:paraId="76705258"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Do you understand how to customize the order?</w:t>
            </w:r>
          </w:p>
          <w:p w14:paraId="4E13F107"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does the + 1 – mean at the lower end of the screen?</w:t>
            </w:r>
          </w:p>
          <w:p w14:paraId="6E128B82"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If you make a mistake, can you rectify it?</w:t>
            </w:r>
          </w:p>
          <w:p w14:paraId="587EDEA1" w14:textId="77777777" w:rsidR="00194805" w:rsidRPr="00194805" w:rsidRDefault="00194805" w:rsidP="00194805">
            <w:pPr>
              <w:numPr>
                <w:ilvl w:val="0"/>
                <w:numId w:val="3"/>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is the Checkout button supposed to do?</w:t>
            </w:r>
          </w:p>
        </w:tc>
      </w:tr>
      <w:tr w:rsidR="00194805" w:rsidRPr="00194805" w14:paraId="64809802" w14:textId="77777777" w:rsidTr="0019480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70EDCE"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Wrap-up questions and feedback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5FD487" w14:textId="77777777" w:rsidR="00194805" w:rsidRPr="00194805" w:rsidRDefault="00194805" w:rsidP="00194805">
            <w:pPr>
              <w:numPr>
                <w:ilvl w:val="0"/>
                <w:numId w:val="4"/>
              </w:numPr>
              <w:spacing w:after="0" w:line="240" w:lineRule="auto"/>
              <w:rPr>
                <w:rFonts w:ascii="Arial" w:eastAsia="Times New Roman" w:hAnsi="Arial" w:cs="Arial"/>
                <w:sz w:val="24"/>
                <w:szCs w:val="24"/>
              </w:rPr>
            </w:pPr>
            <w:r w:rsidRPr="00194805">
              <w:rPr>
                <w:rFonts w:ascii="Arial" w:eastAsia="Times New Roman" w:hAnsi="Arial" w:cs="Arial"/>
                <w:sz w:val="24"/>
                <w:szCs w:val="24"/>
              </w:rPr>
              <w:t>How was your experience completing these tasks?</w:t>
            </w:r>
          </w:p>
          <w:p w14:paraId="3068E69B" w14:textId="77777777" w:rsidR="00194805" w:rsidRPr="00194805" w:rsidRDefault="00194805" w:rsidP="00194805">
            <w:pPr>
              <w:numPr>
                <w:ilvl w:val="0"/>
                <w:numId w:val="4"/>
              </w:numPr>
              <w:spacing w:after="0" w:line="240" w:lineRule="auto"/>
              <w:rPr>
                <w:rFonts w:ascii="Arial" w:eastAsia="Times New Roman" w:hAnsi="Arial" w:cs="Arial"/>
                <w:sz w:val="24"/>
                <w:szCs w:val="24"/>
              </w:rPr>
            </w:pPr>
            <w:r w:rsidRPr="00194805">
              <w:rPr>
                <w:rFonts w:ascii="Arial" w:eastAsia="Times New Roman" w:hAnsi="Arial" w:cs="Arial"/>
                <w:sz w:val="24"/>
                <w:szCs w:val="24"/>
              </w:rPr>
              <w:t>What do you think of the location of the features and information?</w:t>
            </w:r>
          </w:p>
          <w:p w14:paraId="43639E8D" w14:textId="77777777" w:rsidR="00194805" w:rsidRPr="00194805" w:rsidRDefault="00194805" w:rsidP="00194805">
            <w:pPr>
              <w:numPr>
                <w:ilvl w:val="0"/>
                <w:numId w:val="4"/>
              </w:numPr>
              <w:spacing w:after="0" w:line="240" w:lineRule="auto"/>
              <w:rPr>
                <w:rFonts w:ascii="Arial" w:eastAsia="Times New Roman" w:hAnsi="Arial" w:cs="Arial"/>
                <w:sz w:val="24"/>
                <w:szCs w:val="24"/>
              </w:rPr>
            </w:pPr>
            <w:r w:rsidRPr="00194805">
              <w:rPr>
                <w:rFonts w:ascii="Arial" w:eastAsia="Times New Roman" w:hAnsi="Arial" w:cs="Arial"/>
                <w:sz w:val="24"/>
                <w:szCs w:val="24"/>
              </w:rPr>
              <w:t>I would like you to rate the tasks one by one</w:t>
            </w:r>
          </w:p>
          <w:p w14:paraId="5FC663AF" w14:textId="77777777" w:rsidR="00194805" w:rsidRPr="00194805" w:rsidRDefault="00194805" w:rsidP="00194805">
            <w:pPr>
              <w:numPr>
                <w:ilvl w:val="0"/>
                <w:numId w:val="4"/>
              </w:numPr>
              <w:spacing w:after="0" w:line="240" w:lineRule="auto"/>
              <w:rPr>
                <w:rFonts w:ascii="Arial" w:eastAsia="Times New Roman" w:hAnsi="Arial" w:cs="Arial"/>
                <w:sz w:val="24"/>
                <w:szCs w:val="24"/>
              </w:rPr>
            </w:pPr>
            <w:r w:rsidRPr="00194805">
              <w:rPr>
                <w:rFonts w:ascii="Arial" w:eastAsia="Times New Roman" w:hAnsi="Arial" w:cs="Arial"/>
                <w:sz w:val="24"/>
                <w:szCs w:val="24"/>
              </w:rPr>
              <w:t>On a scale of 1 to 5, how difficult would you rate it? Why?</w:t>
            </w:r>
          </w:p>
          <w:p w14:paraId="58EB0FF5" w14:textId="77777777" w:rsidR="00194805" w:rsidRPr="00194805" w:rsidRDefault="00194805" w:rsidP="00194805">
            <w:pPr>
              <w:numPr>
                <w:ilvl w:val="0"/>
                <w:numId w:val="4"/>
              </w:numPr>
              <w:spacing w:after="0" w:line="240" w:lineRule="auto"/>
              <w:rPr>
                <w:rFonts w:ascii="Arial" w:eastAsia="Times New Roman" w:hAnsi="Arial" w:cs="Arial"/>
                <w:sz w:val="24"/>
                <w:szCs w:val="24"/>
              </w:rPr>
            </w:pPr>
            <w:r w:rsidRPr="00194805">
              <w:rPr>
                <w:rFonts w:ascii="Arial" w:eastAsia="Times New Roman" w:hAnsi="Arial" w:cs="Arial"/>
                <w:sz w:val="24"/>
                <w:szCs w:val="24"/>
              </w:rPr>
              <w:t> Was there anything complicated about the task?</w:t>
            </w:r>
          </w:p>
          <w:p w14:paraId="4CD00C9C" w14:textId="77777777" w:rsidR="00194805" w:rsidRPr="00194805" w:rsidRDefault="00194805" w:rsidP="00194805">
            <w:pPr>
              <w:numPr>
                <w:ilvl w:val="0"/>
                <w:numId w:val="4"/>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Were things exactly as you expected? </w:t>
            </w:r>
          </w:p>
        </w:tc>
      </w:tr>
      <w:tr w:rsidR="00194805" w:rsidRPr="00194805" w14:paraId="0EF6BA6A" w14:textId="77777777" w:rsidTr="0019480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546EAD" w14:textId="77777777" w:rsidR="00194805" w:rsidRPr="00194805" w:rsidRDefault="00194805" w:rsidP="00194805">
            <w:pPr>
              <w:spacing w:after="0" w:line="240" w:lineRule="auto"/>
              <w:rPr>
                <w:rFonts w:ascii="Arial" w:eastAsia="Times New Roman" w:hAnsi="Arial" w:cs="Arial"/>
                <w:sz w:val="24"/>
                <w:szCs w:val="24"/>
              </w:rPr>
            </w:pPr>
            <w:r w:rsidRPr="00194805">
              <w:rPr>
                <w:rFonts w:ascii="Arial" w:eastAsia="Times New Roman" w:hAnsi="Arial" w:cs="Arial"/>
                <w:sz w:val="24"/>
                <w:szCs w:val="24"/>
              </w:rPr>
              <w:t>Post-test interview</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26B68B" w14:textId="77777777" w:rsidR="00194805" w:rsidRPr="00194805" w:rsidRDefault="00194805" w:rsidP="00194805">
            <w:pPr>
              <w:numPr>
                <w:ilvl w:val="0"/>
                <w:numId w:val="5"/>
              </w:numPr>
              <w:spacing w:after="0" w:line="240" w:lineRule="auto"/>
              <w:rPr>
                <w:rFonts w:ascii="Arial" w:eastAsia="Times New Roman" w:hAnsi="Arial" w:cs="Arial"/>
                <w:sz w:val="24"/>
                <w:szCs w:val="24"/>
              </w:rPr>
            </w:pPr>
            <w:r w:rsidRPr="00194805">
              <w:rPr>
                <w:rFonts w:ascii="Arial" w:eastAsia="Times New Roman" w:hAnsi="Arial" w:cs="Arial"/>
                <w:sz w:val="24"/>
                <w:szCs w:val="24"/>
              </w:rPr>
              <w:t>Do you have any questions?</w:t>
            </w:r>
          </w:p>
          <w:p w14:paraId="3635C837" w14:textId="77777777" w:rsidR="00194805" w:rsidRPr="00194805" w:rsidRDefault="00194805" w:rsidP="00194805">
            <w:pPr>
              <w:numPr>
                <w:ilvl w:val="0"/>
                <w:numId w:val="5"/>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Was there anything you felt was missing or thought could have been better? </w:t>
            </w:r>
          </w:p>
          <w:p w14:paraId="484EB807" w14:textId="77777777" w:rsidR="00194805" w:rsidRPr="00194805" w:rsidRDefault="00194805" w:rsidP="00194805">
            <w:pPr>
              <w:numPr>
                <w:ilvl w:val="0"/>
                <w:numId w:val="5"/>
              </w:numPr>
              <w:spacing w:after="0" w:line="240" w:lineRule="auto"/>
              <w:rPr>
                <w:rFonts w:ascii="Arial" w:eastAsia="Times New Roman" w:hAnsi="Arial" w:cs="Arial"/>
                <w:sz w:val="24"/>
                <w:szCs w:val="24"/>
              </w:rPr>
            </w:pPr>
            <w:r w:rsidRPr="00194805">
              <w:rPr>
                <w:rFonts w:ascii="Arial" w:eastAsia="Times New Roman" w:hAnsi="Arial" w:cs="Arial"/>
                <w:sz w:val="24"/>
                <w:szCs w:val="24"/>
              </w:rPr>
              <w:t xml:space="preserve">Thank you again for taking the time out of your day to participate in this study with us. Your input today will be beneﬁcial to us. </w:t>
            </w:r>
          </w:p>
        </w:tc>
      </w:tr>
    </w:tbl>
    <w:p w14:paraId="33E25E74" w14:textId="77777777" w:rsidR="00F24C8F" w:rsidRDefault="00194805"/>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AC16B" w14:textId="77777777" w:rsidR="00194805" w:rsidRDefault="00194805" w:rsidP="00194805">
      <w:pPr>
        <w:spacing w:after="0" w:line="240" w:lineRule="auto"/>
      </w:pPr>
      <w:r>
        <w:separator/>
      </w:r>
    </w:p>
  </w:endnote>
  <w:endnote w:type="continuationSeparator" w:id="0">
    <w:p w14:paraId="2E21FB0D" w14:textId="77777777" w:rsidR="00194805" w:rsidRDefault="00194805" w:rsidP="0019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321E" w14:textId="77777777" w:rsidR="00194805" w:rsidRDefault="00194805" w:rsidP="00194805">
      <w:pPr>
        <w:spacing w:after="0" w:line="240" w:lineRule="auto"/>
      </w:pPr>
      <w:r>
        <w:separator/>
      </w:r>
    </w:p>
  </w:footnote>
  <w:footnote w:type="continuationSeparator" w:id="0">
    <w:p w14:paraId="5DE18DA9" w14:textId="77777777" w:rsidR="00194805" w:rsidRDefault="00194805" w:rsidP="00194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2EAD"/>
    <w:multiLevelType w:val="multilevel"/>
    <w:tmpl w:val="BA5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80F40"/>
    <w:multiLevelType w:val="multilevel"/>
    <w:tmpl w:val="8F6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57733"/>
    <w:multiLevelType w:val="multilevel"/>
    <w:tmpl w:val="5DA0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32172"/>
    <w:multiLevelType w:val="multilevel"/>
    <w:tmpl w:val="927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AC0562"/>
    <w:multiLevelType w:val="multilevel"/>
    <w:tmpl w:val="699A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05"/>
    <w:rsid w:val="00194805"/>
    <w:rsid w:val="00242591"/>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7549F"/>
  <w15:chartTrackingRefBased/>
  <w15:docId w15:val="{37D72BD3-A92C-442F-9E1B-A89606F1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8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03973">
      <w:bodyDiv w:val="1"/>
      <w:marLeft w:val="0"/>
      <w:marRight w:val="0"/>
      <w:marTop w:val="0"/>
      <w:marBottom w:val="0"/>
      <w:divBdr>
        <w:top w:val="none" w:sz="0" w:space="0" w:color="auto"/>
        <w:left w:val="none" w:sz="0" w:space="0" w:color="auto"/>
        <w:bottom w:val="none" w:sz="0" w:space="0" w:color="auto"/>
        <w:right w:val="none" w:sz="0" w:space="0" w:color="auto"/>
      </w:divBdr>
      <w:divsChild>
        <w:div w:id="1743940813">
          <w:marLeft w:val="0"/>
          <w:marRight w:val="0"/>
          <w:marTop w:val="0"/>
          <w:marBottom w:val="720"/>
          <w:divBdr>
            <w:top w:val="none" w:sz="0" w:space="0" w:color="auto"/>
            <w:left w:val="none" w:sz="0" w:space="0" w:color="auto"/>
            <w:bottom w:val="none" w:sz="0" w:space="0" w:color="auto"/>
            <w:right w:val="none" w:sz="0" w:space="0" w:color="auto"/>
          </w:divBdr>
        </w:div>
        <w:div w:id="1498572382">
          <w:marLeft w:val="0"/>
          <w:marRight w:val="0"/>
          <w:marTop w:val="0"/>
          <w:marBottom w:val="0"/>
          <w:divBdr>
            <w:top w:val="none" w:sz="0" w:space="0" w:color="auto"/>
            <w:left w:val="none" w:sz="0" w:space="0" w:color="auto"/>
            <w:bottom w:val="none" w:sz="0" w:space="0" w:color="auto"/>
            <w:right w:val="none" w:sz="0" w:space="0" w:color="auto"/>
          </w:divBdr>
          <w:divsChild>
            <w:div w:id="1890610643">
              <w:marLeft w:val="0"/>
              <w:marRight w:val="0"/>
              <w:marTop w:val="0"/>
              <w:marBottom w:val="0"/>
              <w:divBdr>
                <w:top w:val="none" w:sz="0" w:space="0" w:color="auto"/>
                <w:left w:val="none" w:sz="0" w:space="0" w:color="auto"/>
                <w:bottom w:val="none" w:sz="0" w:space="0" w:color="auto"/>
                <w:right w:val="none" w:sz="0" w:space="0" w:color="auto"/>
              </w:divBdr>
              <w:divsChild>
                <w:div w:id="1369379741">
                  <w:marLeft w:val="0"/>
                  <w:marRight w:val="0"/>
                  <w:marTop w:val="0"/>
                  <w:marBottom w:val="0"/>
                  <w:divBdr>
                    <w:top w:val="none" w:sz="0" w:space="0" w:color="auto"/>
                    <w:left w:val="none" w:sz="0" w:space="0" w:color="auto"/>
                    <w:bottom w:val="none" w:sz="0" w:space="0" w:color="auto"/>
                    <w:right w:val="none" w:sz="0" w:space="0" w:color="auto"/>
                  </w:divBdr>
                  <w:divsChild>
                    <w:div w:id="1499541910">
                      <w:marLeft w:val="0"/>
                      <w:marRight w:val="0"/>
                      <w:marTop w:val="0"/>
                      <w:marBottom w:val="0"/>
                      <w:divBdr>
                        <w:top w:val="none" w:sz="0" w:space="0" w:color="auto"/>
                        <w:left w:val="none" w:sz="0" w:space="0" w:color="auto"/>
                        <w:bottom w:val="none" w:sz="0" w:space="0" w:color="auto"/>
                        <w:right w:val="none" w:sz="0" w:space="0" w:color="auto"/>
                      </w:divBdr>
                      <w:divsChild>
                        <w:div w:id="1342775204">
                          <w:marLeft w:val="0"/>
                          <w:marRight w:val="0"/>
                          <w:marTop w:val="0"/>
                          <w:marBottom w:val="0"/>
                          <w:divBdr>
                            <w:top w:val="none" w:sz="0" w:space="0" w:color="auto"/>
                            <w:left w:val="none" w:sz="0" w:space="0" w:color="auto"/>
                            <w:bottom w:val="none" w:sz="0" w:space="0" w:color="auto"/>
                            <w:right w:val="none" w:sz="0" w:space="0" w:color="auto"/>
                          </w:divBdr>
                          <w:divsChild>
                            <w:div w:id="955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2958</Characters>
  <Application>Microsoft Office Word</Application>
  <DocSecurity>0</DocSecurity>
  <Lines>24</Lines>
  <Paragraphs>6</Paragraphs>
  <ScaleCrop>false</ScaleCrop>
  <Company>Zoetis ITS</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2023-02-25T20:22:00Z</dcterms:created>
  <dcterms:modified xsi:type="dcterms:W3CDTF">2023-02-25T20:23:00Z</dcterms:modified>
</cp:coreProperties>
</file>