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CB8" w14:textId="77777777" w:rsidR="00B5223D" w:rsidRPr="00B5223D" w:rsidRDefault="00B5223D" w:rsidP="00B5223D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B5223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Additional resources</w:t>
      </w:r>
    </w:p>
    <w:p w14:paraId="5B318469" w14:textId="77777777" w:rsidR="00B5223D" w:rsidRPr="00B5223D" w:rsidRDefault="00B5223D" w:rsidP="00B5223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>Here is a list of resources in the form of additional reading materials that will help you gain more insight into project functionality related to the table booking system of your app project.</w:t>
      </w:r>
    </w:p>
    <w:p w14:paraId="15B19A9F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article on </w:t>
      </w:r>
      <w:hyperlink r:id="rId7" w:tgtFrame="_blank" w:history="1"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destructuring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assignment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syntax allows you to get values out of the array that are returned when the </w:t>
      </w:r>
      <w:proofErr w:type="spellStart"/>
      <w:r w:rsidRPr="00B5223D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</w:rPr>
        <w:t>useState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hook is invoked. This resource describes how the </w:t>
      </w:r>
      <w:proofErr w:type="spellStart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>destructuring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assignment works in more detail.</w:t>
      </w:r>
    </w:p>
    <w:p w14:paraId="59857D82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8" w:anchor="step-2-read-props-inside-the-child-component" w:tgtFrame="_blank" w:history="1"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Read props inside the child component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link on the Beta version of React docs discusses how to use </w:t>
      </w:r>
      <w:proofErr w:type="spellStart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>destructuring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assignment to get values out of the props object.</w:t>
      </w:r>
    </w:p>
    <w:p w14:paraId="712CC375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9" w:anchor="step-2-read-props-inside-the-child-component" w:tgtFrame="_blank" w:history="1"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useState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reference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on the official React docs website helps you to understand how to work with this hook and some of the caveats involved.</w:t>
      </w:r>
    </w:p>
    <w:p w14:paraId="5D535A89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0" w:anchor="step-2-read-props-inside-the-child-component" w:tgtFrame="_blank" w:history="1"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useEffect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reference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on the official React docs website helps you to understand the syntax of this hook and goes into some depth to explain how to use and troubleshoot the </w:t>
      </w:r>
      <w:proofErr w:type="spellStart"/>
      <w:r w:rsidRPr="00B5223D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</w:rPr>
        <w:t>useEffect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hook.</w:t>
      </w:r>
    </w:p>
    <w:p w14:paraId="61C51D7F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1" w:tgtFrame="_blank" w:history="1"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rules of hooks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reading on the reactjs.org website gives you an overview of how to work with the hooks as recommended by the React Core team at Meta.</w:t>
      </w:r>
    </w:p>
    <w:p w14:paraId="62098845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2" w:anchor="usereducer" w:tgtFrame="_blank" w:history="1"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useReducer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hook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reference on the reactjs.org website discusses the basics of </w:t>
      </w:r>
      <w:proofErr w:type="spellStart"/>
      <w:r w:rsidRPr="00B5223D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</w:rPr>
        <w:t>useReducer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>, along with specifying initial state and lazy initialization.</w:t>
      </w:r>
    </w:p>
    <w:p w14:paraId="22BDB7EE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3" w:anchor="usereducer" w:tgtFrame="_blank" w:history="1"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syntax and usage of the </w:t>
        </w:r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useReducer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hook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reading on the reactjs.org website complements the previous additional resource well.</w:t>
      </w:r>
    </w:p>
    <w:p w14:paraId="6345D869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4" w:anchor="useref" w:tgtFrame="_blank" w:history="1"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using the </w:t>
        </w:r>
        <w:proofErr w:type="spellStart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useRef</w:t>
        </w:r>
        <w:proofErr w:type="spellEnd"/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 xml:space="preserve"> hook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reference on the </w:t>
      </w:r>
      <w:proofErr w:type="spellStart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>reactjs.org's</w:t>
      </w:r>
      <w:proofErr w:type="spellEnd"/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docs website is a great example of various options that are available when working with this hook.</w:t>
      </w:r>
    </w:p>
    <w:p w14:paraId="098C21C5" w14:textId="77777777" w:rsidR="00B5223D" w:rsidRPr="00B5223D" w:rsidRDefault="00B5223D" w:rsidP="00B5223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The </w:t>
      </w:r>
      <w:hyperlink r:id="rId15" w:anchor="step-2-read-props-inside-the-child-component" w:tgtFrame="_blank" w:history="1">
        <w:r w:rsidRPr="00B5223D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</w:rPr>
          <w:t>reusing logic with custom hooks</w:t>
        </w:r>
      </w:hyperlink>
      <w:r w:rsidRPr="00B5223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on reactjs.org discusses the dynamics of custom hooks and goes to some length in giving a few practical examples to complement the theory behind them.</w:t>
      </w:r>
    </w:p>
    <w:p w14:paraId="4A0E4B2D" w14:textId="77777777" w:rsidR="00F24C8F" w:rsidRDefault="00B5223D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4A8B" w14:textId="77777777" w:rsidR="00B5223D" w:rsidRDefault="00B5223D" w:rsidP="00B5223D">
      <w:pPr>
        <w:spacing w:after="0" w:line="240" w:lineRule="auto"/>
      </w:pPr>
      <w:r>
        <w:separator/>
      </w:r>
    </w:p>
  </w:endnote>
  <w:endnote w:type="continuationSeparator" w:id="0">
    <w:p w14:paraId="089C44D7" w14:textId="77777777" w:rsidR="00B5223D" w:rsidRDefault="00B5223D" w:rsidP="00B5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32D6" w14:textId="77777777" w:rsidR="00B5223D" w:rsidRDefault="00B5223D" w:rsidP="00B5223D">
      <w:pPr>
        <w:spacing w:after="0" w:line="240" w:lineRule="auto"/>
      </w:pPr>
      <w:r>
        <w:separator/>
      </w:r>
    </w:p>
  </w:footnote>
  <w:footnote w:type="continuationSeparator" w:id="0">
    <w:p w14:paraId="46307B2E" w14:textId="77777777" w:rsidR="00B5223D" w:rsidRDefault="00B5223D" w:rsidP="00B52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6C2E"/>
    <w:multiLevelType w:val="multilevel"/>
    <w:tmpl w:val="E78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3D"/>
    <w:rsid w:val="00242591"/>
    <w:rsid w:val="00B5223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8A8FA"/>
  <w15:chartTrackingRefBased/>
  <w15:docId w15:val="{D479B75E-1E45-48E6-AA95-1B7D5DFC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23D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B522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22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reactjs.org/learn/passing-props-to-a-component" TargetMode="External"/><Relationship Id="rId13" Type="http://schemas.openxmlformats.org/officeDocument/2006/relationships/hyperlink" Target="https://beta.reactjs.org/apis/react/useReduc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Destructuring_assignment" TargetMode="External"/><Relationship Id="rId12" Type="http://schemas.openxmlformats.org/officeDocument/2006/relationships/hyperlink" Target="https://reactjs.org/docs/hooks-refere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docs/hooks-rul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eta.reactjs.org/learn/passing-props-to-a-component" TargetMode="External"/><Relationship Id="rId10" Type="http://schemas.openxmlformats.org/officeDocument/2006/relationships/hyperlink" Target="https://beta.reactjs.org/learn/passing-props-to-a-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reactjs.org/learn/passing-props-to-a-component" TargetMode="External"/><Relationship Id="rId14" Type="http://schemas.openxmlformats.org/officeDocument/2006/relationships/hyperlink" Target="https://beta.reactjs.org/apis/react/use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2324</Characters>
  <Application>Microsoft Office Word</Application>
  <DocSecurity>0</DocSecurity>
  <Lines>19</Lines>
  <Paragraphs>5</Paragraphs>
  <ScaleCrop>false</ScaleCrop>
  <Company>Zoetis ITS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2023-03-19T16:43:00Z</dcterms:created>
  <dcterms:modified xsi:type="dcterms:W3CDTF">2023-03-19T16:45:00Z</dcterms:modified>
</cp:coreProperties>
</file>