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B585" w14:textId="259B4096" w:rsidR="00F24C8F" w:rsidRDefault="0095730D">
      <w:r>
        <w:t>396</w:t>
      </w:r>
    </w:p>
    <w:p w14:paraId="50098678" w14:textId="35B8F7D4" w:rsidR="0095730D" w:rsidRDefault="0095730D">
      <w:r>
        <w:t>453</w:t>
      </w:r>
    </w:p>
    <w:p w14:paraId="14085A02" w14:textId="156E763B" w:rsidR="0095730D" w:rsidRDefault="0095730D">
      <w:r>
        <w:t>477</w:t>
      </w:r>
    </w:p>
    <w:p w14:paraId="49BA7E90" w14:textId="36ECD590" w:rsidR="0095730D" w:rsidRDefault="0095730D">
      <w:r>
        <w:t>478</w:t>
      </w:r>
    </w:p>
    <w:p w14:paraId="36C9B8AD" w14:textId="69559BC8" w:rsidR="0095730D" w:rsidRDefault="0095730D">
      <w:r>
        <w:t>486</w:t>
      </w:r>
    </w:p>
    <w:p w14:paraId="144641F1" w14:textId="727C0727" w:rsidR="0095730D" w:rsidRDefault="0095730D">
      <w:r>
        <w:t>487</w:t>
      </w:r>
    </w:p>
    <w:p w14:paraId="1B2B6612" w14:textId="390C017C" w:rsidR="0095730D" w:rsidRDefault="0095730D">
      <w:r>
        <w:t>490</w:t>
      </w:r>
    </w:p>
    <w:p w14:paraId="1CA1CBBD" w14:textId="4212696F" w:rsidR="0095730D" w:rsidRDefault="0095730D">
      <w:r>
        <w:t>529</w:t>
      </w:r>
    </w:p>
    <w:p w14:paraId="5763A429" w14:textId="41E46EBF" w:rsidR="0095730D" w:rsidRDefault="0095730D">
      <w:r>
        <w:t>670</w:t>
      </w:r>
    </w:p>
    <w:p w14:paraId="73797524" w14:textId="30615318" w:rsidR="0095730D" w:rsidRDefault="0095730D">
      <w:r>
        <w:t>676</w:t>
      </w:r>
    </w:p>
    <w:p w14:paraId="20BD7B84" w14:textId="2355DA7B" w:rsidR="0095730D" w:rsidRDefault="0095730D">
      <w:r>
        <w:t>788</w:t>
      </w:r>
    </w:p>
    <w:p w14:paraId="2FAB54E9" w14:textId="41A39807" w:rsidR="0095730D" w:rsidRDefault="0095730D">
      <w:r>
        <w:t>1650</w:t>
      </w:r>
    </w:p>
    <w:p w14:paraId="3C0C11CB" w14:textId="60642586" w:rsidR="0095730D" w:rsidRDefault="0095730D">
      <w:r>
        <w:t>1584</w:t>
      </w:r>
    </w:p>
    <w:p w14:paraId="7D0065BC" w14:textId="0AB41093" w:rsidR="0095730D" w:rsidRDefault="0095730D">
      <w:r>
        <w:t>1891</w:t>
      </w:r>
    </w:p>
    <w:p w14:paraId="38EC906C" w14:textId="147078B3" w:rsidR="0095730D" w:rsidRDefault="0095730D">
      <w:r>
        <w:t>2343</w:t>
      </w:r>
    </w:p>
    <w:sectPr w:rsidR="0095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D4A11" w14:textId="77777777" w:rsidR="0095730D" w:rsidRDefault="0095730D" w:rsidP="0095730D">
      <w:pPr>
        <w:spacing w:after="0" w:line="240" w:lineRule="auto"/>
      </w:pPr>
      <w:r>
        <w:separator/>
      </w:r>
    </w:p>
  </w:endnote>
  <w:endnote w:type="continuationSeparator" w:id="0">
    <w:p w14:paraId="792A087C" w14:textId="77777777" w:rsidR="0095730D" w:rsidRDefault="0095730D" w:rsidP="0095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9777" w14:textId="77777777" w:rsidR="0095730D" w:rsidRDefault="0095730D" w:rsidP="0095730D">
      <w:pPr>
        <w:spacing w:after="0" w:line="240" w:lineRule="auto"/>
      </w:pPr>
      <w:r>
        <w:separator/>
      </w:r>
    </w:p>
  </w:footnote>
  <w:footnote w:type="continuationSeparator" w:id="0">
    <w:p w14:paraId="7FB06AC7" w14:textId="77777777" w:rsidR="0095730D" w:rsidRDefault="0095730D" w:rsidP="00957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D"/>
    <w:rsid w:val="00242591"/>
    <w:rsid w:val="0095730D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C6CAF"/>
  <w15:chartTrackingRefBased/>
  <w15:docId w15:val="{A1570B77-3909-414F-8245-25C866E5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>Zoetis ITS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2023-05-28T21:17:00Z</dcterms:created>
  <dcterms:modified xsi:type="dcterms:W3CDTF">2023-05-28T21:19:00Z</dcterms:modified>
</cp:coreProperties>
</file>