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FC9C" w14:textId="6D94A3D9" w:rsidR="00AA5194" w:rsidRPr="00AA5194" w:rsidRDefault="00AA5194" w:rsidP="00AA519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194">
        <w:rPr>
          <w:rFonts w:ascii="Segoe UI" w:eastAsia="Times New Roman" w:hAnsi="Segoe UI" w:cs="Segoe UI"/>
          <w:b/>
          <w:bCs/>
          <w:sz w:val="45"/>
          <w:szCs w:val="45"/>
        </w:rPr>
        <w:t>Rate Limiting Solution</w:t>
      </w:r>
    </w:p>
    <w:p w14:paraId="22FBA937" w14:textId="1C719F3F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This is the solution of the </w:t>
      </w:r>
      <w:r w:rsidRPr="00AA5194">
        <w:rPr>
          <w:rFonts w:ascii="Segoe UI" w:eastAsia="Times New Roman" w:hAnsi="Segoe UI" w:cs="Segoe UI"/>
          <w:color w:val="1890FF"/>
          <w:sz w:val="24"/>
          <w:szCs w:val="24"/>
          <w:u w:val="single"/>
        </w:rPr>
        <w:t>Rate Limiting Problem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14:paraId="2B9773D4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The goal in this problem is to ensure that no more than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requests are made over a window of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seconds. When we are trying to solve a problem over a window of values, where values before the start of the window and after the end of the window become irrelevant, it makes sense to use a sliding window approach. And to implement this approach we will be using a queue data structure, or any similar data structure that supports queue like operations.</w:t>
      </w:r>
    </w:p>
    <w:p w14:paraId="6C43657A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Let us add an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allowedRequests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variable to our class, which will store all the timestamps for when a request was made. The constraints for our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allowedRequests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are:</w:t>
      </w:r>
    </w:p>
    <w:p w14:paraId="7098F4E0" w14:textId="77777777" w:rsidR="00AA5194" w:rsidRPr="00AA5194" w:rsidRDefault="00AA5194" w:rsidP="00AA5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The size (number of allowed requests) cannot exceed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</w:p>
    <w:p w14:paraId="36F72372" w14:textId="77777777" w:rsidR="00AA5194" w:rsidRPr="00AA5194" w:rsidRDefault="00AA5194" w:rsidP="00AA5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The difference between the maximum and minimum timestamps in our queue cannot exceed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</w:t>
      </w:r>
    </w:p>
    <w:p w14:paraId="42179FCF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It is fair to say that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shouldAllow()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will be called each time a request reaches us. So it looks like an optimal place to update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allowedRequests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if a call is allowed to be made as per our constraints.</w:t>
      </w:r>
    </w:p>
    <w:p w14:paraId="1F5AA869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Every time we reach a conclusion that the request should be processed, we update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allowedRequests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with the new timestamp, and we'll add this timestamp at the end of our queue.</w:t>
      </w:r>
    </w:p>
    <w:p w14:paraId="73FB804F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We will also ensure that if our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allowedRequests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is outdated i.e. if it has timestamps for requests older than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seconds, we move our first node in the queue forward, and preferably even delete these timestamps from our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allowedRequests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queue, and this deletion would also happen in FIFO manner.</w:t>
      </w:r>
    </w:p>
    <w:p w14:paraId="1276516F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Now as you can see, the reason we use a queue data structure here is that the data that came in first (oldest request), will also be the first one to be removed.</w:t>
      </w:r>
    </w:p>
    <w:p w14:paraId="494EE3EB" w14:textId="45EEE24C" w:rsid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At this point, our </w:t>
      </w:r>
      <w:r w:rsidRPr="00AA519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shouldAllow()</w:t>
      </w:r>
      <w:r w:rsidRPr="00AA5194">
        <w:rPr>
          <w:rFonts w:ascii="Segoe UI" w:eastAsia="Times New Roman" w:hAnsi="Segoe UI" w:cs="Segoe UI"/>
          <w:color w:val="5A5A5A"/>
          <w:sz w:val="24"/>
          <w:szCs w:val="24"/>
        </w:rPr>
        <w:t> function would look like this</w:t>
      </w:r>
    </w:p>
    <w:p w14:paraId="05958C0A" w14:textId="77777777" w:rsidR="00AA5194" w:rsidRPr="00AA5194" w:rsidRDefault="00AA5194" w:rsidP="00AA51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sectPr w:rsidR="00AA5194" w:rsidRPr="00AA5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7D2B" w14:textId="77777777" w:rsidR="00AA5194" w:rsidRDefault="00AA5194" w:rsidP="00AA5194">
      <w:pPr>
        <w:spacing w:after="0" w:line="240" w:lineRule="auto"/>
      </w:pPr>
      <w:r>
        <w:separator/>
      </w:r>
    </w:p>
  </w:endnote>
  <w:endnote w:type="continuationSeparator" w:id="0">
    <w:p w14:paraId="6996958D" w14:textId="77777777" w:rsidR="00AA5194" w:rsidRDefault="00AA5194" w:rsidP="00AA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C3C6" w14:textId="77777777" w:rsidR="00AA5194" w:rsidRDefault="00AA5194" w:rsidP="00AA5194">
      <w:pPr>
        <w:spacing w:after="0" w:line="240" w:lineRule="auto"/>
      </w:pPr>
      <w:r>
        <w:separator/>
      </w:r>
    </w:p>
  </w:footnote>
  <w:footnote w:type="continuationSeparator" w:id="0">
    <w:p w14:paraId="3E3BADA9" w14:textId="77777777" w:rsidR="00AA5194" w:rsidRDefault="00AA5194" w:rsidP="00AA5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D10E6"/>
    <w:multiLevelType w:val="multilevel"/>
    <w:tmpl w:val="D99A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94"/>
    <w:rsid w:val="00242591"/>
    <w:rsid w:val="00AA5194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D732"/>
  <w15:chartTrackingRefBased/>
  <w15:docId w15:val="{4BD878EE-3080-4BB4-9267-C6EEA8C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itle">
    <w:name w:val="content-title"/>
    <w:basedOn w:val="DefaultParagraphFont"/>
    <w:rsid w:val="00AA5194"/>
  </w:style>
  <w:style w:type="character" w:styleId="Hyperlink">
    <w:name w:val="Hyperlink"/>
    <w:basedOn w:val="DefaultParagraphFont"/>
    <w:uiPriority w:val="99"/>
    <w:semiHidden/>
    <w:unhideWhenUsed/>
    <w:rsid w:val="00AA51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5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5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1466</Characters>
  <Application>Microsoft Office Word</Application>
  <DocSecurity>0</DocSecurity>
  <Lines>12</Lines>
  <Paragraphs>3</Paragraphs>
  <ScaleCrop>false</ScaleCrop>
  <Company>Zoetis ITS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2023-04-06T15:06:00Z</dcterms:created>
  <dcterms:modified xsi:type="dcterms:W3CDTF">2023-04-06T15:08:00Z</dcterms:modified>
</cp:coreProperties>
</file>