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651" w14:textId="7C312441" w:rsidR="00C57E64" w:rsidRPr="00C57E64" w:rsidRDefault="00C57E64">
      <w:pPr>
        <w:rPr>
          <w:rFonts w:ascii="Arial" w:hAnsi="Arial" w:cs="Arial"/>
          <w:b/>
          <w:bCs/>
          <w:color w:val="1F1F1F"/>
          <w:shd w:val="clear" w:color="auto" w:fill="FFFFFF"/>
        </w:rPr>
      </w:pPr>
      <w:r w:rsidRPr="00C57E64">
        <w:rPr>
          <w:rFonts w:ascii="Arial" w:hAnsi="Arial" w:cs="Arial"/>
          <w:b/>
          <w:bCs/>
          <w:color w:val="1F1F1F"/>
          <w:shd w:val="clear" w:color="auto" w:fill="FFFFFF"/>
        </w:rPr>
        <w:t>User 1</w:t>
      </w:r>
    </w:p>
    <w:p w14:paraId="1946721D" w14:textId="05EBD6BC" w:rsidR="00F24C8F" w:rsidRDefault="00C57E64">
      <w:pPr>
        <w:rPr>
          <w:rFonts w:ascii="Arial" w:hAnsi="Arial" w:cs="Arial"/>
          <w:color w:val="1F1F1F"/>
          <w:shd w:val="clear" w:color="auto" w:fill="FFFFFF"/>
        </w:rPr>
      </w:pPr>
      <w:r>
        <w:rPr>
          <w:rFonts w:ascii="Arial" w:hAnsi="Arial" w:cs="Arial"/>
          <w:color w:val="1F1F1F"/>
          <w:shd w:val="clear" w:color="auto" w:fill="FFFFFF"/>
        </w:rPr>
        <w:t xml:space="preserve">What I have learned: A vision statement is a concise statement that describes what an organization wants to achieve in the long term. It is aspirational and inspirational, and it should provide a clear sense of direction for the organization. A good vision statement is clear, concise, and memorable. It should be easy to understand and communicate to all stakeholders, including employees, customers, and investors. A vision statement should be aligned with the organization's values and mission. It should also be realistic and achievable, but it should also be ambitious enough to motivate and inspire people. My Supervisor's Opinion: My supervisor believes that a vision statement is essential for any successful organization. She said that a clear and concise vision statement can help to: Align the organization's strategy and goals Motivate and inspire employees Attract and retain top talent Build a strong brand identity Differentiate the organization from its competitors My Alignment: I completely agree with my supervisor's assessment of the value of a vision statement. I believe that a clear and concise vision statement is essential for any organization that wants to be successful in the long term. Implementing the Concept of Vision: There are </w:t>
      </w:r>
      <w:proofErr w:type="gramStart"/>
      <w:r>
        <w:rPr>
          <w:rFonts w:ascii="Arial" w:hAnsi="Arial" w:cs="Arial"/>
          <w:color w:val="1F1F1F"/>
          <w:shd w:val="clear" w:color="auto" w:fill="FFFFFF"/>
        </w:rPr>
        <w:t>a number of</w:t>
      </w:r>
      <w:proofErr w:type="gramEnd"/>
      <w:r>
        <w:rPr>
          <w:rFonts w:ascii="Arial" w:hAnsi="Arial" w:cs="Arial"/>
          <w:color w:val="1F1F1F"/>
          <w:shd w:val="clear" w:color="auto" w:fill="FFFFFF"/>
        </w:rPr>
        <w:t xml:space="preserve"> ways to implement the concept of vision for a team. Some of the most important things to do </w:t>
      </w:r>
      <w:proofErr w:type="gramStart"/>
      <w:r>
        <w:rPr>
          <w:rFonts w:ascii="Arial" w:hAnsi="Arial" w:cs="Arial"/>
          <w:color w:val="1F1F1F"/>
          <w:shd w:val="clear" w:color="auto" w:fill="FFFFFF"/>
        </w:rPr>
        <w:t>include:</w:t>
      </w:r>
      <w:proofErr w:type="gramEnd"/>
      <w:r>
        <w:rPr>
          <w:rFonts w:ascii="Arial" w:hAnsi="Arial" w:cs="Arial"/>
          <w:color w:val="1F1F1F"/>
          <w:shd w:val="clear" w:color="auto" w:fill="FFFFFF"/>
        </w:rPr>
        <w:t xml:space="preserve"> Make sure that the vision is clear, concise, and memorable. Communicate the vision to all team members and stakeholders. Align the team's goals and objectives with the vision. Provide team members with the resources and support they need to achieve the vision. Celebrate team successes and progress towards the vision. Conclusion: I believe that a vision statement is essential for any successful team. A clear and concise vision statement can help to align the team's goals and objectives, </w:t>
      </w:r>
      <w:proofErr w:type="gramStart"/>
      <w:r>
        <w:rPr>
          <w:rFonts w:ascii="Arial" w:hAnsi="Arial" w:cs="Arial"/>
          <w:color w:val="1F1F1F"/>
          <w:shd w:val="clear" w:color="auto" w:fill="FFFFFF"/>
        </w:rPr>
        <w:t>motivate</w:t>
      </w:r>
      <w:proofErr w:type="gramEnd"/>
      <w:r>
        <w:rPr>
          <w:rFonts w:ascii="Arial" w:hAnsi="Arial" w:cs="Arial"/>
          <w:color w:val="1F1F1F"/>
          <w:shd w:val="clear" w:color="auto" w:fill="FFFFFF"/>
        </w:rPr>
        <w:t xml:space="preserve"> and inspire team members, and build a strong team culture. In addition to the above, I would also like to add that a vision statement can be a powerful tool for recruiting and retaining top talent. When candidates are looking for a new job, they want to know that they are joining an organization with a clear sense of purpose and direction. A well-crafted vision statement can help to attract and retain the best and brightest people.</w:t>
      </w:r>
    </w:p>
    <w:p w14:paraId="40D64EA9" w14:textId="19A5BA61" w:rsidR="00C57E64" w:rsidRPr="00C57E64" w:rsidRDefault="00C57E64">
      <w:pPr>
        <w:rPr>
          <w:rFonts w:ascii="Arial" w:hAnsi="Arial" w:cs="Arial"/>
          <w:b/>
          <w:bCs/>
          <w:color w:val="1F1F1F"/>
          <w:shd w:val="clear" w:color="auto" w:fill="FFFFFF"/>
        </w:rPr>
      </w:pPr>
      <w:r w:rsidRPr="00C57E64">
        <w:rPr>
          <w:rFonts w:ascii="Arial" w:hAnsi="Arial" w:cs="Arial"/>
          <w:b/>
          <w:bCs/>
          <w:color w:val="1F1F1F"/>
          <w:shd w:val="clear" w:color="auto" w:fill="FFFFFF"/>
        </w:rPr>
        <w:t>User 2.</w:t>
      </w:r>
    </w:p>
    <w:p w14:paraId="611E188E" w14:textId="77777777" w:rsidR="00C57E64" w:rsidRDefault="00C57E64" w:rsidP="00C57E64">
      <w:pPr>
        <w:pStyle w:val="NormalWeb"/>
        <w:shd w:val="clear" w:color="auto" w:fill="FFFFFF"/>
        <w:spacing w:before="0" w:beforeAutospacing="0"/>
        <w:rPr>
          <w:color w:val="1F1F1F"/>
        </w:rPr>
      </w:pPr>
      <w:r>
        <w:rPr>
          <w:color w:val="1F1F1F"/>
        </w:rPr>
        <w:t>In my discussion with my direct supervisor regarding the value of a vision statement, we both recognized its significant importance in guiding an organization's direction and motivating its members. We shared a common belief that a well-crafted vision statement serves as a powerful tool for aligning teams, fostering a sense of purpose, and driving collective efforts towards a shared goal.</w:t>
      </w:r>
    </w:p>
    <w:p w14:paraId="5AA0F2E6" w14:textId="77777777" w:rsidR="00C57E64" w:rsidRDefault="00C57E64" w:rsidP="00C57E64">
      <w:pPr>
        <w:pStyle w:val="NormalWeb"/>
        <w:shd w:val="clear" w:color="auto" w:fill="FFFFFF"/>
        <w:spacing w:before="0" w:beforeAutospacing="0"/>
        <w:rPr>
          <w:color w:val="1F1F1F"/>
        </w:rPr>
      </w:pPr>
      <w:r>
        <w:rPr>
          <w:color w:val="1F1F1F"/>
        </w:rPr>
        <w:t>My supervisor emphasized that a compelling vision statement not only outlines the organization's long-term aspirations but also communicates its core values and principles. This alignment of values, along with a shared vision, helps create a strong organizational culture where employees feel connected to the mission and are more likely to contribute their best efforts.</w:t>
      </w:r>
    </w:p>
    <w:p w14:paraId="6B93504C" w14:textId="77777777" w:rsidR="00C57E64" w:rsidRDefault="00C57E64" w:rsidP="00C57E64">
      <w:pPr>
        <w:pStyle w:val="NormalWeb"/>
        <w:shd w:val="clear" w:color="auto" w:fill="FFFFFF"/>
        <w:spacing w:before="0" w:beforeAutospacing="0"/>
        <w:rPr>
          <w:color w:val="1F1F1F"/>
        </w:rPr>
      </w:pPr>
      <w:r>
        <w:rPr>
          <w:color w:val="1F1F1F"/>
        </w:rPr>
        <w:t>Our opinions were in sync regarding the necessity of an actionable vision statement. It should be clear, concise, and inspire action, serving as a compass for decision-making at all levels of the organization.</w:t>
      </w:r>
    </w:p>
    <w:p w14:paraId="0D7C5F49" w14:textId="77777777" w:rsidR="00C57E64" w:rsidRDefault="00C57E64" w:rsidP="00C57E64">
      <w:pPr>
        <w:pStyle w:val="NormalWeb"/>
        <w:shd w:val="clear" w:color="auto" w:fill="FFFFFF"/>
        <w:spacing w:before="0" w:beforeAutospacing="0"/>
        <w:rPr>
          <w:color w:val="1F1F1F"/>
        </w:rPr>
      </w:pPr>
      <w:r>
        <w:rPr>
          <w:color w:val="1F1F1F"/>
        </w:rPr>
        <w:t xml:space="preserve">As for implementation, my supervisor highlighted the importance of involving team members in the process of crafting or refining the vision statement. This inclusivity ensures that diverse </w:t>
      </w:r>
      <w:r>
        <w:rPr>
          <w:color w:val="1F1F1F"/>
        </w:rPr>
        <w:lastRenderedPageBreak/>
        <w:t>perspectives and insights are considered, leading to a vision that resonates with the entire team. Additionally, regular communication and reinforcement of the vision statement through team meetings, training sessions, and internal communications are crucial.</w:t>
      </w:r>
    </w:p>
    <w:p w14:paraId="776027BE" w14:textId="77777777" w:rsidR="00C57E64" w:rsidRDefault="00C57E64" w:rsidP="00C57E64">
      <w:pPr>
        <w:pStyle w:val="NormalWeb"/>
        <w:shd w:val="clear" w:color="auto" w:fill="FFFFFF"/>
        <w:spacing w:before="0" w:beforeAutospacing="0"/>
        <w:rPr>
          <w:color w:val="1F1F1F"/>
        </w:rPr>
      </w:pPr>
      <w:r>
        <w:rPr>
          <w:color w:val="1F1F1F"/>
        </w:rPr>
        <w:t>I plan to implement the concept of vision by actively involving team members in shaping our team's vision. I believe that when team members contribute to defining our shared purpose and long-term goals, they feel a deeper sense of ownership and commitment. Regular reminders of our vision in team meetings and discussions will help keep it top of mind and guide our actions and decisions. I also aim to ensure that our vision is not merely a statement but a driving force behind our daily activities, motivating us to achieve excellence and contribute meaningfully to our organization's overall mission.</w:t>
      </w:r>
    </w:p>
    <w:p w14:paraId="3EE19504" w14:textId="77777777" w:rsidR="00C57E64" w:rsidRDefault="00C57E64" w:rsidP="00C57E64">
      <w:pPr>
        <w:pStyle w:val="NormalWeb"/>
        <w:shd w:val="clear" w:color="auto" w:fill="FFFFFF"/>
        <w:spacing w:before="0" w:beforeAutospacing="0" w:after="0" w:afterAutospacing="0"/>
        <w:rPr>
          <w:color w:val="1F1F1F"/>
        </w:rPr>
      </w:pPr>
      <w:r>
        <w:rPr>
          <w:color w:val="1F1F1F"/>
        </w:rPr>
        <w:t>In summary, my supervisor and I both recognize the immense value of a vision statement in providing direction, fostering unity, and motivating teams. Our aligned views on the importance of clarity and actionability in vision statements will guide my approach to implementing this concept within my current and future teams.</w:t>
      </w:r>
    </w:p>
    <w:p w14:paraId="74812635" w14:textId="0448DA5D" w:rsidR="00C57E64" w:rsidRDefault="00C57E64"/>
    <w:p w14:paraId="79EDC1ED" w14:textId="6248B19F" w:rsidR="00C57E64" w:rsidRDefault="00C57E64">
      <w:pPr>
        <w:rPr>
          <w:b/>
          <w:bCs/>
        </w:rPr>
      </w:pPr>
      <w:r w:rsidRPr="00C57E64">
        <w:rPr>
          <w:b/>
          <w:bCs/>
        </w:rPr>
        <w:t>User 3</w:t>
      </w:r>
    </w:p>
    <w:p w14:paraId="58CBAA2C" w14:textId="77777777" w:rsidR="00C57E64" w:rsidRDefault="00C57E64" w:rsidP="00C57E64">
      <w:pPr>
        <w:pStyle w:val="NormalWeb"/>
        <w:shd w:val="clear" w:color="auto" w:fill="FFFFFF"/>
        <w:spacing w:before="0" w:beforeAutospacing="0"/>
        <w:rPr>
          <w:color w:val="1F1F1F"/>
        </w:rPr>
      </w:pPr>
      <w:r>
        <w:rPr>
          <w:color w:val="1F1F1F"/>
        </w:rPr>
        <w:t xml:space="preserve">The value of a vision statement is a topic that has been debated by many scholars and business leaders. Some argue that a vision statement is essential for guiding an organization's direction and inspiring its members, while others believe it is merely a superficial exercise with no real impact on performance. </w:t>
      </w:r>
    </w:p>
    <w:p w14:paraId="184C4536" w14:textId="77777777" w:rsidR="00C57E64" w:rsidRDefault="00C57E64" w:rsidP="00C57E64">
      <w:pPr>
        <w:pStyle w:val="NormalWeb"/>
        <w:shd w:val="clear" w:color="auto" w:fill="FFFFFF"/>
        <w:spacing w:before="0" w:beforeAutospacing="0"/>
        <w:rPr>
          <w:color w:val="1F1F1F"/>
        </w:rPr>
      </w:pPr>
      <w:r>
        <w:rPr>
          <w:color w:val="1F1F1F"/>
        </w:rPr>
        <w:t>In my opinion, the value of a vision statement lies in its ability to provide clarity and purpose to an organization. A well-crafted vision statement can serve as a compass, helping the team navigate through challenges and make decisions that align with their long-term goals. It can also inspire employees by giving them something meaningful to work towards, fostering a sense of belonging and motivation.</w:t>
      </w:r>
    </w:p>
    <w:p w14:paraId="4107D952" w14:textId="77777777" w:rsidR="00C57E64" w:rsidRDefault="00C57E64" w:rsidP="00C57E64">
      <w:pPr>
        <w:pStyle w:val="NormalWeb"/>
        <w:shd w:val="clear" w:color="auto" w:fill="FFFFFF"/>
        <w:spacing w:before="0" w:beforeAutospacing="0"/>
        <w:rPr>
          <w:color w:val="1F1F1F"/>
        </w:rPr>
      </w:pPr>
      <w:r>
        <w:rPr>
          <w:color w:val="1F1F1F"/>
        </w:rPr>
        <w:t xml:space="preserve">Personally, I believe in the power of having a clear vision for any team or organization I am part of. A strong vision statement can help create alignment among team members, ensuring everyone is working towards the same objectives. It can also serve as a rallying point during difficult times, reminding us of our </w:t>
      </w:r>
      <w:proofErr w:type="gramStart"/>
      <w:r>
        <w:rPr>
          <w:color w:val="1F1F1F"/>
        </w:rPr>
        <w:t>ultimate goal</w:t>
      </w:r>
      <w:proofErr w:type="gramEnd"/>
      <w:r>
        <w:rPr>
          <w:color w:val="1F1F1F"/>
        </w:rPr>
        <w:t xml:space="preserve"> and motivating us to persevere.</w:t>
      </w:r>
    </w:p>
    <w:p w14:paraId="6528FB2C" w14:textId="77777777" w:rsidR="00C57E64" w:rsidRDefault="00C57E64" w:rsidP="00C57E64">
      <w:pPr>
        <w:pStyle w:val="NormalWeb"/>
        <w:shd w:val="clear" w:color="auto" w:fill="FFFFFF"/>
        <w:spacing w:before="0" w:beforeAutospacing="0"/>
        <w:rPr>
          <w:color w:val="1F1F1F"/>
        </w:rPr>
      </w:pPr>
      <w:r>
        <w:rPr>
          <w:color w:val="1F1F1F"/>
        </w:rPr>
        <w:t>To implement the concept of vision for my current or future team, I would start by involving all team members in the process of crafting the vision statement. This ensures buy-in from everyone and increases their commitment to achieving it. Additionally, I would regularly communicate and reinforce the vision through various channels such as meetings, newsletters, or even visual displays in the workplace. By consistently emphasizing our shared purpose and values, I believe we can create an environment where individuals are motivated to contribute their best efforts towards achieving our collective goals.</w:t>
      </w:r>
    </w:p>
    <w:p w14:paraId="7038C5C3" w14:textId="77777777" w:rsidR="00C57E64" w:rsidRDefault="00C57E64" w:rsidP="00C57E64">
      <w:pPr>
        <w:pStyle w:val="NormalWeb"/>
        <w:shd w:val="clear" w:color="auto" w:fill="FFFFFF"/>
        <w:spacing w:before="0" w:beforeAutospacing="0" w:after="0" w:afterAutospacing="0"/>
        <w:rPr>
          <w:color w:val="1F1F1F"/>
        </w:rPr>
      </w:pPr>
      <w:r>
        <w:rPr>
          <w:color w:val="1F1F1F"/>
        </w:rPr>
        <w:t xml:space="preserve">In conclusion, while opinions may differ on the value of a vision statement, I firmly believe that it plays an important role in guiding organizations towards success. By providing clarity and inspiration, it helps teams stay focused on their long-term objectives. Implementing this concept </w:t>
      </w:r>
      <w:r>
        <w:rPr>
          <w:color w:val="1F1F1F"/>
        </w:rPr>
        <w:lastRenderedPageBreak/>
        <w:t xml:space="preserve">involves involving all team members in crafting the vision statement and consistently reinforcing it through communication </w:t>
      </w:r>
      <w:proofErr w:type="gramStart"/>
      <w:r>
        <w:rPr>
          <w:color w:val="1F1F1F"/>
        </w:rPr>
        <w:t>channels</w:t>
      </w:r>
      <w:proofErr w:type="gramEnd"/>
    </w:p>
    <w:p w14:paraId="19D308EA" w14:textId="77777777" w:rsidR="00C57E64" w:rsidRPr="00C57E64" w:rsidRDefault="00C57E64">
      <w:pPr>
        <w:rPr>
          <w:b/>
          <w:bCs/>
        </w:rPr>
      </w:pPr>
    </w:p>
    <w:sectPr w:rsidR="00C57E64" w:rsidRPr="00C5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64"/>
    <w:rsid w:val="00242591"/>
    <w:rsid w:val="00C57E64"/>
    <w:rsid w:val="00D860E9"/>
    <w:rsid w:val="00EE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A347"/>
  <w15:chartTrackingRefBased/>
  <w15:docId w15:val="{53060E3D-3D7A-471D-BD77-049A1D75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E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2932">
      <w:bodyDiv w:val="1"/>
      <w:marLeft w:val="0"/>
      <w:marRight w:val="0"/>
      <w:marTop w:val="0"/>
      <w:marBottom w:val="0"/>
      <w:divBdr>
        <w:top w:val="none" w:sz="0" w:space="0" w:color="auto"/>
        <w:left w:val="none" w:sz="0" w:space="0" w:color="auto"/>
        <w:bottom w:val="none" w:sz="0" w:space="0" w:color="auto"/>
        <w:right w:val="none" w:sz="0" w:space="0" w:color="auto"/>
      </w:divBdr>
    </w:div>
    <w:div w:id="17102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1014</Words>
  <Characters>5786</Characters>
  <Application>Microsoft Office Word</Application>
  <DocSecurity>0</DocSecurity>
  <Lines>48</Lines>
  <Paragraphs>13</Paragraphs>
  <ScaleCrop>false</ScaleCrop>
  <Company>Zoetis ITS</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2023-10-08T12:44:00Z</dcterms:created>
  <dcterms:modified xsi:type="dcterms:W3CDTF">2023-10-08T12:51:00Z</dcterms:modified>
</cp:coreProperties>
</file>