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DC3A" w14:textId="6B817AB6" w:rsidR="001C6AEC" w:rsidRDefault="008D22B4">
      <w:r w:rsidRPr="008D22B4">
        <w:rPr>
          <w:noProof/>
        </w:rPr>
        <w:drawing>
          <wp:inline distT="0" distB="0" distL="0" distR="0" wp14:anchorId="614D9253" wp14:editId="52BE724E">
            <wp:extent cx="6370320" cy="3177540"/>
            <wp:effectExtent l="0" t="0" r="0" b="3810"/>
            <wp:docPr id="130871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11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170D" w14:textId="6E988AFC" w:rsidR="008D22B4" w:rsidRDefault="008D22B4">
      <w:r w:rsidRPr="008D22B4">
        <w:rPr>
          <w:noProof/>
        </w:rPr>
        <w:drawing>
          <wp:inline distT="0" distB="0" distL="0" distR="0" wp14:anchorId="6D18D543" wp14:editId="50C57A1E">
            <wp:extent cx="6416040" cy="3177540"/>
            <wp:effectExtent l="0" t="0" r="3810" b="3810"/>
            <wp:docPr id="115199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99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8580" w14:textId="58F210AB" w:rsidR="008D22B4" w:rsidRDefault="008D22B4">
      <w:r w:rsidRPr="008D22B4">
        <w:rPr>
          <w:noProof/>
        </w:rPr>
        <w:lastRenderedPageBreak/>
        <w:drawing>
          <wp:inline distT="0" distB="0" distL="0" distR="0" wp14:anchorId="597656EC" wp14:editId="584BF6B4">
            <wp:extent cx="6362700" cy="3558540"/>
            <wp:effectExtent l="0" t="0" r="0" b="3810"/>
            <wp:docPr id="13428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0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F7EC" w14:textId="77777777" w:rsidR="008D22B4" w:rsidRDefault="008D22B4"/>
    <w:sectPr w:rsidR="008D2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B4"/>
    <w:rsid w:val="001C6AEC"/>
    <w:rsid w:val="00363C17"/>
    <w:rsid w:val="004112A1"/>
    <w:rsid w:val="008D22B4"/>
    <w:rsid w:val="00A96BD8"/>
    <w:rsid w:val="00B17333"/>
    <w:rsid w:val="00EE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3DA5"/>
  <w15:chartTrackingRefBased/>
  <w15:docId w15:val="{6449BED9-0C85-45A7-8AE1-03F4448C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Yuan</dc:creator>
  <cp:keywords/>
  <dc:description/>
  <cp:lastModifiedBy>Huang, Yuan</cp:lastModifiedBy>
  <cp:revision>3</cp:revision>
  <dcterms:created xsi:type="dcterms:W3CDTF">2026-03-24T20:28:00Z</dcterms:created>
  <dcterms:modified xsi:type="dcterms:W3CDTF">2026-03-24T20:28:00Z</dcterms:modified>
</cp:coreProperties>
</file>