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3A6A" w14:textId="550CE9E4" w:rsidR="002A6420" w:rsidRDefault="007A02C9">
      <w:r>
        <w:t>f</w:t>
      </w:r>
      <w:r w:rsidR="009B0576">
        <w:t xml:space="preserve">euilles.png : </w:t>
      </w:r>
      <w:hyperlink r:id="rId4" w:history="1">
        <w:r w:rsidRPr="00891DF2">
          <w:rPr>
            <w:rStyle w:val="Lienhypertexte"/>
          </w:rPr>
          <w:t>http://www.kuaipng.com/sucai/16811.html</w:t>
        </w:r>
      </w:hyperlink>
    </w:p>
    <w:p w14:paraId="4A6407BF" w14:textId="38ACABCC" w:rsidR="009B0576" w:rsidRDefault="00CD5119">
      <w:r w:rsidRPr="00CD5119">
        <w:t>fleur</w:t>
      </w:r>
      <w:r>
        <w:t xml:space="preserve">.png : </w:t>
      </w:r>
    </w:p>
    <w:sectPr w:rsidR="009B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F3"/>
    <w:rsid w:val="002A6420"/>
    <w:rsid w:val="006A31B6"/>
    <w:rsid w:val="007A02C9"/>
    <w:rsid w:val="00993FF3"/>
    <w:rsid w:val="009B0576"/>
    <w:rsid w:val="00A05A34"/>
    <w:rsid w:val="00C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4BBF"/>
  <w15:chartTrackingRefBased/>
  <w15:docId w15:val="{66AB7FCD-B1CD-4779-A38D-7128197A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05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uaipng.com/sucai/1681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Fangyuan YE</dc:creator>
  <cp:keywords/>
  <dc:description/>
  <cp:lastModifiedBy>Fangyuan YE</cp:lastModifiedBy>
  <cp:revision>4</cp:revision>
  <dcterms:created xsi:type="dcterms:W3CDTF">2022-01-01T01:26:00Z</dcterms:created>
  <dcterms:modified xsi:type="dcterms:W3CDTF">2022-01-01T01:29:00Z</dcterms:modified>
</cp:coreProperties>
</file>