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tru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</w:rPr>
        <w:t>Hash loop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vR2 = </w:t>
      </w:r>
      <w:r>
        <w:rPr>
          <w:rFonts w:ascii="微软雅黑" w:hAnsi="微软雅黑" w:eastAsia="微软雅黑"/>
          <w:sz w:val="24"/>
          <w:szCs w:val="24"/>
        </w:rPr>
        <w:t>vAdd4</w:t>
      </w:r>
      <w:r>
        <w:rPr>
          <w:rFonts w:ascii="微软雅黑" w:hAnsi="微软雅黑" w:eastAsia="微软雅黑"/>
          <w:sz w:val="24"/>
          <w:szCs w:val="24"/>
        </w:rPr>
        <w:t>(M23,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398ECE2D) ; = 0033F698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vR7 = 004076D4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vR15 = [vR7]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M24 =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 xml:space="preserve"> vAdd4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(vR15,FFFFFFFF)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vR8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(M24,M24)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vR15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bawap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(vR8)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vR9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vShld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(vR15,vR15,9)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vR4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(vR9,vR9)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M25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(vR4,vR4)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vR3 = Flag of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vAdd4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(M25,FFFFFFFF)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M26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vAdd4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(M25,FFFFFFFF)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vR8 = Flag of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(M26,M26)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vR3 = 293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M27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(vR3,vR3)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M28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(M27,FFFFF7EA) ; = 11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vR8 = 202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M29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vNand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(vR8,vR8)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M30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(M29,815)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vR10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vAdd4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(M30,M28) ; = 213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M31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(vR10,vR10)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M32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(M31,FFFFFFBF)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M33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vShr4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(M32,4)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JAdr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vAdd4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(M33,RootAddr) ; jcc condition M33 = 0 or 4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M34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(vNand4(JAdr,JAdr),6E83B52D)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M35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(JAdr,913CC483)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vR9 = JAddr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(M34,M35)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M36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vAdd4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(vR2,398ECE2D)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push vR9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jmp </w:t>
      </w:r>
    </w:p>
    <w:p>
      <w:pPr>
        <w:pBdr>
          <w:top w:val="single" w:color="AUTO" w:sz="8" w:space="1"/>
        </w:pBdr>
        <w:rPr>
          <w:rFonts w:hint="eastAsia"/>
        </w:rPr>
      </w:pP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vR4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vAdd4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(M36,398ECE2D)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vR1 = 000108A6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vR2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vAdd4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(0040000+vR1)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vR7 = 004076D4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M37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vAdd4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(vR7,4)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vR8 = [M37]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vR6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(vR8,vR8)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vR8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vAdd4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(vR6,FFFFFFFF)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M38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vAdd4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(vR8,FFFFFFFF)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vR6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(M38,M38)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vR8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vShld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(vR6,vR6,15)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M39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vAdd4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(vR8,FFFFFFFF)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vR12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(M39,M39)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push vR12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push vR2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pBdr>
          <w:bottom w:val="single" w:color="AUTO" w:sz="8" w:space="1"/>
        </w:pBdr>
        <w:rPr>
          <w:rFonts w:hint="eastAsia"/>
        </w:rPr>
      </w:pPr>
    </w:p>
    <w:p/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Hash = </w:t>
      </w:r>
      <w:r>
        <w:rPr>
          <w:rFonts w:ascii="微软雅黑" w:hAnsi="微软雅黑" w:eastAsia="微软雅黑"/>
          <w:sz w:val="24"/>
          <w:szCs w:val="24"/>
        </w:rPr>
        <w:t>vCheck</w:t>
      </w:r>
      <w:r>
        <w:rPr>
          <w:rFonts w:ascii="微软雅黑" w:hAnsi="微软雅黑" w:eastAsia="微软雅黑"/>
          <w:sz w:val="24"/>
          <w:szCs w:val="24"/>
        </w:rPr>
        <w:t>(addr,size)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vR13 = </w:t>
      </w:r>
      <w:r>
        <w:rPr>
          <w:rFonts w:ascii="微软雅黑" w:hAnsi="微软雅黑" w:eastAsia="微软雅黑"/>
          <w:sz w:val="24"/>
          <w:szCs w:val="24"/>
        </w:rPr>
        <w:t>vNand4</w:t>
      </w:r>
      <w:r>
        <w:rPr>
          <w:rFonts w:ascii="微软雅黑" w:hAnsi="微软雅黑" w:eastAsia="微软雅黑"/>
          <w:sz w:val="24"/>
          <w:szCs w:val="24"/>
        </w:rPr>
        <w:t>(Hash,Hash)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vR6 = </w:t>
      </w:r>
      <w:r>
        <w:rPr>
          <w:rFonts w:ascii="微软雅黑" w:hAnsi="微软雅黑" w:eastAsia="微软雅黑"/>
          <w:sz w:val="24"/>
          <w:szCs w:val="24"/>
        </w:rPr>
        <w:t>vAdd4</w:t>
      </w:r>
      <w:r>
        <w:rPr>
          <w:rFonts w:ascii="微软雅黑" w:hAnsi="微软雅黑" w:eastAsia="微软雅黑"/>
          <w:sz w:val="24"/>
          <w:szCs w:val="24"/>
        </w:rPr>
        <w:t>(FFFFFFFF,vR13)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M1 = </w:t>
      </w:r>
      <w:r>
        <w:rPr>
          <w:rFonts w:ascii="微软雅黑" w:hAnsi="微软雅黑" w:eastAsia="微软雅黑"/>
          <w:sz w:val="24"/>
          <w:szCs w:val="24"/>
        </w:rPr>
        <w:t>vAdd4</w:t>
      </w:r>
      <w:r>
        <w:rPr>
          <w:rFonts w:ascii="微软雅黑" w:hAnsi="微软雅黑" w:eastAsia="微软雅黑"/>
          <w:sz w:val="24"/>
          <w:szCs w:val="24"/>
        </w:rPr>
        <w:t>(FFFFFFFF,vR6)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vR8 = </w:t>
      </w:r>
      <w:r>
        <w:rPr>
          <w:rFonts w:ascii="微软雅黑" w:hAnsi="微软雅黑" w:eastAsia="微软雅黑"/>
          <w:sz w:val="24"/>
          <w:szCs w:val="24"/>
        </w:rPr>
        <w:t>vNand4</w:t>
      </w:r>
      <w:r>
        <w:rPr>
          <w:rFonts w:ascii="微软雅黑" w:hAnsi="微软雅黑" w:eastAsia="微软雅黑"/>
          <w:sz w:val="24"/>
          <w:szCs w:val="24"/>
        </w:rPr>
        <w:t>(M1,M1)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vR6 = </w:t>
      </w:r>
      <w:r>
        <w:rPr>
          <w:rFonts w:ascii="微软雅黑" w:hAnsi="微软雅黑" w:eastAsia="微软雅黑"/>
          <w:sz w:val="24"/>
          <w:szCs w:val="24"/>
        </w:rPr>
        <w:t>vAdd4</w:t>
      </w:r>
      <w:r>
        <w:rPr>
          <w:rFonts w:ascii="微软雅黑" w:hAnsi="微软雅黑" w:eastAsia="微软雅黑"/>
          <w:sz w:val="24"/>
          <w:szCs w:val="24"/>
        </w:rPr>
        <w:t>(FFFFFFFF,vR8)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M2 = </w:t>
      </w:r>
      <w:r>
        <w:rPr>
          <w:rFonts w:ascii="微软雅黑" w:hAnsi="微软雅黑" w:eastAsia="微软雅黑"/>
          <w:sz w:val="24"/>
          <w:szCs w:val="24"/>
        </w:rPr>
        <w:t>vAdd4</w:t>
      </w:r>
      <w:r>
        <w:rPr>
          <w:rFonts w:ascii="微软雅黑" w:hAnsi="微软雅黑" w:eastAsia="微软雅黑"/>
          <w:sz w:val="24"/>
          <w:szCs w:val="24"/>
        </w:rPr>
        <w:t>(vR6,FFFFFFFF)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vR8 = </w:t>
      </w:r>
      <w:r>
        <w:rPr>
          <w:rFonts w:ascii="微软雅黑" w:hAnsi="微软雅黑" w:eastAsia="微软雅黑"/>
          <w:sz w:val="24"/>
          <w:szCs w:val="24"/>
        </w:rPr>
        <w:t>vNand4</w:t>
      </w:r>
      <w:r>
        <w:rPr>
          <w:rFonts w:ascii="微软雅黑" w:hAnsi="微软雅黑" w:eastAsia="微软雅黑"/>
          <w:sz w:val="24"/>
          <w:szCs w:val="24"/>
        </w:rPr>
        <w:t>(M2,M2)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vR6 = </w:t>
      </w:r>
      <w:r>
        <w:rPr>
          <w:rFonts w:ascii="微软雅黑" w:hAnsi="微软雅黑" w:eastAsia="微软雅黑"/>
          <w:sz w:val="24"/>
          <w:szCs w:val="24"/>
        </w:rPr>
        <w:t>vAdd4</w:t>
      </w:r>
      <w:r>
        <w:rPr>
          <w:rFonts w:ascii="微软雅黑" w:hAnsi="微软雅黑" w:eastAsia="微软雅黑"/>
          <w:sz w:val="24"/>
          <w:szCs w:val="24"/>
        </w:rPr>
        <w:t>(vR8,FFFFFFFF)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vR8 = </w:t>
      </w:r>
      <w:r>
        <w:rPr>
          <w:rFonts w:ascii="微软雅黑" w:hAnsi="微软雅黑" w:eastAsia="微软雅黑"/>
          <w:sz w:val="24"/>
          <w:szCs w:val="24"/>
        </w:rPr>
        <w:t>vNand</w:t>
      </w:r>
      <w:r>
        <w:rPr>
          <w:rFonts w:ascii="微软雅黑" w:hAnsi="微软雅黑" w:eastAsia="微软雅黑"/>
          <w:sz w:val="24"/>
          <w:szCs w:val="24"/>
        </w:rPr>
        <w:t>(vR6,vR6)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vR13 = </w:t>
      </w:r>
      <w:r>
        <w:rPr>
          <w:rFonts w:ascii="微软雅黑" w:hAnsi="微软雅黑" w:eastAsia="微软雅黑"/>
          <w:sz w:val="24"/>
          <w:szCs w:val="24"/>
        </w:rPr>
        <w:t>vAdd4</w:t>
      </w:r>
      <w:r>
        <w:rPr>
          <w:rFonts w:ascii="微软雅黑" w:hAnsi="微软雅黑" w:eastAsia="微软雅黑"/>
          <w:sz w:val="24"/>
          <w:szCs w:val="24"/>
        </w:rPr>
        <w:t>(vR8,1D9C2648)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微软雅黑" w:hAnsi="微软雅黑" w:eastAsia="微软雅黑"/>
          <w:sz w:val="24"/>
          <w:szCs w:val="24"/>
        </w:rPr>
        <w:t xml:space="preserve">vR7 = 004076C8 </w:t>
      </w:r>
      <w:r>
        <w:rPr>
          <w:rFonts w:ascii="微软雅黑" w:hAnsi="微软雅黑" w:eastAsia="微软雅黑"/>
          <w:sz w:val="24"/>
          <w:szCs w:val="24"/>
        </w:rPr>
        <w:t xml:space="preserve">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Assignment before vCheck opcode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M3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vAdd4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(vR7,8)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M3 = [M3]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M4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vNand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(vR13,vR13)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vR10 = Flag of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vAdd4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(M3,M4) 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M5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vAdd4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(vR10,vR10) ; M5 = FFFFFFFF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vR5 = Flag of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(M5,M5)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M6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(vR10,vR10)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M7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(M6,FFFFF7EA) ; = 4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M8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(vR5,vR5)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M9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(M8,815) ; = 242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vR11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vAdd4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(M9,M7) ; = 246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M10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(vR11,FFFFFFBF)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vR13BL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vShr4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(M10,6)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vR9 = AEE9A100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 xml:space="preserve"> Assignment before vCheck opcode</w:t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M11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vNand1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(vR13BL,vR9BL)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vR9BL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vNand1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(M11,M11)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vR7 = 004076C8 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Assignment before vCheck opcode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vR10 = Flag of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vAdd4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(vR7,C)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vR1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vAdd4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(vR7,C)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vR15 = 2A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 xml:space="preserve"> Assignment before vCheck opcode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 xml:space="preserve"> 循环次数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vR6 = Flag of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vAdd4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(vR15,FFFFFFFF)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vR11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vAdd4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(vR15,FFFFFFFF)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M12 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(vR10,vR10)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M13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(M12,FFFFFFFE) ; = 0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M14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(vR6,vR6)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M15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(M14,1)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vR15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vAdd4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(M15,M13)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M16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(vR15,vR15)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M17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(M16,FFFFFFEF) ; = 10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M18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(vR15,10)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vR10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(M18,M17)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M19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(vR10,FFFFFFBF)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M20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vShr4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(M19,4)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JAdr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vAdd4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(M20, RootAddr)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 xml:space="preserve"> ;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 jcc condition M20 = 0 or 4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M21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vNand4(vNand4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(JAdr,JAdr),6EC33B7C)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M22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(vR15,913CC483)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 xml:space="preserve">vR8 =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vNand4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(M21,M22) ; vR8 = JAddr</w:t>
      </w:r>
    </w:p>
    <w:p>
      <w:pPr>
        <w:snapToGrid w:val="false"/>
        <w:spacing/>
        <w:ind/>
        <w:jc w:val="left"/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</w:r>
    </w:p>
    <w:p>
      <w:pPr>
        <w:snapToGrid w:val="false"/>
        <w:spacing/>
        <w:ind/>
        <w:jc w:val="left"/>
        <w:rPr>
          <w:rFonts w:ascii="微软雅黑" w:hAnsi="微软雅黑" w:eastAsia="微软雅黑"/>
          <w:sz w:val="24"/>
          <w:szCs w:val="24"/>
        </w:rPr>
      </w:pP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M23 =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 xml:space="preserve"> 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spacing w:val="0"/>
          <w:sz w:val="24"/>
          <w:szCs w:val="24"/>
        </w:rPr>
        <w:t>vAdd4</w:t>
      </w:r>
      <w:r>
        <w:rPr>
          <w:rFonts w:ascii="Microsoft YaHei&quot;,微软雅黑,&quot;PingFang SC&quot;,&quot;Noto Sans CJK SC&quot;,sans-serif,&quot;SF Pro&quot;,Roboto,&quot;Droid Sans&quot;,Helvetica,Tahoma,Arial,&quot;Hiragino Sans GB&quot;,&quot;Heiti SC" w:hAnsi="Microsoft YaHei&quot;,微软雅黑,&quot;PingFang SC&quot;,&quot;Noto Sans CJK SC&quot;,sans-serif,&quot;SF Pro&quot;,Roboto,&quot;Droid Sans&quot;,Helvetica,Tahoma,Arial,&quot;Hiragino Sans GB&quot;,&quot;Heiti SC" w:eastAsia="Microsoft YaHei&quot;,微软雅黑,&quot;PingFang SC&quot;,&quot;Noto Sans CJK SC&quot;,sans-serif,&quot;SF Pro&quot;,Roboto,&quot;Droid Sans&quot;,Helvetica,Tahoma,Arial,&quot;Hiragino Sans GB&quot;,&quot;Heiti SC"/>
          <w:color w:val="000000"/>
          <w:spacing w:val="0"/>
          <w:sz w:val="24"/>
          <w:szCs w:val="24"/>
        </w:rPr>
        <w:t>(vR4,0C67131D3)</w:t>
      </w:r>
    </w:p>
    <w:sectPr w:rsidR="00C604EC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