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A7" w14:textId="77777777" w:rsidR="002B040E" w:rsidRDefault="002B040E" w:rsidP="001D1C8C">
      <w:pPr>
        <w:jc w:val="center"/>
        <w:rPr>
          <w:sz w:val="44"/>
          <w:szCs w:val="44"/>
        </w:rPr>
      </w:pPr>
    </w:p>
    <w:p w14:paraId="2E2E6B6A" w14:textId="77777777" w:rsidR="002B040E" w:rsidRDefault="002B040E" w:rsidP="001D1C8C">
      <w:pPr>
        <w:jc w:val="center"/>
        <w:rPr>
          <w:sz w:val="44"/>
          <w:szCs w:val="44"/>
        </w:rPr>
      </w:pPr>
    </w:p>
    <w:p w14:paraId="45DB85B1" w14:textId="77777777" w:rsidR="00445BA7" w:rsidRPr="00E13A01" w:rsidRDefault="00445BA7" w:rsidP="00414DAF">
      <w:pPr>
        <w:spacing w:line="720" w:lineRule="auto"/>
        <w:jc w:val="center"/>
        <w:rPr>
          <w:rFonts w:ascii="华文行楷" w:eastAsia="华文行楷"/>
          <w:sz w:val="44"/>
          <w:szCs w:val="44"/>
        </w:rPr>
      </w:pPr>
      <w:r w:rsidRPr="00E13A01">
        <w:rPr>
          <w:rFonts w:ascii="华文行楷" w:eastAsia="华文行楷" w:hint="eastAsia"/>
          <w:sz w:val="44"/>
          <w:szCs w:val="44"/>
        </w:rPr>
        <w:t>郑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州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轻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工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业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大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学</w:t>
      </w:r>
    </w:p>
    <w:p w14:paraId="11A4BC62" w14:textId="77777777" w:rsidR="00445BA7" w:rsidRPr="00E13A01" w:rsidRDefault="00445BA7" w:rsidP="00414DAF">
      <w:pPr>
        <w:spacing w:line="720" w:lineRule="auto"/>
        <w:jc w:val="center"/>
        <w:rPr>
          <w:rFonts w:ascii="宋体" w:eastAsia="宋体" w:hAnsi="宋体"/>
          <w:b/>
          <w:sz w:val="36"/>
          <w:szCs w:val="36"/>
        </w:rPr>
      </w:pPr>
      <w:r w:rsidRPr="00E13A01">
        <w:rPr>
          <w:rFonts w:ascii="宋体" w:eastAsia="宋体" w:hAnsi="宋体" w:hint="eastAsia"/>
          <w:b/>
          <w:sz w:val="36"/>
          <w:szCs w:val="36"/>
        </w:rPr>
        <w:t>实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验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报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告</w:t>
      </w:r>
    </w:p>
    <w:p w14:paraId="77DBB059" w14:textId="77777777" w:rsidR="00445BA7" w:rsidRDefault="00445BA7"/>
    <w:p w14:paraId="420941BD" w14:textId="77777777" w:rsidR="00D9437A" w:rsidRDefault="00D9437A"/>
    <w:p w14:paraId="782BCFCA" w14:textId="77777777" w:rsidR="00D9437A" w:rsidRDefault="00D9437A"/>
    <w:p w14:paraId="43CF7A4F" w14:textId="77777777" w:rsidR="00D9437A" w:rsidRDefault="00D9437A"/>
    <w:p w14:paraId="09940158" w14:textId="77777777" w:rsidR="00D9437A" w:rsidRDefault="00D9437A"/>
    <w:p w14:paraId="0E043BE1" w14:textId="77777777" w:rsidR="00D9437A" w:rsidRDefault="00D9437A" w:rsidP="002B040E">
      <w:pPr>
        <w:spacing w:line="600" w:lineRule="auto"/>
      </w:pPr>
    </w:p>
    <w:p w14:paraId="5379CEF9" w14:textId="2ACAC727" w:rsidR="001D1C8C" w:rsidRPr="00E13A01" w:rsidRDefault="001D1C8C" w:rsidP="00E13A01">
      <w:pPr>
        <w:spacing w:line="720" w:lineRule="auto"/>
        <w:ind w:firstLineChars="265" w:firstLine="851"/>
        <w:jc w:val="left"/>
        <w:rPr>
          <w:rFonts w:ascii="宋体" w:eastAsia="宋体" w:hAnsi="宋体"/>
          <w:b/>
          <w:sz w:val="32"/>
          <w:szCs w:val="32"/>
          <w:u w:val="single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课程名称：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面向对象程序设计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</w:p>
    <w:p w14:paraId="0306150E" w14:textId="05DC8E34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姓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名：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原彬贺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</w:p>
    <w:p w14:paraId="1B627176" w14:textId="482E55A9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学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号：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542001020223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</w:p>
    <w:p w14:paraId="2AA77843" w14:textId="79FE15BF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专业班级：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 w:hint="eastAsia"/>
          <w:b/>
          <w:sz w:val="32"/>
          <w:szCs w:val="32"/>
          <w:u w:val="single"/>
        </w:rPr>
        <w:t>计算机科学与技术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2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-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02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75BD7C40" w14:textId="3CFE4133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28"/>
          <w:szCs w:val="28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任课</w:t>
      </w:r>
      <w:r w:rsidRPr="00E13A01">
        <w:rPr>
          <w:rFonts w:ascii="宋体" w:eastAsia="宋体" w:hAnsi="宋体"/>
          <w:b/>
          <w:sz w:val="32"/>
          <w:szCs w:val="32"/>
        </w:rPr>
        <w:t>教师：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王</w:t>
      </w:r>
      <w:r w:rsidR="000B2B80">
        <w:rPr>
          <w:rFonts w:ascii="宋体" w:eastAsia="宋体" w:hAnsi="宋体" w:hint="eastAsia"/>
          <w:b/>
          <w:sz w:val="32"/>
          <w:szCs w:val="32"/>
          <w:u w:val="single"/>
        </w:rPr>
        <w:t>岩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 </w:t>
      </w:r>
      <w:r w:rsidR="002B040E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0154A242" w14:textId="77777777" w:rsidR="002B040E" w:rsidRDefault="002B040E" w:rsidP="001D1C8C"/>
    <w:p w14:paraId="26E16CF5" w14:textId="77777777" w:rsidR="002B040E" w:rsidRDefault="002B040E" w:rsidP="001D1C8C"/>
    <w:p w14:paraId="311DC893" w14:textId="77777777" w:rsidR="002B040E" w:rsidRDefault="002B040E" w:rsidP="001D1C8C"/>
    <w:p w14:paraId="5EA47F03" w14:textId="77777777" w:rsidR="002B040E" w:rsidRDefault="002B040E" w:rsidP="001D1C8C"/>
    <w:p w14:paraId="67A982D9" w14:textId="77777777" w:rsidR="002B040E" w:rsidRDefault="002B040E" w:rsidP="001D1C8C"/>
    <w:p w14:paraId="6D0D9E70" w14:textId="77777777" w:rsidR="002B040E" w:rsidRDefault="002B040E" w:rsidP="001D1C8C"/>
    <w:p w14:paraId="3E842633" w14:textId="77777777" w:rsidR="002B040E" w:rsidRDefault="002B040E" w:rsidP="001D1C8C"/>
    <w:p w14:paraId="6EBA4193" w14:textId="126C8E46" w:rsidR="00914DE2" w:rsidRDefault="00D9437A" w:rsidP="00D9437A">
      <w:pPr>
        <w:jc w:val="center"/>
        <w:rPr>
          <w:rFonts w:ascii="宋体" w:eastAsia="宋体" w:hAnsi="宋体"/>
          <w:b/>
          <w:sz w:val="32"/>
          <w:szCs w:val="32"/>
        </w:rPr>
      </w:pP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2021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1D1C8C" w:rsidRPr="005C1DDB">
        <w:rPr>
          <w:rFonts w:ascii="宋体" w:eastAsia="宋体" w:hAnsi="宋体" w:hint="eastAsia"/>
          <w:b/>
          <w:sz w:val="32"/>
          <w:szCs w:val="32"/>
        </w:rPr>
        <w:t>年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1</w:t>
      </w:r>
      <w:r w:rsidR="00401ED4">
        <w:rPr>
          <w:rFonts w:ascii="宋体" w:eastAsia="宋体" w:hAnsi="宋体"/>
          <w:b/>
          <w:sz w:val="32"/>
          <w:szCs w:val="32"/>
          <w:u w:val="single"/>
        </w:rPr>
        <w:t>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1D1C8C" w:rsidRPr="005C1DDB">
        <w:rPr>
          <w:rFonts w:ascii="宋体" w:eastAsia="宋体" w:hAnsi="宋体"/>
          <w:b/>
          <w:sz w:val="32"/>
          <w:szCs w:val="32"/>
        </w:rPr>
        <w:t>月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4A5E21">
        <w:rPr>
          <w:rFonts w:ascii="宋体" w:eastAsia="宋体" w:hAnsi="宋体"/>
          <w:b/>
          <w:sz w:val="32"/>
          <w:szCs w:val="32"/>
          <w:u w:val="single"/>
        </w:rPr>
        <w:t xml:space="preserve">17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1D1C8C" w:rsidRPr="005C1DDB">
        <w:rPr>
          <w:rFonts w:ascii="宋体" w:eastAsia="宋体" w:hAnsi="宋体"/>
          <w:b/>
          <w:sz w:val="32"/>
          <w:szCs w:val="32"/>
        </w:rPr>
        <w:t>日</w:t>
      </w:r>
    </w:p>
    <w:p w14:paraId="7A729671" w14:textId="77777777" w:rsidR="00914DE2" w:rsidRDefault="00914DE2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19025893" w14:textId="77777777" w:rsidR="00445BA7" w:rsidRPr="00F56752" w:rsidRDefault="008A6203" w:rsidP="00D9437A">
      <w:pPr>
        <w:jc w:val="center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lastRenderedPageBreak/>
        <w:t>实验报告正文</w:t>
      </w:r>
    </w:p>
    <w:p w14:paraId="0A0CCC0F" w14:textId="176DEE52" w:rsidR="008A6203" w:rsidRPr="00F56752" w:rsidRDefault="008A6203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实验</w:t>
      </w:r>
      <w:r w:rsidR="008A503C">
        <w:rPr>
          <w:rFonts w:ascii="宋体" w:eastAsia="宋体" w:hAnsi="宋体" w:hint="eastAsia"/>
          <w:b/>
          <w:sz w:val="28"/>
          <w:szCs w:val="28"/>
        </w:rPr>
        <w:t>六</w:t>
      </w:r>
    </w:p>
    <w:p w14:paraId="20027BBF" w14:textId="22351683" w:rsidR="00401ED4" w:rsidRDefault="008A503C" w:rsidP="00401ED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综合设计</w:t>
      </w:r>
    </w:p>
    <w:p w14:paraId="312717CC" w14:textId="3A9C7A09" w:rsidR="00F56752" w:rsidRDefault="00962FE8" w:rsidP="00962FE8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一、</w:t>
      </w:r>
      <w:r w:rsidRPr="00F56752">
        <w:rPr>
          <w:rFonts w:ascii="宋体" w:eastAsia="宋体" w:hAnsi="宋体"/>
          <w:b/>
          <w:sz w:val="28"/>
          <w:szCs w:val="28"/>
        </w:rPr>
        <w:t xml:space="preserve"> 实验目的</w:t>
      </w:r>
    </w:p>
    <w:p w14:paraId="2AA70D40" w14:textId="4198BBEE" w:rsidR="004A5E21" w:rsidRPr="004A5E21" w:rsidRDefault="004A5E21" w:rsidP="004A5E2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A5E21">
        <w:rPr>
          <w:rFonts w:ascii="Times New Roman" w:eastAsia="宋体" w:hAnsi="Times New Roman" w:cs="Times New Roman"/>
          <w:sz w:val="24"/>
          <w:szCs w:val="24"/>
        </w:rPr>
        <w:t>1.</w:t>
      </w:r>
      <w:r w:rsidRPr="004A5E21">
        <w:rPr>
          <w:rFonts w:ascii="Times New Roman" w:eastAsia="宋体" w:hAnsi="Times New Roman" w:cs="Times New Roman"/>
          <w:sz w:val="24"/>
          <w:szCs w:val="24"/>
        </w:rPr>
        <w:t>清楚面向对象程序设计软件开发过程中的各个阶段；</w:t>
      </w:r>
    </w:p>
    <w:p w14:paraId="65B41E19" w14:textId="77777777" w:rsidR="004A5E21" w:rsidRPr="004A5E21" w:rsidRDefault="004A5E21" w:rsidP="004A5E2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A5E21">
        <w:rPr>
          <w:rFonts w:ascii="Times New Roman" w:eastAsia="宋体" w:hAnsi="Times New Roman" w:cs="Times New Roman"/>
          <w:sz w:val="24"/>
          <w:szCs w:val="24"/>
        </w:rPr>
        <w:t>2.</w:t>
      </w:r>
      <w:r w:rsidRPr="004A5E21">
        <w:rPr>
          <w:rFonts w:ascii="Times New Roman" w:eastAsia="宋体" w:hAnsi="Times New Roman" w:cs="Times New Roman"/>
          <w:sz w:val="24"/>
          <w:szCs w:val="24"/>
        </w:rPr>
        <w:t>学会进行实际问题的分析，抽象实际问题的功能模块；</w:t>
      </w:r>
    </w:p>
    <w:p w14:paraId="49F39AB8" w14:textId="77777777" w:rsidR="004A5E21" w:rsidRPr="004A5E21" w:rsidRDefault="004A5E21" w:rsidP="004A5E2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A5E21">
        <w:rPr>
          <w:rFonts w:ascii="Times New Roman" w:eastAsia="宋体" w:hAnsi="Times New Roman" w:cs="Times New Roman"/>
          <w:sz w:val="24"/>
          <w:szCs w:val="24"/>
        </w:rPr>
        <w:t>3.</w:t>
      </w:r>
      <w:r w:rsidRPr="004A5E21">
        <w:rPr>
          <w:rFonts w:ascii="Times New Roman" w:eastAsia="宋体" w:hAnsi="Times New Roman" w:cs="Times New Roman"/>
          <w:sz w:val="24"/>
          <w:szCs w:val="24"/>
        </w:rPr>
        <w:t>能够抽象出解决实际问题的对象和类，并对其进行设计与实现；</w:t>
      </w:r>
    </w:p>
    <w:p w14:paraId="2183656E" w14:textId="77777777" w:rsidR="004A5E21" w:rsidRPr="004A5E21" w:rsidRDefault="004A5E21" w:rsidP="004A5E2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A5E21">
        <w:rPr>
          <w:rFonts w:ascii="Times New Roman" w:eastAsia="宋体" w:hAnsi="Times New Roman" w:cs="Times New Roman"/>
          <w:sz w:val="24"/>
          <w:szCs w:val="24"/>
        </w:rPr>
        <w:t>4.</w:t>
      </w:r>
      <w:r w:rsidRPr="004A5E21">
        <w:rPr>
          <w:rFonts w:ascii="Times New Roman" w:eastAsia="宋体" w:hAnsi="Times New Roman" w:cs="Times New Roman"/>
          <w:sz w:val="24"/>
          <w:szCs w:val="24"/>
        </w:rPr>
        <w:t>能够采用</w:t>
      </w:r>
      <w:r w:rsidRPr="004A5E21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4A5E21">
        <w:rPr>
          <w:rFonts w:ascii="Times New Roman" w:eastAsia="宋体" w:hAnsi="Times New Roman" w:cs="Times New Roman"/>
          <w:sz w:val="24"/>
          <w:szCs w:val="24"/>
        </w:rPr>
        <w:t>进行编程进行功能的实现；</w:t>
      </w:r>
    </w:p>
    <w:p w14:paraId="7558D904" w14:textId="77777777" w:rsidR="004A5E21" w:rsidRDefault="004A5E21" w:rsidP="004A5E2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A5E21">
        <w:rPr>
          <w:rFonts w:ascii="Times New Roman" w:eastAsia="宋体" w:hAnsi="Times New Roman" w:cs="Times New Roman"/>
          <w:sz w:val="24"/>
          <w:szCs w:val="24"/>
        </w:rPr>
        <w:t>5.</w:t>
      </w:r>
      <w:r w:rsidRPr="004A5E21">
        <w:rPr>
          <w:rFonts w:ascii="Times New Roman" w:eastAsia="宋体" w:hAnsi="Times New Roman" w:cs="Times New Roman"/>
          <w:sz w:val="24"/>
          <w:szCs w:val="24"/>
        </w:rPr>
        <w:t>能够对</w:t>
      </w:r>
      <w:r w:rsidRPr="004A5E21">
        <w:rPr>
          <w:rFonts w:ascii="Times New Roman" w:eastAsia="宋体" w:hAnsi="Times New Roman" w:cs="Times New Roman"/>
          <w:sz w:val="24"/>
          <w:szCs w:val="24"/>
        </w:rPr>
        <w:t xml:space="preserve"> C++</w:t>
      </w:r>
      <w:r w:rsidRPr="004A5E21">
        <w:rPr>
          <w:rFonts w:ascii="Times New Roman" w:eastAsia="宋体" w:hAnsi="Times New Roman" w:cs="Times New Roman"/>
          <w:sz w:val="24"/>
          <w:szCs w:val="24"/>
        </w:rPr>
        <w:t>程序进行调试和改进。</w:t>
      </w:r>
    </w:p>
    <w:p w14:paraId="08658B60" w14:textId="69AD58D5" w:rsidR="00962FE8" w:rsidRDefault="00962FE8" w:rsidP="004A5E21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二、</w:t>
      </w:r>
      <w:r w:rsidRPr="00F56752">
        <w:rPr>
          <w:rFonts w:ascii="宋体" w:eastAsia="宋体" w:hAnsi="宋体"/>
          <w:b/>
          <w:sz w:val="28"/>
          <w:szCs w:val="28"/>
        </w:rPr>
        <w:t xml:space="preserve"> 问题的本质和抽象描述</w:t>
      </w:r>
    </w:p>
    <w:p w14:paraId="3A35DAE4" w14:textId="7073C9AE" w:rsidR="008A503C" w:rsidRPr="008A503C" w:rsidRDefault="008A503C" w:rsidP="004A5E21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8A503C">
        <w:rPr>
          <w:rFonts w:hint="eastAsia"/>
          <w:b/>
          <w:bCs/>
          <w:sz w:val="24"/>
          <w:szCs w:val="24"/>
        </w:rPr>
        <w:t>高校教师管理</w:t>
      </w:r>
    </w:p>
    <w:p w14:paraId="1B8C69F0" w14:textId="5D0071BE" w:rsidR="004A5E21" w:rsidRPr="0021468B" w:rsidRDefault="004A5E21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先定义一个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基类，其含有工号，姓名，性别，工资四个保护的数据成员，以供其子类继承。再定义其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两个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公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函数，一个是</w:t>
      </w:r>
      <w:r>
        <w:rPr>
          <w:rFonts w:ascii="Times New Roman" w:eastAsia="宋体" w:hAnsi="Times New Roman" w:cs="Times New Roman" w:hint="eastAsia"/>
          <w:sz w:val="24"/>
          <w:szCs w:val="24"/>
        </w:rPr>
        <w:t>输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入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函数，将其基本信息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另一个</w:t>
      </w:r>
      <w:r w:rsidR="0094606A">
        <w:rPr>
          <w:rFonts w:ascii="Times New Roman" w:eastAsia="宋体" w:hAnsi="Times New Roman" w:cs="Times New Roman" w:hint="eastAsia"/>
          <w:sz w:val="24"/>
          <w:szCs w:val="24"/>
        </w:rPr>
        <w:t>保存函数，将该信息储存的</w:t>
      </w:r>
      <w:r w:rsidR="0094606A">
        <w:rPr>
          <w:rFonts w:ascii="Times New Roman" w:eastAsia="宋体" w:hAnsi="Times New Roman" w:cs="Times New Roman" w:hint="eastAsia"/>
          <w:sz w:val="24"/>
          <w:szCs w:val="24"/>
        </w:rPr>
        <w:t>result</w:t>
      </w:r>
      <w:r w:rsidR="0094606A">
        <w:rPr>
          <w:rFonts w:ascii="Times New Roman" w:eastAsia="宋体" w:hAnsi="Times New Roman" w:cs="Times New Roman" w:hint="eastAsia"/>
          <w:sz w:val="24"/>
          <w:szCs w:val="24"/>
        </w:rPr>
        <w:t>文件中。</w:t>
      </w:r>
      <w:proofErr w:type="gramStart"/>
      <w:r w:rsidR="00B06359">
        <w:rPr>
          <w:rFonts w:ascii="Times New Roman" w:eastAsia="宋体" w:hAnsi="Times New Roman" w:cs="Times New Roman" w:hint="eastAsia"/>
          <w:sz w:val="24"/>
          <w:szCs w:val="24"/>
        </w:rPr>
        <w:t>再</w:t>
      </w:r>
      <w:r w:rsidR="0094606A">
        <w:rPr>
          <w:rFonts w:ascii="Times New Roman" w:eastAsia="宋体" w:hAnsi="Times New Roman" w:cs="Times New Roman" w:hint="eastAsia"/>
          <w:sz w:val="24"/>
          <w:szCs w:val="24"/>
        </w:rPr>
        <w:t>通过友元</w:t>
      </w:r>
      <w:proofErr w:type="gramEnd"/>
      <w:r w:rsidR="0094606A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重载输出运算符</w:t>
      </w:r>
      <w:r w:rsidR="00B06359">
        <w:rPr>
          <w:rFonts w:ascii="Times New Roman" w:eastAsia="宋体" w:hAnsi="Times New Roman" w:cs="Times New Roman"/>
          <w:sz w:val="24"/>
          <w:szCs w:val="24"/>
        </w:rPr>
        <w:t>&lt;&lt;,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使其可以直接将该该类直接进行输出。再分别定义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teacher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staff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B06359">
        <w:rPr>
          <w:rFonts w:ascii="Times New Roman" w:eastAsia="宋体" w:hAnsi="Times New Roman" w:cs="Times New Roman" w:hint="eastAsia"/>
          <w:sz w:val="24"/>
          <w:szCs w:val="24"/>
        </w:rPr>
        <w:t>tempor_worker</w:t>
      </w:r>
      <w:proofErr w:type="spellEnd"/>
      <w:r w:rsidR="00B0635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B06359">
        <w:rPr>
          <w:rFonts w:ascii="Times New Roman" w:eastAsia="宋体" w:hAnsi="Times New Roman" w:cs="Times New Roman" w:hint="eastAsia"/>
          <w:sz w:val="24"/>
          <w:szCs w:val="24"/>
        </w:rPr>
        <w:t>teacher</w:t>
      </w:r>
      <w:r w:rsidR="00B06359">
        <w:rPr>
          <w:rFonts w:ascii="Times New Roman" w:eastAsia="宋体" w:hAnsi="Times New Roman" w:cs="Times New Roman"/>
          <w:sz w:val="24"/>
          <w:szCs w:val="24"/>
        </w:rPr>
        <w:t>_</w:t>
      </w:r>
      <w:r w:rsidR="00B06359">
        <w:rPr>
          <w:rFonts w:ascii="Times New Roman" w:eastAsia="宋体" w:hAnsi="Times New Roman" w:cs="Times New Roman" w:hint="eastAsia"/>
          <w:sz w:val="24"/>
          <w:szCs w:val="24"/>
        </w:rPr>
        <w:t>staff</w:t>
      </w:r>
      <w:proofErr w:type="spellEnd"/>
      <w:r w:rsidR="00B06359">
        <w:rPr>
          <w:rFonts w:ascii="Times New Roman" w:eastAsia="宋体" w:hAnsi="Times New Roman" w:cs="Times New Roman" w:hint="eastAsia"/>
          <w:sz w:val="24"/>
          <w:szCs w:val="24"/>
        </w:rPr>
        <w:t>等四个子类。</w:t>
      </w:r>
      <w:r w:rsidR="0094606A">
        <w:rPr>
          <w:rFonts w:ascii="Times New Roman" w:eastAsia="宋体" w:hAnsi="Times New Roman" w:cs="Times New Roman" w:hint="eastAsia"/>
          <w:sz w:val="24"/>
          <w:szCs w:val="24"/>
        </w:rPr>
        <w:t>设置一个</w:t>
      </w:r>
      <w:r w:rsidR="0094606A">
        <w:rPr>
          <w:rFonts w:ascii="Times New Roman" w:eastAsia="宋体" w:hAnsi="Times New Roman" w:cs="Times New Roman" w:hint="eastAsia"/>
          <w:sz w:val="24"/>
          <w:szCs w:val="24"/>
        </w:rPr>
        <w:t>menu</w:t>
      </w:r>
      <w:r w:rsidR="0094606A">
        <w:rPr>
          <w:rFonts w:ascii="Times New Roman" w:eastAsia="宋体" w:hAnsi="Times New Roman" w:cs="Times New Roman" w:hint="eastAsia"/>
          <w:sz w:val="24"/>
          <w:szCs w:val="24"/>
        </w:rPr>
        <w:t>函数给用户提示。在主函数中，通过选择是否继续，来连续输入信息。</w:t>
      </w:r>
    </w:p>
    <w:p w14:paraId="3E88841E" w14:textId="77777777" w:rsidR="00962FE8" w:rsidRPr="00F56752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三、</w:t>
      </w:r>
      <w:r w:rsidRPr="00F56752">
        <w:rPr>
          <w:rFonts w:ascii="宋体" w:eastAsia="宋体" w:hAnsi="宋体"/>
          <w:b/>
          <w:sz w:val="28"/>
          <w:szCs w:val="28"/>
        </w:rPr>
        <w:t xml:space="preserve"> 测试</w:t>
      </w:r>
    </w:p>
    <w:p w14:paraId="16413F07" w14:textId="3949A3CC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1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方案</w:t>
      </w:r>
    </w:p>
    <w:p w14:paraId="5106F74D" w14:textId="00A2092A" w:rsidR="0094606A" w:rsidRPr="0021468B" w:rsidRDefault="0094606A" w:rsidP="0094606A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基类，其含有工号，姓名，性别，工资四个保护的数据成员，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两个个公有函数，一个是输入函数，一个保存函数，</w:t>
      </w:r>
      <w:r>
        <w:rPr>
          <w:rFonts w:ascii="Times New Roman" w:eastAsia="宋体" w:hAnsi="Times New Roman" w:cs="Times New Roman" w:hint="eastAsia"/>
          <w:sz w:val="24"/>
          <w:szCs w:val="24"/>
        </w:rPr>
        <w:t>再定义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一个友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元重载输出运算符函数。</w:t>
      </w:r>
      <w:r>
        <w:rPr>
          <w:rFonts w:ascii="Times New Roman" w:eastAsia="宋体" w:hAnsi="Times New Roman" w:cs="Times New Roman" w:hint="eastAsia"/>
          <w:sz w:val="24"/>
          <w:szCs w:val="24"/>
        </w:rPr>
        <w:t>再分别定义</w:t>
      </w:r>
      <w:r>
        <w:rPr>
          <w:rFonts w:ascii="Times New Roman" w:eastAsia="宋体" w:hAnsi="Times New Roman" w:cs="Times New Roman" w:hint="eastAsia"/>
          <w:sz w:val="24"/>
          <w:szCs w:val="24"/>
        </w:rPr>
        <w:t>teacher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staff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tempor_worker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teacher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staff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等四个子类。设置一个</w:t>
      </w:r>
      <w:r>
        <w:rPr>
          <w:rFonts w:ascii="Times New Roman" w:eastAsia="宋体" w:hAnsi="Times New Roman" w:cs="Times New Roman" w:hint="eastAsia"/>
          <w:sz w:val="24"/>
          <w:szCs w:val="24"/>
        </w:rPr>
        <w:t>menu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。在主函数中，通过指针来对其进行访问和存储，先通过选择</w:t>
      </w:r>
      <w:r w:rsidR="008A503C">
        <w:rPr>
          <w:rFonts w:ascii="Times New Roman" w:eastAsia="宋体" w:hAnsi="Times New Roman" w:cs="Times New Roman" w:hint="eastAsia"/>
          <w:sz w:val="24"/>
          <w:szCs w:val="24"/>
        </w:rPr>
        <w:t>职业，再定义一个相关职业的指针，通过指针访问其数据，进行输出和保存。定义一个</w:t>
      </w:r>
      <w:r w:rsidR="008A503C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="008A503C">
        <w:rPr>
          <w:rFonts w:ascii="Times New Roman" w:eastAsia="宋体" w:hAnsi="Times New Roman" w:cs="Times New Roman" w:hint="eastAsia"/>
          <w:sz w:val="24"/>
          <w:szCs w:val="24"/>
        </w:rPr>
        <w:t>函数，当用户输入不为零时，继续进行工资操作。</w:t>
      </w:r>
    </w:p>
    <w:p w14:paraId="226EA447" w14:textId="6FFDC09C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2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结果</w:t>
      </w:r>
    </w:p>
    <w:p w14:paraId="74D31602" w14:textId="7C4094AB" w:rsidR="008A503C" w:rsidRPr="008A503C" w:rsidRDefault="008A503C" w:rsidP="008A503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开始界面图，如图1</w:t>
      </w:r>
    </w:p>
    <w:p w14:paraId="1C4EDF47" w14:textId="7F1966CB" w:rsidR="008A503C" w:rsidRDefault="008A503C" w:rsidP="008A6203">
      <w:pPr>
        <w:jc w:val="left"/>
        <w:rPr>
          <w:rFonts w:ascii="宋体" w:eastAsia="宋体" w:hAnsi="宋体" w:hint="eastAsia"/>
          <w:b/>
          <w:sz w:val="28"/>
          <w:szCs w:val="28"/>
        </w:rPr>
      </w:pPr>
      <w:r w:rsidRPr="008A503C">
        <w:rPr>
          <w:rFonts w:ascii="宋体" w:eastAsia="宋体" w:hAnsi="宋体"/>
          <w:b/>
          <w:sz w:val="28"/>
          <w:szCs w:val="28"/>
        </w:rPr>
        <w:lastRenderedPageBreak/>
        <w:drawing>
          <wp:inline distT="0" distB="0" distL="0" distR="0" wp14:anchorId="0C8974A2" wp14:editId="55E5E7E3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255" w14:textId="72565DBB" w:rsidR="006F5D6A" w:rsidRDefault="008A503C" w:rsidP="008A503C">
      <w:pPr>
        <w:spacing w:line="276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4"/>
        </w:rPr>
        <w:t>开始界面</w:t>
      </w:r>
    </w:p>
    <w:p w14:paraId="5D3E05DC" w14:textId="0173CB3C" w:rsidR="008A503C" w:rsidRDefault="00210458" w:rsidP="00210458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进行第一次工资查询，</w:t>
      </w:r>
      <w:r w:rsidR="00C31575">
        <w:rPr>
          <w:rFonts w:ascii="Times New Roman" w:eastAsia="宋体" w:hAnsi="Times New Roman" w:cs="Times New Roman" w:hint="eastAsia"/>
          <w:sz w:val="24"/>
          <w:szCs w:val="24"/>
        </w:rPr>
        <w:t>通过输入</w:t>
      </w:r>
      <w:r w:rsidR="00C3157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31575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C31575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C31575">
        <w:rPr>
          <w:rFonts w:ascii="Times New Roman" w:eastAsia="宋体" w:hAnsi="Times New Roman" w:cs="Times New Roman" w:hint="eastAsia"/>
          <w:sz w:val="24"/>
          <w:szCs w:val="24"/>
        </w:rPr>
        <w:t>进行决定是否继续。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，图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050E1ECE" w14:textId="3FA17FBD" w:rsidR="00210458" w:rsidRPr="00210458" w:rsidRDefault="00210458" w:rsidP="00210458">
      <w:pPr>
        <w:pStyle w:val="a7"/>
        <w:spacing w:line="276" w:lineRule="auto"/>
        <w:ind w:left="4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1045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1AE4F6D" wp14:editId="7AFEDED3">
            <wp:extent cx="5274310" cy="2753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C42" w14:textId="5F557EB1" w:rsidR="008A503C" w:rsidRDefault="00210458" w:rsidP="00210458">
      <w:pPr>
        <w:spacing w:line="276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第一次输入结果</w:t>
      </w:r>
    </w:p>
    <w:p w14:paraId="6DEA2CBB" w14:textId="77777777" w:rsidR="00210458" w:rsidRDefault="00210458" w:rsidP="00210458">
      <w:pPr>
        <w:spacing w:line="276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57FF364" w14:textId="39084612" w:rsidR="00210458" w:rsidRDefault="00C31575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1575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0D74EE9E" wp14:editId="318DA9F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EEA" w14:textId="0B331EAE" w:rsidR="00210458" w:rsidRDefault="00C31575" w:rsidP="00C31575">
      <w:pPr>
        <w:spacing w:line="276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3  </w:t>
      </w:r>
      <w:r>
        <w:rPr>
          <w:rFonts w:ascii="Times New Roman" w:eastAsia="宋体" w:hAnsi="Times New Roman" w:cs="Times New Roman" w:hint="eastAsia"/>
          <w:sz w:val="24"/>
          <w:szCs w:val="24"/>
        </w:rPr>
        <w:t>result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文件内容</w:t>
      </w:r>
    </w:p>
    <w:p w14:paraId="53C8483E" w14:textId="1FFB8281" w:rsidR="00210458" w:rsidRDefault="00C31575" w:rsidP="00C31575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进行下一次输入，如图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，图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</w:p>
    <w:p w14:paraId="0ECA58D2" w14:textId="04735FEE" w:rsidR="00C31575" w:rsidRPr="00C31575" w:rsidRDefault="00C31575" w:rsidP="00C31575">
      <w:pPr>
        <w:pStyle w:val="a7"/>
        <w:spacing w:line="276" w:lineRule="auto"/>
        <w:ind w:left="4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C3157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933E5E1" wp14:editId="1EA708FE">
            <wp:extent cx="5274310" cy="2757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1D2E" w14:textId="6E0B7A2A" w:rsidR="00C31575" w:rsidRDefault="00C31575" w:rsidP="00C31575">
      <w:pPr>
        <w:spacing w:line="276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下一次输入</w:t>
      </w:r>
    </w:p>
    <w:p w14:paraId="793D0DC8" w14:textId="7757EBF8" w:rsidR="00C31575" w:rsidRDefault="00C31575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1575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0304767E" wp14:editId="5D85486C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54DB" w14:textId="74E8FED2" w:rsidR="00C31575" w:rsidRPr="0021468B" w:rsidRDefault="00C31575" w:rsidP="00C31575">
      <w:pPr>
        <w:spacing w:line="276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进行第二次</w:t>
      </w:r>
      <w:r w:rsidR="00F715AD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保存</w:t>
      </w:r>
    </w:p>
    <w:p w14:paraId="02AA0B7A" w14:textId="77777777" w:rsidR="002C1A7E" w:rsidRPr="00F56752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四、</w:t>
      </w:r>
      <w:r w:rsidRPr="00F56752">
        <w:rPr>
          <w:rFonts w:ascii="宋体" w:eastAsia="宋体" w:hAnsi="宋体"/>
          <w:b/>
          <w:sz w:val="28"/>
          <w:szCs w:val="28"/>
        </w:rPr>
        <w:t xml:space="preserve"> 总结与讨论</w:t>
      </w:r>
    </w:p>
    <w:p w14:paraId="75B797CC" w14:textId="56467BE8" w:rsidR="000D1EE2" w:rsidRDefault="00F715AD" w:rsidP="008A6203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在实验时，对于连续将数据保存到一个文件中不熟悉，通过网上查询，知道了使用</w:t>
      </w:r>
      <w:proofErr w:type="spellStart"/>
      <w:r w:rsidR="00A006EB">
        <w:rPr>
          <w:rFonts w:ascii="Times New Roman" w:eastAsia="宋体" w:hAnsi="Times New Roman" w:cs="Times New Roman" w:hint="eastAsia"/>
          <w:sz w:val="24"/>
          <w:szCs w:val="24"/>
        </w:rPr>
        <w:t>ios</w:t>
      </w:r>
      <w:proofErr w:type="spellEnd"/>
      <w:r w:rsidR="00A006EB">
        <w:rPr>
          <w:rFonts w:ascii="Times New Roman" w:eastAsia="宋体" w:hAnsi="Times New Roman" w:cs="Times New Roman" w:hint="eastAsia"/>
          <w:sz w:val="24"/>
          <w:szCs w:val="24"/>
        </w:rPr>
        <w:t>：：</w:t>
      </w:r>
      <w:r w:rsidR="00A006EB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A006EB">
        <w:rPr>
          <w:rFonts w:ascii="Times New Roman" w:eastAsia="宋体" w:hAnsi="Times New Roman" w:cs="Times New Roman" w:hint="eastAsia"/>
          <w:sz w:val="24"/>
          <w:szCs w:val="24"/>
        </w:rPr>
        <w:t>来将其连续储存到一个文件中。在实验时，学会了使用指针进行数据的存储与输出，更加安全。实验后，学会了一个人处理一些在操作时出现的问题，例如代码报错，无法正常运行，通过进行网络查询，成功的解决了这些出现的问题，学到了很多。</w:t>
      </w:r>
    </w:p>
    <w:p w14:paraId="64E8BA70" w14:textId="38357433" w:rsidR="002C1A7E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附：源代码</w:t>
      </w:r>
    </w:p>
    <w:p w14:paraId="1BDA1EB7" w14:textId="58E87E01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D50C49" w14:textId="3B8009A1" w:rsidR="00A006EB" w:rsidRDefault="00AB329D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r w:rsidR="00A006EB" w:rsidRPr="00A006EB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A006EB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A006EB"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344FBB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6879D2A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4943B5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65B4980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38F2D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C9526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396B6F5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9B5DB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66C15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13351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20E8861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36C752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42D6078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salary;</w:t>
      </w:r>
    </w:p>
    <w:p w14:paraId="27EB4A5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8EC67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6860902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88237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C504D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567A1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614E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ADA2D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4CC44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title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13D90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78A7B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Temporary_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00C72C1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F2431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03DA8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hourlyPay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(30) {}</w:t>
      </w:r>
    </w:p>
    <w:p w14:paraId="1EE3ACC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686DE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4C99A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AE41C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hourlyPay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1E410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workingHours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1FCF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43668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6BC1231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6CA96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AB081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6614A9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76871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8BB0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9C785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position;</w:t>
      </w:r>
    </w:p>
    <w:p w14:paraId="1DC1E8F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14190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105F8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</w:p>
    <w:p w14:paraId="002DBD4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C2EA3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A10EC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AC0269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94F08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DB5E8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EC7315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save()</w:t>
      </w:r>
    </w:p>
    <w:p w14:paraId="5ABBF86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3614B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4DC55CE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8A4BE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8EE76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"\t+-----------------------------+"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F8E3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0FB85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1E90D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A7F97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198D1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67CC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2EAF5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"\t+-----------------------------+"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08B76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6FCED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5FF13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0BB4B6C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D498D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工号：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7E11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3C842F8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F98D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53771A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10160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632A7FE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7AC8D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3178CCB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52108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input();</w:t>
      </w:r>
    </w:p>
    <w:p w14:paraId="214FC2B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请输入课时：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C98A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请输入职称前对应的序号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930C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C15B0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CC98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讲师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BC7D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0E326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AFCB0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title;</w:t>
      </w:r>
    </w:p>
    <w:p w14:paraId="180D3EF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6292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D5B4A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Pay()</w:t>
      </w:r>
    </w:p>
    <w:p w14:paraId="0081463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6E644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 == 1)</w:t>
      </w:r>
    </w:p>
    <w:p w14:paraId="780A8EA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150 + 5000;</w:t>
      </w:r>
    </w:p>
    <w:p w14:paraId="48106AC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 == 2)</w:t>
      </w:r>
    </w:p>
    <w:p w14:paraId="38DD055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120 + 5000;</w:t>
      </w:r>
    </w:p>
    <w:p w14:paraId="1223E66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 == 3)</w:t>
      </w:r>
    </w:p>
    <w:p w14:paraId="0649DB0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 + 5000;</w:t>
      </w:r>
    </w:p>
    <w:p w14:paraId="5A6543F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9ECFDB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80 + 5000;</w:t>
      </w:r>
    </w:p>
    <w:p w14:paraId="13CE756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79D5B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Temporary_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4707BDC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07F9B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当月工作时数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workingHours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3E8C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06DBF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Temporary_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workers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Pay()</w:t>
      </w:r>
    </w:p>
    <w:p w14:paraId="2F313DE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201F4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workingHours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hourlyPay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CE39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953C2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7430910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37DD7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input();</w:t>
      </w:r>
    </w:p>
    <w:p w14:paraId="2837A25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院级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5C302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B06A1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E2BC0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一般工作人员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5852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请输入职位前的序号：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position;</w:t>
      </w:r>
    </w:p>
    <w:p w14:paraId="46E1429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C4818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A92C3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Pay()</w:t>
      </w:r>
    </w:p>
    <w:p w14:paraId="481251E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DE25C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== 1)</w:t>
      </w:r>
    </w:p>
    <w:p w14:paraId="425B0E1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8000;</w:t>
      </w:r>
    </w:p>
    <w:p w14:paraId="3A3966CC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== 2)</w:t>
      </w:r>
    </w:p>
    <w:p w14:paraId="47297F0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6900;</w:t>
      </w:r>
    </w:p>
    <w:p w14:paraId="1DFBA82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== 3)</w:t>
      </w:r>
    </w:p>
    <w:p w14:paraId="5A6ED43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6600;</w:t>
      </w:r>
    </w:p>
    <w:p w14:paraId="68D0C32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BDAD82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salary = 5000;</w:t>
      </w:r>
    </w:p>
    <w:p w14:paraId="05A4149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B76B7C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51A31A1C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2D888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input();</w:t>
      </w:r>
    </w:p>
    <w:p w14:paraId="62DA8FA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院级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C6154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2BC25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CBC3F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一般工作人员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8FF2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请输入职位前的序号：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position;</w:t>
      </w:r>
    </w:p>
    <w:p w14:paraId="7BD1EFC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9B44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B6378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Pay()</w:t>
      </w:r>
    </w:p>
    <w:p w14:paraId="007C015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4B55C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Pay();</w:t>
      </w:r>
    </w:p>
    <w:p w14:paraId="55263C2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 == 1)</w:t>
      </w:r>
    </w:p>
    <w:p w14:paraId="36DDDA5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1.5 + 5000 + salary;</w:t>
      </w:r>
    </w:p>
    <w:p w14:paraId="780D8EF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 == 2)</w:t>
      </w:r>
    </w:p>
    <w:p w14:paraId="3B31D03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1.2 + 4000 + salary;</w:t>
      </w:r>
    </w:p>
    <w:p w14:paraId="010E13B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(title == 3)</w:t>
      </w:r>
    </w:p>
    <w:p w14:paraId="14173ABC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1.2 + 3000 + salary;</w:t>
      </w:r>
    </w:p>
    <w:p w14:paraId="5A34FD5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DE6C23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salary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teaching_hours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1.2 + 2000 + salary;</w:t>
      </w:r>
    </w:p>
    <w:p w14:paraId="58B47E9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1F69F1F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4CC5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D06BF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C9CED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10391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69EE7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欢迎使用工资管理系统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ECE71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、教师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69A7B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  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、一般职工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545A7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  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、临时工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E932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    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、双肩挑教师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00A49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B7627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943D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7BBBD24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7E41A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A9CAD5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D7308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6CD0F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9FA4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622398D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</w:t>
      </w:r>
    </w:p>
    <w:p w14:paraId="0AAB2D2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F0CC3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86FD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486F7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8FD9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354C5F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3BA59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4B89C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21F1C34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C694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BFD2BC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045F8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D065E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E11AF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D35DD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446EC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EE16D3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82B5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45131D8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02F4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2F7A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E3D6B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B075B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A1659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C2555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1502F5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34DC7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9D1F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F8AE5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3344657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Temporary_workers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temporary_workerptr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F572BA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temporary_workerptr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Temporary_workers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3F240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temporary_workerptr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5543C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temporary_workerptr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162E71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temporary_workerptr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00764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temporary_workerptr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C6316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360F07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F5DA3E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temporary_workerptr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21F8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14E0F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385C71E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Staff_Teacher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AD70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Staff_Teacher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680A2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5A2F24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CF620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07A3D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8E4BE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201C8C9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staff_teacherptr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09CE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F9073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0E25596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9E3A526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已关闭系统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38FC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EE96A2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15B58B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清选择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是否继续，继续请输入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，退出请输入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27688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4E9FB80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622AE7" w14:textId="77777777" w:rsidR="00A006EB" w:rsidRDefault="00A006EB" w:rsidP="00A006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4AB97C" w14:textId="5414C2BF" w:rsidR="008A6203" w:rsidRPr="005C1DDB" w:rsidRDefault="00A006EB" w:rsidP="00A006EB">
      <w:pPr>
        <w:autoSpaceDE w:val="0"/>
        <w:autoSpaceDN w:val="0"/>
        <w:adjustRightInd w:val="0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8A6203" w:rsidRPr="005C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C6CB" w14:textId="77777777" w:rsidR="0084407A" w:rsidRDefault="0084407A" w:rsidP="00445BA7">
      <w:r>
        <w:separator/>
      </w:r>
    </w:p>
  </w:endnote>
  <w:endnote w:type="continuationSeparator" w:id="0">
    <w:p w14:paraId="0BD8CEEB" w14:textId="77777777" w:rsidR="0084407A" w:rsidRDefault="0084407A" w:rsidP="0044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4492A" w14:textId="77777777" w:rsidR="0084407A" w:rsidRDefault="0084407A" w:rsidP="00445BA7">
      <w:r>
        <w:separator/>
      </w:r>
    </w:p>
  </w:footnote>
  <w:footnote w:type="continuationSeparator" w:id="0">
    <w:p w14:paraId="0F0D5F49" w14:textId="77777777" w:rsidR="0084407A" w:rsidRDefault="0084407A" w:rsidP="00445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07BE"/>
    <w:multiLevelType w:val="hybridMultilevel"/>
    <w:tmpl w:val="A48E7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75"/>
    <w:rsid w:val="000840CE"/>
    <w:rsid w:val="000B2B80"/>
    <w:rsid w:val="000D1EE2"/>
    <w:rsid w:val="000E056D"/>
    <w:rsid w:val="000F1BED"/>
    <w:rsid w:val="0011670D"/>
    <w:rsid w:val="001B77DB"/>
    <w:rsid w:val="001D1C8C"/>
    <w:rsid w:val="00210458"/>
    <w:rsid w:val="0021250F"/>
    <w:rsid w:val="0021468B"/>
    <w:rsid w:val="002B040E"/>
    <w:rsid w:val="002C1A7E"/>
    <w:rsid w:val="002F5676"/>
    <w:rsid w:val="0034037B"/>
    <w:rsid w:val="003F6375"/>
    <w:rsid w:val="00401ED4"/>
    <w:rsid w:val="00414DAF"/>
    <w:rsid w:val="00416860"/>
    <w:rsid w:val="00445BA7"/>
    <w:rsid w:val="00450568"/>
    <w:rsid w:val="004709DC"/>
    <w:rsid w:val="004A5E21"/>
    <w:rsid w:val="004D345C"/>
    <w:rsid w:val="005C1DDB"/>
    <w:rsid w:val="006141CB"/>
    <w:rsid w:val="0063012D"/>
    <w:rsid w:val="006F5D6A"/>
    <w:rsid w:val="00736B05"/>
    <w:rsid w:val="007C17BA"/>
    <w:rsid w:val="00827B23"/>
    <w:rsid w:val="0084407A"/>
    <w:rsid w:val="008A503C"/>
    <w:rsid w:val="008A6203"/>
    <w:rsid w:val="008C1571"/>
    <w:rsid w:val="008E6838"/>
    <w:rsid w:val="00914DE2"/>
    <w:rsid w:val="0094606A"/>
    <w:rsid w:val="00962FE8"/>
    <w:rsid w:val="009B0BD1"/>
    <w:rsid w:val="009F0612"/>
    <w:rsid w:val="00A006EB"/>
    <w:rsid w:val="00A07D4E"/>
    <w:rsid w:val="00AB329D"/>
    <w:rsid w:val="00B06359"/>
    <w:rsid w:val="00B33DA5"/>
    <w:rsid w:val="00B72FE9"/>
    <w:rsid w:val="00B925D3"/>
    <w:rsid w:val="00BB5341"/>
    <w:rsid w:val="00C108A0"/>
    <w:rsid w:val="00C31575"/>
    <w:rsid w:val="00C370B7"/>
    <w:rsid w:val="00C63B2B"/>
    <w:rsid w:val="00C8193E"/>
    <w:rsid w:val="00C858E9"/>
    <w:rsid w:val="00D66DB8"/>
    <w:rsid w:val="00D9437A"/>
    <w:rsid w:val="00DB2B99"/>
    <w:rsid w:val="00DB2F27"/>
    <w:rsid w:val="00DF44AC"/>
    <w:rsid w:val="00DF7D3F"/>
    <w:rsid w:val="00E13A01"/>
    <w:rsid w:val="00E41949"/>
    <w:rsid w:val="00ED4DB0"/>
    <w:rsid w:val="00F56752"/>
    <w:rsid w:val="00F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99FC9"/>
  <w15:chartTrackingRefBased/>
  <w15:docId w15:val="{71046092-F429-46C6-803B-3D93F7A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BA7"/>
    <w:rPr>
      <w:sz w:val="18"/>
      <w:szCs w:val="18"/>
    </w:rPr>
  </w:style>
  <w:style w:type="paragraph" w:styleId="a7">
    <w:name w:val="List Paragraph"/>
    <w:basedOn w:val="a"/>
    <w:uiPriority w:val="34"/>
    <w:qFormat/>
    <w:rsid w:val="008A5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wylaptop@outlook.com</dc:creator>
  <cp:keywords/>
  <dc:description/>
  <cp:lastModifiedBy> </cp:lastModifiedBy>
  <cp:revision>2</cp:revision>
  <dcterms:created xsi:type="dcterms:W3CDTF">2021-11-21T10:12:00Z</dcterms:created>
  <dcterms:modified xsi:type="dcterms:W3CDTF">2021-11-21T10:12:00Z</dcterms:modified>
</cp:coreProperties>
</file>