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v="urn:schemas-microsoft-com:vml" xmlns:o="urn:schemas-microsoft-com:office:office" xmlns:r="http://schemas.openxmlformats.org/officeDocument/2006/relationships" xmlns:w10="urn:schemas-microsoft-com:office:word">
  <w:body>
    <w:p>
      <w:pPr>
        <w:pageBreakBefore/>
        <w:ind w:left="0"/>
        <w:sectPr>
          <w:type w:val="continuous"/>
          <w:pgSz w:w="16820" w:h="13340"/>
          <w:pgMar w:top="0" w:left="480" w:right="460"/>
          <w:cols w:num="1">
            <w:col w:w="15880"/>
          </w:cols>
        </w:sectPr>
      </w:pPr>
      <w:r>
        <w:pict>
          <v:group coordorigin="0,0" coordsize="15860,11900" style="mso-position-horizontal-relative:char;mso-position-vertical-relative:line;width:793.0pt;height:595.0pt">
            <v:shape style="position:absolute;mso-width-relative:margin;mso-height-relative:margin;z-index:-12345;left:0;top:0;width:15860;height:11900" stroked="f">
              <o:lock aspectratio="t"/>
              <v:imagedata r:id="rId3" o:title="IMAGE"/>
            </v:shape>
            <v:shape style="position:absolute;mso-width-relative:margin;mso-height-relative:margin;z-index:0;left:5100;top:4060;width:5680;height:1860" type="#_x0000_t202" stroked="f" filled="f">
              <o:lock aspectratio="t"/>
              <v:textbox inset="0,0,0,0">
                <w:txbxContent>
                  <w:p>
                    <w:pPr>
                      <w:spacing w:line="920" w:lineRule="exact"/>
                      <w:ind w:firstLine="78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13"/>
                        <w:sz w:val="79"/>
                      </w:rPr>
                      <w:t>第14章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13"/>
                        <w:sz w:val="79"/>
                      </w:rPr>
                      <w:t>测试策略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ind w:left="0"/>
        <w:sectPr>
          <w:type w:val="continuous"/>
          <w:pgSz w:w="16820" w:h="13340"/>
          <w:pgMar w:top="0" w:left="480" w:right="460"/>
          <w:cols w:num="1">
            <w:col w:w="15880"/>
          </w:cols>
        </w:sectPr>
      </w:pPr>
      <w:r>
        <w:pict>
          <v:group coordorigin="0,0" coordsize="15860,11900" style="mso-position-horizontal-relative:char;mso-position-vertical-relative:line;width:793.0pt;height:595.0pt">
            <v:shape style="position:absolute;mso-width-relative:margin;mso-height-relative:margin;z-index:-12345;left:0;top:0;width:15860;height:11900" stroked="f">
              <o:lock aspectratio="t"/>
              <v:imagedata r:id="rId3" o:title="IMAGE"/>
            </v:shape>
            <v:shape style="position:absolute;mso-width-relative:margin;mso-height-relative:margin;z-index:0;left:3600;top:780;width:930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15"/>
                        <w:sz w:val="53"/>
                      </w:rPr>
                      <w:t>14.1软件测试基础</w:t>
                    </w:r>
                  </w:p>
                </w:txbxContent>
              </v:textbox>
            </v:shape>
            <v:shape style="position:absolute;mso-width-relative:margin;mso-height-relative:margin;z-index:0;left:800;top:2060;width:640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53"/>
                      </w:rPr>
                      <w:t>什么是“好的”测试?</w:t>
                    </w:r>
                  </w:p>
                </w:txbxContent>
              </v:textbox>
            </v:shape>
            <v:shape style="position:absolute;mso-width-relative:margin;mso-height-relative:margin;z-index:0;left:1340;top:3060;width:12440;height:2720" type="#_x0000_t202" stroked="f" filled="f">
              <o:lock aspectratio="t"/>
              <v:textbox inset="0,0,0,0">
                <w:txbxContent>
                  <w:p>
                    <w:pPr>
                      <w:spacing w:line="610" w:lineRule="exact"/>
                      <w:ind w:right="1340"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6"/>
                        <w:sz w:val="44"/>
                      </w:rPr>
                      <w:t xml:space="preserve">一个好的测试有很高的概率发现错误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6"/>
                        <w:sz w:val="44"/>
                      </w:rPr>
                      <w:t/>
                      <w:br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6"/>
                        <w:sz w:val="44"/>
                      </w:rPr>
                      <w:t xml:space="preserve">好的测试是不冗余的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6"/>
                        <w:sz w:val="44"/>
                      </w:rPr>
                      <w:t/>
                    </w:r>
                  </w:p>
                  <w:p>
                    <w:pPr>
                      <w:spacing w:before="260" w:line="440" w:lineRule="exact"/>
                      <w:ind w:right="4260"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1"/>
                        <w:sz w:val="44"/>
                      </w:rPr>
                      <w:t xml:space="preserve">好的测试应该是“品种中的佼佼者”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1"/>
                        <w:sz w:val="44"/>
                      </w:rPr>
                      <w:t/>
                    </w:r>
                  </w:p>
                  <w:p>
                    <w:pPr>
                      <w:spacing w:before="260" w:line="440" w:lineRule="exact"/>
                      <w:ind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8"/>
                        <w:sz w:val="44"/>
                      </w:rPr>
                      <w:t xml:space="preserve">一个好的测试既不能太简单，也不能太复杂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8"/>
                        <w:sz w:val="44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800;top:6420;width:11600;height:308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right="658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4"/>
                        <w:sz w:val="53"/>
                      </w:rPr>
                      <w:t>测试用例设计</w:t>
                    </w:r>
                  </w:p>
                  <w:p>
                    <w:pPr>
                      <w:spacing w:before="300" w:line="440" w:lineRule="exact"/>
                      <w:ind w:right="3720" w:left="78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10"/>
                        <w:sz w:val="44"/>
                      </w:rPr>
                      <w:t xml:space="preserve">目标:发现错误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10"/>
                        <w:sz w:val="44"/>
                      </w:rPr>
                      <w:t/>
                    </w:r>
                  </w:p>
                  <w:p>
                    <w:pPr>
                      <w:spacing w:before="380" w:line="440" w:lineRule="exact"/>
                      <w:ind w:right="3280" w:left="78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8"/>
                        <w:sz w:val="44"/>
                      </w:rPr>
                      <w:t xml:space="preserve">标准:完整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8"/>
                        <w:sz w:val="44"/>
                      </w:rPr>
                      <w:t/>
                    </w:r>
                  </w:p>
                  <w:p>
                    <w:pPr>
                      <w:spacing w:before="360" w:line="440" w:lineRule="exact"/>
                      <w:ind w:left="78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 xml:space="preserve">约束:用最少的精力和时间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14940;top:11300;width:780;height:46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6"/>
                        <w:sz w:val="40"/>
                      </w:rPr>
                      <w:t>1/21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ind w:left="0"/>
        <w:sectPr>
          <w:type w:val="continuous"/>
          <w:pgSz w:w="16820" w:h="13340"/>
          <w:pgMar w:top="0" w:left="480" w:right="460"/>
          <w:cols w:num="1">
            <w:col w:w="15880"/>
          </w:cols>
        </w:sectPr>
      </w:pPr>
      <w:r>
        <w:pict>
          <v:group coordorigin="0,0" coordsize="15860,11900" style="mso-position-horizontal-relative:char;mso-position-vertical-relative:line;width:793.0pt;height:595.0pt">
            <v:shape style="position:absolute;mso-width-relative:margin;mso-height-relative:margin;z-index:-12345;left:0;top:0;width:15860;height:11900" stroked="f">
              <o:lock aspectratio="t"/>
              <v:imagedata r:id="rId3" o:title="IMAGE"/>
            </v:shape>
            <v:shape style="position:absolute;mso-width-relative:margin;mso-height-relative:margin;z-index:0;left:3600;top:520;width:930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15"/>
                        <w:sz w:val="53"/>
                      </w:rPr>
                      <w:t>14.1软件测试基础</w:t>
                    </w:r>
                  </w:p>
                </w:txbxContent>
              </v:textbox>
            </v:shape>
            <v:shape style="position:absolute;mso-width-relative:margin;mso-height-relative:margin;z-index:0;left:1180;top:1680;width:318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5"/>
                        <w:sz w:val="53"/>
                      </w:rPr>
                      <w:t>•可测试性</w:t>
                    </w:r>
                  </w:p>
                </w:txbxContent>
              </v:textbox>
            </v:shape>
            <v:shape style="position:absolute;mso-width-relative:margin;mso-height-relative:margin;z-index:0;left:1340;top:2680;width:13240;height:7280" type="#_x0000_t202" stroked="f" filled="f">
              <o:lock aspectratio="t"/>
              <v:textbox inset="0,0,0,0">
                <w:txbxContent>
                  <w:p>
                    <w:pPr>
                      <w:spacing w:line="500" w:lineRule="exact"/>
                      <w:ind w:right="980" w:hanging="460" w:left="46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2"/>
                        <w:sz w:val="44"/>
                      </w:rPr>
                      <w:t xml:space="preserve">可操作性——它工作得越好，效率就越高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2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2"/>
                        <w:sz w:val="44"/>
                      </w:rPr>
                      <w:t>测试</w:t>
                    </w:r>
                  </w:p>
                  <w:p>
                    <w:pPr>
                      <w:spacing w:before="220" w:line="440" w:lineRule="exact"/>
                      <w:ind w:right="3800"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3"/>
                        <w:sz w:val="44"/>
                      </w:rPr>
                      <w:t xml:space="preserve">可观察性——所见即所测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3"/>
                        <w:sz w:val="44"/>
                      </w:rPr>
                      <w:t/>
                    </w:r>
                  </w:p>
                  <w:p>
                    <w:pPr>
                      <w:spacing w:before="200" w:line="510" w:lineRule="exact"/>
                      <w:ind w:right="400" w:hanging="460" w:left="46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 xml:space="preserve">可控性——越好的软件越能被控制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>测试可以自动化和优化</w:t>
                    </w:r>
                  </w:p>
                  <w:p>
                    <w:pPr>
                      <w:spacing w:before="200" w:line="567" w:lineRule="exact"/>
                      <w:ind w:right="60" w:hanging="460" w:left="46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3"/>
                        <w:sz w:val="44"/>
                      </w:rPr>
                      <w:t xml:space="preserve">可分解性——通过控制测试的范围，越多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3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3"/>
                        <w:sz w:val="44"/>
                      </w:rPr>
                      <w:t>快速地将问题隔离出来，智能地重新测试</w:t>
                      <w:br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3"/>
                        <w:sz w:val="44"/>
                      </w:rPr>
                      <w:t xml:space="preserve">简单性——可测试的东西越少，我们测试的速度就越快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3"/>
                        <w:sz w:val="44"/>
                      </w:rPr>
                      <w:t/>
                    </w:r>
                  </w:p>
                  <w:p>
                    <w:pPr>
                      <w:spacing w:before="220" w:line="500" w:lineRule="exact"/>
                      <w:ind w:right="780" w:hanging="460" w:left="46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4"/>
                        <w:sz w:val="44"/>
                      </w:rPr>
                      <w:t xml:space="preserve">稳定性——变化越少，中断越少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4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4"/>
                        <w:sz w:val="44"/>
                      </w:rPr>
                      <w:t>测试</w:t>
                    </w:r>
                  </w:p>
                  <w:p>
                    <w:pPr>
                      <w:spacing w:before="220" w:line="500" w:lineRule="exact"/>
                      <w:ind w:hanging="460" w:left="46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 xml:space="preserve">可理解性——知道的信息越多，越聪明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>测试</w:t>
                    </w:r>
                  </w:p>
                </w:txbxContent>
              </v:textbox>
            </v:shape>
            <v:shape style="position:absolute;mso-width-relative:margin;mso-height-relative:margin;z-index:0;left:14940;top:11300;width:780;height:46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6"/>
                        <w:sz w:val="40"/>
                      </w:rPr>
                      <w:t>2/21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ind w:left="0"/>
        <w:sectPr>
          <w:type w:val="continuous"/>
          <w:pgSz w:w="16820" w:h="13340"/>
          <w:pgMar w:top="0" w:left="480" w:right="460"/>
          <w:cols w:num="1">
            <w:col w:w="15880"/>
          </w:cols>
        </w:sectPr>
      </w:pPr>
      <w:r>
        <w:pict>
          <v:group coordorigin="0,0" coordsize="15860,11900" style="mso-position-horizontal-relative:char;mso-position-vertical-relative:line;width:793.0pt;height:595.0pt">
            <v:shape style="position:absolute;mso-width-relative:margin;mso-height-relative:margin;z-index:-12345;left:0;top:0;width:15860;height:11900" stroked="f">
              <o:lock aspectratio="t"/>
              <v:imagedata r:id="rId4" o:title="IMAGE"/>
            </v:shape>
            <v:shape style="position:absolute;mso-width-relative:margin;mso-height-relative:margin;z-index:0;left:3600;top:780;width:934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11"/>
                        <w:sz w:val="53"/>
                      </w:rPr>
                      <w:t>14.2黑盒一个白盒测试</w:t>
                    </w:r>
                  </w:p>
                </w:txbxContent>
              </v:textbox>
            </v:shape>
            <v:shape style="position:absolute;mso-width-relative:margin;mso-height-relative:margin;z-index:0;left:800;top:2060;width:862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4"/>
                        <w:sz w:val="53"/>
                      </w:rPr>
                      <w:t>为什么不尝试详尽的测试?</w:t>
                    </w:r>
                  </w:p>
                </w:txbxContent>
              </v:textbox>
            </v:shape>
            <v:shape style="position:absolute;mso-width-relative:margin;mso-height-relative:margin;z-index:0;left:1340;top:3440;width:2120;height:46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99"/>
                        <w:sz w:val="40"/>
                      </w:rPr>
                      <w:t>循环= 20 X</w:t>
                    </w:r>
                  </w:p>
                </w:txbxContent>
              </v:textbox>
            </v:shape>
            <v:shape style="position:absolute;mso-width-relative:margin;mso-height-relative:margin;z-index:0;left:8340;top:3640;width:6160;height:2880" type="#_x0000_t202" stroked="f" filled="f">
              <o:lock aspectratio="t"/>
              <v:textbox inset="0,0,0,0">
                <w:txbxContent>
                  <w:p>
                    <w:pPr>
                      <w:spacing w:line="572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0"/>
                        <w:sz w:val="44"/>
                      </w:rPr>
                      <w:t>有5201014可能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10"/>
                        <w:sz w:val="30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10"/>
                        <w:sz w:val="44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10"/>
                        <w:sz w:val="44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10"/>
                        <w:sz w:val="30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10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0"/>
                        <w:sz w:val="44"/>
                      </w:rPr>
                      <w:t>路径!如果我们执行一个测试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0"/>
                        <w:sz w:val="44"/>
                      </w:rPr>
                      <w:t>每毫秒，它需要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FF0000"/>
                        <w:w w:val="110"/>
                        <w:sz w:val="44"/>
                      </w:rPr>
                      <w:t xml:space="preserve">3170年才能验证这一点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10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0"/>
                        <w:sz w:val="44"/>
                      </w:rPr>
                      <w:t>程序! !</w:t>
                    </w:r>
                  </w:p>
                </w:txbxContent>
              </v:textbox>
            </v:shape>
            <v:shape style="position:absolute;mso-width-relative:margin;mso-height-relative:margin;z-index:0;left:1640;top:9080;width:3920;height:1400" type="#_x0000_t202" stroked="f" filled="f">
              <o:lock aspectratio="t"/>
              <v:textbox inset="0,0,0,0">
                <w:txbxContent>
                  <w:p>
                    <w:pPr>
                      <w:spacing w:line="460" w:lineRule="exact"/>
                      <w:ind w:left="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3"/>
                        <w:sz w:val="40"/>
                      </w:rPr>
                      <w:t xml:space="preserve">注意:测试不能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FF00"/>
                        <w:w w:val="113"/>
                        <w:sz w:val="40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3"/>
                        <w:sz w:val="40"/>
                      </w:rPr>
                      <w:t>显示缺失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3"/>
                        <w:sz w:val="40"/>
                      </w:rPr>
                      <w:t>错误和缺陷。</w:t>
                    </w:r>
                  </w:p>
                </w:txbxContent>
              </v:textbox>
            </v:shape>
            <v:shape style="position:absolute;mso-width-relative:margin;mso-height-relative:margin;z-index:0;left:14940;top:11300;width:780;height:46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6"/>
                        <w:sz w:val="40"/>
                      </w:rPr>
                      <w:t>3/21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ind w:left="0"/>
        <w:sectPr>
          <w:type w:val="continuous"/>
          <w:pgSz w:w="16820" w:h="13340"/>
          <w:pgMar w:top="0" w:left="480" w:right="460"/>
          <w:cols w:num="1">
            <w:col w:w="15880"/>
          </w:cols>
        </w:sectPr>
      </w:pPr>
      <w:r>
        <w:pict>
          <v:group coordorigin="0,0" coordsize="15860,11900" style="mso-position-horizontal-relative:char;mso-position-vertical-relative:line;width:793.0pt;height:595.0pt">
            <v:shape style="position:absolute;mso-width-relative:margin;mso-height-relative:margin;z-index:-12345;left:0;top:0;width:15860;height:11900" stroked="f">
              <o:lock aspectratio="t"/>
              <v:imagedata r:id="rId3" o:title="IMAGE"/>
            </v:shape>
            <v:shape style="position:absolute;mso-width-relative:margin;mso-height-relative:margin;z-index:0;left:5320;top:780;width:588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12"/>
                        <w:sz w:val="53"/>
                      </w:rPr>
                      <w:t>14.3白盒测试</w:t>
                    </w:r>
                  </w:p>
                </w:txbxContent>
              </v:textbox>
            </v:shape>
            <v:shape style="position:absolute;mso-width-relative:margin;mso-height-relative:margin;z-index:0;left:1080;top:1940;width:13480;height:1840" type="#_x0000_t202" stroked="f" filled="f">
              <o:lock aspectratio="t"/>
              <v:textbox inset="0,0,0,0">
                <w:txbxContent>
                  <w:p>
                    <w:pPr>
                      <w:spacing w:line="607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53"/>
                      </w:rPr>
                      <w:t>定义:白盒测试或玻璃盒测试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>了解产品的内部工作原理，进行测试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>检查所有可能的逻辑路径的工作方式——在小范围内进行测试。</w:t>
                    </w:r>
                  </w:p>
                </w:txbxContent>
              </v:textbox>
            </v:shape>
            <v:shape style="position:absolute;mso-width-relative:margin;mso-height-relative:margin;z-index:0;left:1080;top:4300;width:306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7"/>
                        <w:sz w:val="53"/>
                      </w:rPr>
                      <w:t>•问题</w:t>
                    </w:r>
                  </w:p>
                </w:txbxContent>
              </v:textbox>
            </v:shape>
            <v:shape style="position:absolute;mso-width-relative:margin;mso-height-relative:margin;z-index:0;left:1080;top:5120;width:13420;height:4160" type="#_x0000_t202" stroked="f" filled="f">
              <o:lock aspectratio="t"/>
              <v:textbox inset="0,0,0,0">
                <w:txbxContent>
                  <w:p>
                    <w:pPr>
                      <w:spacing w:line="510" w:lineRule="exact"/>
                      <w:ind w:right="520" w:hanging="480" w:left="48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6"/>
                        <w:sz w:val="44"/>
                      </w:rPr>
                      <w:t xml:space="preserve">你能保证一个模块内的所有独立路径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6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6"/>
                        <w:sz w:val="44"/>
                      </w:rPr>
                      <w:t>会被执行至少一次?</w:t>
                    </w:r>
                  </w:p>
                  <w:p>
                    <w:pPr>
                      <w:spacing w:before="200" w:line="510" w:lineRule="exact"/>
                      <w:ind w:right="840" w:hanging="480" w:left="48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 xml:space="preserve">你能根据他们的真假来锻炼所有的逻辑决策吗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>分支机构?</w:t>
                    </w:r>
                  </w:p>
                  <w:p>
                    <w:pPr>
                      <w:spacing w:before="200" w:line="510" w:lineRule="exact"/>
                      <w:ind w:right="1740" w:hanging="480" w:left="48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4"/>
                        <w:sz w:val="44"/>
                      </w:rPr>
                      <w:t xml:space="preserve">所有的循环都会在它们的边界和内部执行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4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4"/>
                        <w:sz w:val="44"/>
                      </w:rPr>
                      <w:t>业务范围?</w:t>
                    </w:r>
                  </w:p>
                  <w:p>
                    <w:pPr>
                      <w:spacing w:before="200" w:line="440" w:lineRule="exact"/>
                      <w:ind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6"/>
                        <w:sz w:val="44"/>
                      </w:rPr>
                      <w:t xml:space="preserve">能否通过锻炼内部数据结构来保证其有效性?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6"/>
                        <w:sz w:val="44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14940;top:11300;width:780;height:46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6"/>
                        <w:sz w:val="40"/>
                      </w:rPr>
                      <w:t>4/21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ind w:left="0"/>
        <w:sectPr>
          <w:type w:val="continuous"/>
          <w:pgSz w:w="16820" w:h="13340"/>
          <w:pgMar w:top="0" w:left="480" w:right="460"/>
          <w:cols w:num="1">
            <w:col w:w="15880"/>
          </w:cols>
        </w:sectPr>
      </w:pPr>
      <w:r>
        <w:pict>
          <v:group coordorigin="0,0" coordsize="15860,11900" style="mso-position-horizontal-relative:char;mso-position-vertical-relative:line;width:793.0pt;height:595.0pt">
            <v:shape style="position:absolute;mso-width-relative:margin;mso-height-relative:margin;z-index:-12345;left:0;top:0;width:15860;height:11900" stroked="f">
              <o:lock aspectratio="t"/>
              <v:imagedata r:id="rId5" o:title="IMAGE"/>
            </v:shape>
            <v:shape style="position:absolute;mso-width-relative:margin;mso-height-relative:margin;z-index:0;left:5240;top:520;width:604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14"/>
                        <w:sz w:val="53"/>
                      </w:rPr>
                      <w:t>14.4 Basis路径测试</w:t>
                    </w:r>
                  </w:p>
                </w:txbxContent>
              </v:textbox>
            </v:shape>
            <v:shape style="position:absolute;mso-width-relative:margin;mso-height-relative:margin;z-index:0;left:960;top:1800;width:1102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8"/>
                        <w:sz w:val="53"/>
                      </w:rPr>
                      <w:t>目标:每条语句至少执行一次</w:t>
                    </w:r>
                  </w:p>
                </w:txbxContent>
              </v:textbox>
            </v:shape>
            <v:shape style="position:absolute;mso-width-relative:margin;mso-height-relative:margin;z-index:0;left:2740;top:8500;width:240;height:44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32CB"/>
                        <w:w w:val="110"/>
                        <w:sz w:val="40"/>
                      </w:rPr>
                      <w:t>h</w:t>
                    </w:r>
                  </w:p>
                </w:txbxContent>
              </v:textbox>
            </v:shape>
            <v:shape style="position:absolute;mso-width-relative:margin;mso-height-relative:margin;z-index:0;left:9860;top:8220;width:440;height:400" type="#_x0000_t202" stroked="f" filled="f">
              <o:lock aspectratio="t"/>
              <v:textbox inset="0,0,0,0">
                <w:txbxContent>
                  <w:p>
                    <w:pPr>
                      <w:spacing w:line="35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FF0000"/>
                        <w:w w:val="102"/>
                        <w:sz w:val="35"/>
                      </w:rPr>
                      <w:t>R3</w:t>
                    </w:r>
                  </w:p>
                </w:txbxContent>
              </v:textbox>
            </v:shape>
            <v:shape style="position:absolute;mso-width-relative:margin;mso-height-relative:margin;z-index:-12345;left:11260;top:8140;width:180;height:360" stroked="f">
              <o:lock aspectratio="t"/>
              <v:imagedata r:id="rId6" o:title="FORMULA"/>
            </v:shape>
            <v:shape style="position:absolute;mso-width-relative:margin;mso-height-relative:margin;z-index:0;left:3500;top:8640;width:880;height:300" type="#_x0000_t202" stroked="f" filled="f">
              <o:lock aspectratio="t"/>
              <v:textbox inset="0,0,0,0">
                <w:txbxContent>
                  <w:p>
                    <w:pPr>
                      <w:spacing w:line="26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2"/>
                        <w:sz w:val="26"/>
                      </w:rPr>
                      <w:t>输入一个</w:t>
                    </w:r>
                  </w:p>
                </w:txbxContent>
              </v:textbox>
            </v:shape>
            <v:shape style="position:absolute;mso-width-relative:margin;mso-height-relative:margin;z-index:-12345;left:11260;top:8800;width:1020;height:360" stroked="f">
              <o:lock aspectratio="t"/>
              <v:imagedata r:id="rId7" o:title="FORMULA"/>
            </v:shape>
            <v:shape style="position:absolute;mso-width-relative:margin;mso-height-relative:margin;z-index:0;left:2180;top:9340;width:140;height:44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32CB"/>
                        <w:w w:val="107"/>
                        <w:sz w:val="40"/>
                      </w:rPr>
                      <w:t>j</w:t>
                    </w:r>
                  </w:p>
                </w:txbxContent>
              </v:textbox>
            </v:shape>
            <v:shape style="position:absolute;mso-width-relative:margin;mso-height-relative:margin;z-index:0;left:2920;top:9540;width:2440;height:300" type="#_x0000_t202" stroked="f" filled="f">
              <o:lock aspectratio="t"/>
              <v:textbox inset="0,0,0,0">
                <w:txbxContent>
                  <w:p>
                    <w:pPr>
                      <w:spacing w:line="26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2"/>
                        <w:sz w:val="26"/>
                      </w:rPr>
                      <w:t>输出K、L、合计</w:t>
                    </w:r>
                  </w:p>
                </w:txbxContent>
              </v:textbox>
            </v:shape>
            <v:shape style="position:absolute;mso-width-relative:margin;mso-height-relative:margin;z-index:-12345;left:11260;top:9380;width:1200;height:360" stroked="f">
              <o:lock aspectratio="t"/>
              <v:imagedata r:id="rId8" o:title="FORMULA"/>
            </v:shape>
            <v:shape style="position:absolute;mso-width-relative:margin;mso-height-relative:margin;z-index:0;left:3040;top:10100;width:1300;height:440" type="#_x0000_t202" stroked="f" filled="f">
              <o:lock aspectratio="t"/>
              <v:textbox inset="0,0,0,0">
                <w:txbxContent>
                  <w:p>
                    <w:pPr>
                      <w:spacing w:line="344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32CB"/>
                        <w:w w:val="86"/>
                        <w:sz w:val="40"/>
                      </w:rPr>
                      <w:t xml:space="preserve"> k停止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86"/>
                        <w:sz w:val="26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5660;top:10060;width:2480;height:940" type="#_x0000_t202" stroked="f" filled="f">
              <o:lock aspectratio="t"/>
              <v:textbox inset="0,0,0,0">
                <w:txbxContent>
                  <w:p>
                    <w:pPr>
                      <w:spacing w:line="46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32CB"/>
                        <w:w w:val="110"/>
                        <w:sz w:val="40"/>
                      </w:rPr>
                      <w:t>圈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32CB"/>
                        <w:w w:val="110"/>
                        <w:sz w:val="40"/>
                      </w:rPr>
                      <w:t>复杂性=</w:t>
                    </w:r>
                  </w:p>
                </w:txbxContent>
              </v:textbox>
            </v:shape>
            <v:shape style="position:absolute;mso-width-relative:margin;mso-height-relative:margin;z-index:0;left:8900;top:9800;width:1960;height:1440" type="#_x0000_t202" stroked="f" filled="f">
              <o:lock aspectratio="t"/>
              <v:textbox inset="0,0,0,0">
                <w:txbxContent>
                  <w:p>
                    <w:pPr>
                      <w:spacing w:line="473" w:lineRule="exact"/>
                      <w:ind w:left="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8"/>
                        <w:sz w:val="40"/>
                      </w:rPr>
                      <w:t>#的地区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8"/>
                        <w:sz w:val="40"/>
                      </w:rPr>
                      <w:t>EN + 2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108"/>
                        <w:sz w:val="40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8"/>
                        <w:sz w:val="40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8"/>
                        <w:sz w:val="40"/>
                      </w:rPr>
                      <w:t>P + 1</w:t>
                    </w:r>
                  </w:p>
                </w:txbxContent>
              </v:textbox>
            </v:shape>
            <v:shape style="position:absolute;mso-width-relative:margin;mso-height-relative:margin;z-index:0;left:14940;top:11300;width:780;height:46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6"/>
                        <w:sz w:val="40"/>
                      </w:rPr>
                      <w:t>5/21</w:t>
                    </w:r>
                  </w:p>
                </w:txbxContent>
              </v:textbox>
            </v:shape>
            <v:shape style="position:absolute;mso-width-relative:margin;mso-height-relative:margin;z-index:0;left:2260;top:2680;width:11800;height:5000" type="#_x0000_t202" stroked="f" filled="f">
              <o:lock aspectratio="t"/>
              <v:textbox inset="0,0,0,0">
                <w:txbxContent>
                  <w:p>
                    <w:pPr>
                      <w:spacing w:line="270" w:lineRule="exact"/>
                      <w:ind w:right="1460" w:left="72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32CB"/>
                        <w:w w:val="28"/>
                        <w:sz w:val="40"/>
                      </w:rPr>
                      <w:t xml:space="preserve"> 一个开始                                                                   (开始)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28"/>
                        <w:sz w:val="26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32CB"/>
                        <w:w w:val="28"/>
                        <w:sz w:val="31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32CB"/>
                        <w:w w:val="28"/>
                        <w:sz w:val="2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32CB"/>
                        <w:w w:val="28"/>
                        <w:sz w:val="26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32CB"/>
                        <w:w w:val="28"/>
                        <w:sz w:val="26"/>
                      </w:rPr>
                      <w:t/>
                    </w:r>
                  </w:p>
                  <w:p>
                    <w:pPr>
                      <w:spacing w:before="100" w:line="393" w:lineRule="exact"/>
                      <w:ind w:right="1840" w:left="34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224"/>
                        <w:sz w:val="44"/>
                      </w:rPr>
                      <w:t xml:space="preserve">流图bK=0复合条件L=0b(in)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32CB"/>
                        <w:w w:val="224"/>
                        <w:sz w:val="40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224"/>
                        <w:sz w:val="2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224"/>
                        <w:sz w:val="44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224"/>
                        <w:sz w:val="2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32CB"/>
                        <w:w w:val="224"/>
                        <w:sz w:val="31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32CB"/>
                        <w:w w:val="224"/>
                        <w:sz w:val="2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32CB"/>
                        <w:w w:val="224"/>
                        <w:sz w:val="26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32CB"/>
                        <w:w w:val="224"/>
                        <w:sz w:val="26"/>
                      </w:rPr>
                      <w:t/>
                    </w:r>
                  </w:p>
                  <w:p>
                    <w:pPr>
                      <w:spacing w:line="419" w:lineRule="exact"/>
                      <w:ind w:left="12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7"/>
                        <w:sz w:val="26"/>
                      </w:rPr>
                      <w:t xml:space="preserve">TOTAL=0定义谓词的数量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44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32CB"/>
                        <w:w w:val="107"/>
                        <w:sz w:val="40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32CB"/>
                        <w:w w:val="107"/>
                        <w:sz w:val="31"/>
                      </w:rPr>
                      <w:t>c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32CB"/>
                        <w:w w:val="107"/>
                        <w:sz w:val="40"/>
                      </w:rPr>
                      <w:t>c独立输入基节点中的路径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44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26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44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32CB"/>
                        <w:w w:val="107"/>
                        <w:sz w:val="40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7"/>
                        <w:sz w:val="44"/>
                      </w:rPr>
                      <w:t xml:space="preserve">程序的集合，并提供给我们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32CB"/>
                        <w:w w:val="107"/>
                        <w:sz w:val="44"/>
                        <w:vertAlign w:val="superscript"/>
                      </w:rPr>
                      <w:t>d</w:t>
                    </w:r>
                  </w:p>
                  <w:p>
                    <w:pPr>
                      <w:spacing w:line="393" w:lineRule="exact"/>
                      <w:ind w:right="2340" w:left="16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32CB"/>
                        <w:w w:val="4"/>
                        <w:sz w:val="40"/>
                      </w:rPr>
                      <w:t xml:space="preserve">d                                                          d '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32CB"/>
                        <w:w w:val="4"/>
                        <w:sz w:val="20"/>
                      </w:rPr>
                      <w:t/>
                    </w:r>
                  </w:p>
                  <w:p>
                    <w:pPr>
                      <w:spacing w:line="400" w:lineRule="exact"/>
                      <w:ind w:right="1440" w:hanging="720" w:left="82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99"/>
                        <w:sz w:val="44"/>
                      </w:rPr>
                      <w:t xml:space="preserve">上层总&lt; 1000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99"/>
                        <w:sz w:val="44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9"/>
                        <w:sz w:val="26"/>
                      </w:rPr>
                      <w:t/>
                      <w:br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9"/>
                        <w:sz w:val="38"/>
                        <w:vertAlign w:val="superscript"/>
                      </w:rPr>
                      <w:t>Do While</w:t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FF0000"/>
                        <w:w w:val="99"/>
                        <w:sz w:val="44"/>
                      </w:rPr>
                      <w:t>绑定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9"/>
                        <w:sz w:val="38"/>
                        <w:vertAlign w:val="subscript"/>
                      </w:rPr>
                      <w:t>and</w:t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99"/>
                        <w:sz w:val="44"/>
                      </w:rPr>
                      <w:t>测试次数eR4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9"/>
                        <w:sz w:val="26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9"/>
                        <w:sz w:val="44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32CB"/>
                        <w:w w:val="99"/>
                        <w:sz w:val="31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99"/>
                        <w:sz w:val="35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99"/>
                        <w:sz w:val="44"/>
                      </w:rPr>
                      <w:t>那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9"/>
                        <w:sz w:val="38"/>
                        <w:vertAlign w:val="superscript"/>
                      </w:rPr>
                      <w:t>A</w:t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00"/>
                        <w:w w:val="99"/>
                        <w:sz w:val="38"/>
                        <w:vertAlign w:val="superscript"/>
                      </w:rPr>
                      <w:t>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9"/>
                        <w:sz w:val="38"/>
                        <w:vertAlign w:val="superscript"/>
                      </w:rPr>
                      <w:t>0</w:t>
                      <w:br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9"/>
                        <w:sz w:val="38"/>
                        <w:vertAlign w:val="subscript"/>
                      </w:rPr>
                      <w:t>T</w:t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99"/>
                        <w:sz w:val="44"/>
                      </w:rPr>
                      <w:t>必须进行。</w:t>
                    </w:r>
                  </w:p>
                  <w:p>
                    <w:pPr>
                      <w:spacing w:line="287" w:lineRule="exact"/>
                      <w:ind w:right="2660" w:left="80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32CB"/>
                        <w:w w:val="26"/>
                        <w:sz w:val="40"/>
                      </w:rPr>
                      <w:t xml:space="preserve"> e             F                                                           f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26"/>
                        <w:sz w:val="26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32CB"/>
                        <w:w w:val="26"/>
                        <w:sz w:val="31"/>
                      </w:rPr>
                      <w:t/>
                    </w:r>
                  </w:p>
                  <w:p>
                    <w:pPr>
                      <w:spacing w:line="296" w:lineRule="exact"/>
                      <w:ind w:right="130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96"/>
                        <w:sz w:val="26"/>
                      </w:rPr>
                      <w:t xml:space="preserve">A&gt;0 R2 R1 i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196"/>
                        <w:sz w:val="35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32CB"/>
                        <w:w w:val="196"/>
                        <w:sz w:val="31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32CB"/>
                        <w:w w:val="196"/>
                        <w:sz w:val="40"/>
                      </w:rPr>
                      <w:t>英国《金融时报》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96"/>
                        <w:sz w:val="26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96"/>
                        <w:sz w:val="26"/>
                      </w:rPr>
                      <w:t>总=总+ Ag)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32CB"/>
                        <w:w w:val="196"/>
                        <w:sz w:val="31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2880;top:7720;width:3940;height:600" type="#_x0000_t202" stroked="f" filled="f">
              <o:lock aspectratio="t"/>
              <v:textbox inset="0,0,0,0">
                <w:txbxContent>
                  <w:p>
                    <w:pPr>
                      <w:spacing w:line="367" w:lineRule="exact"/>
                      <w:ind w:hanging="980" w:left="9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32CB"/>
                        <w:w w:val="93"/>
                        <w:sz w:val="40"/>
                      </w:rPr>
                      <w:t xml:space="preserve"> g i L++ K++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3"/>
                        <w:sz w:val="26"/>
                      </w:rPr>
                      <w:t/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ind w:left="0"/>
        <w:sectPr>
          <w:type w:val="continuous"/>
          <w:pgSz w:w="16820" w:h="13340"/>
          <w:pgMar w:top="0" w:left="480" w:right="460"/>
          <w:cols w:num="1">
            <w:col w:w="15880"/>
          </w:cols>
        </w:sectPr>
      </w:pPr>
      <w:r>
        <w:pict>
          <v:group coordorigin="0,0" coordsize="15860,11900" style="mso-position-horizontal-relative:char;mso-position-vertical-relative:line;width:793.0pt;height:595.0pt">
            <v:shape style="position:absolute;mso-width-relative:margin;mso-height-relative:margin;z-index:-12345;left:0;top:0;width:15860;height:11900" stroked="f">
              <o:lock aspectratio="t"/>
              <v:imagedata r:id="rId9" o:title="IMAGE"/>
            </v:shape>
            <v:shape style="position:absolute;mso-width-relative:margin;mso-height-relative:margin;z-index:0;left:5240;top:520;width:604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14"/>
                        <w:sz w:val="53"/>
                      </w:rPr>
                      <w:t>14.4基路径测试</w:t>
                    </w:r>
                  </w:p>
                </w:txbxContent>
              </v:textbox>
            </v:shape>
            <v:shape style="position:absolute;mso-width-relative:margin;mso-height-relative:margin;z-index:0;left:580;top:1620;width:13760;height:1740" type="#_x0000_t202" stroked="f" filled="f">
              <o:lock aspectratio="t"/>
              <v:textbox inset="0,0,0,0">
                <w:txbxContent>
                  <w:p>
                    <w:pPr>
                      <w:spacing w:line="573" w:lineRule="exact"/>
                      <w:ind w:hanging="600" w:left="60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8"/>
                        <w:sz w:val="53"/>
                      </w:rPr>
                      <w:t xml:space="preserve">准备测试用例，强制执行每条路径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108"/>
                        <w:sz w:val="53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FF0000"/>
                        <w:w w:val="108"/>
                        <w:sz w:val="53"/>
                      </w:rPr>
                      <w:t xml:space="preserve">在基础集合中的路径-只执行每条语句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8"/>
                        <w:sz w:val="53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8"/>
                        <w:sz w:val="53"/>
                      </w:rPr>
                      <w:t xml:space="preserve">至少执行一次是不够的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108"/>
                        <w:sz w:val="53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8"/>
                        <w:sz w:val="53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1460;top:3800;width:1980;height:500" type="#_x0000_t202" stroked="f" fill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6"/>
                        <w:sz w:val="44"/>
                      </w:rPr>
                      <w:t>例子:</w:t>
                    </w:r>
                  </w:p>
                </w:txbxContent>
              </v:textbox>
            </v:shape>
            <v:shape style="position:absolute;mso-width-relative:margin;mso-height-relative:margin;z-index:0;left:8400;top:3840;width:380;height:500" type="#_x0000_t202" stroked="f" fill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5"/>
                        <w:sz w:val="44"/>
                      </w:rPr>
                      <w:t>在</w:t>
                    </w:r>
                  </w:p>
                </w:txbxContent>
              </v:textbox>
            </v:shape>
            <v:shape style="position:absolute;mso-width-relative:margin;mso-height-relative:margin;z-index:0;left:1460;top:4560;width:186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95"/>
                        <w:sz w:val="53"/>
                      </w:rPr>
                      <w:t xml:space="preserve">CC = 5 ?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95"/>
                        <w:sz w:val="53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5"/>
                        <w:sz w:val="53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1460;top:5440;width:3680;height:1220" type="#_x0000_t202" stroked="f" filled="f">
              <o:lock aspectratio="t"/>
              <v:textbox inset="0,0,0,0">
                <w:txbxContent>
                  <w:p>
                    <w:pPr>
                      <w:spacing w:line="6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5"/>
                        <w:sz w:val="53"/>
                      </w:rPr>
                      <w:t>测试用例: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5"/>
                        <w:sz w:val="53"/>
                      </w:rPr>
                      <w:t>= 3, B = 0, X = 4。</w:t>
                    </w:r>
                  </w:p>
                </w:txbxContent>
              </v:textbox>
            </v:shape>
            <v:shape style="position:absolute;mso-width-relative:margin;mso-height-relative:margin;z-index:-12345;left:8080;top:5480;width:1020;height:500" stroked="f">
              <o:lock aspectratio="t"/>
              <v:imagedata r:id="rId10" o:title="FORMULA"/>
            </v:shape>
            <v:shape style="position:absolute;mso-width-relative:margin;mso-height-relative:margin;z-index:-12345;left:10580;top:5560;width:300;height:500" stroked="f">
              <o:lock aspectratio="t"/>
              <v:imagedata r:id="rId11" o:title="FORMULA"/>
            </v:shape>
            <v:shape style="position:absolute;mso-width-relative:margin;mso-height-relative:margin;z-index:-12345;left:7660;top:6000;width:1860;height:500" stroked="f">
              <o:lock aspectratio="t"/>
              <v:imagedata r:id="rId12" o:title="FORMULA"/>
            </v:shape>
            <v:shape style="position:absolute;mso-width-relative:margin;mso-height-relative:margin;z-index:-12345;left:11720;top:5800;width:1740;height:500" stroked="f">
              <o:lock aspectratio="t"/>
              <v:imagedata r:id="rId13" o:title="FORMULA"/>
            </v:shape>
            <v:shape style="position:absolute;mso-width-relative:margin;mso-height-relative:margin;z-index:0;left:1340;top:6920;width:4700;height:2100" type="#_x0000_t202" stroked="f" filled="f">
              <o:lock aspectratio="t"/>
              <v:textbox inset="0,0,0,0">
                <w:txbxContent>
                  <w:p>
                    <w:pPr>
                      <w:spacing w:line="5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9"/>
                        <w:sz w:val="44"/>
                      </w:rPr>
                      <w:t xml:space="preserve">注:If和为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109"/>
                        <w:sz w:val="44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9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9"/>
                        <w:sz w:val="44"/>
                      </w:rPr>
                      <w:t xml:space="preserve">如为或，则错误将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109"/>
                        <w:sz w:val="44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9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9"/>
                        <w:sz w:val="44"/>
                      </w:rPr>
                      <w:t>不被检测到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9"/>
                        <w:sz w:val="44"/>
                      </w:rPr>
                      <w:t>以上测试用例。</w:t>
                    </w:r>
                  </w:p>
                </w:txbxContent>
              </v:textbox>
            </v:shape>
            <v:shape style="position:absolute;mso-width-relative:margin;mso-height-relative:margin;z-index:-12345;left:8120;top:7120;width:280;height:500" stroked="f">
              <o:lock aspectratio="t"/>
              <v:imagedata r:id="rId14" o:title="FORMULA"/>
            </v:shape>
            <v:shape style="position:absolute;mso-width-relative:margin;mso-height-relative:margin;z-index:-12345;left:8180;top:8100;width:820;height:500" stroked="f">
              <o:lock aspectratio="t"/>
              <v:imagedata r:id="rId15" o:title="FORMULA"/>
            </v:shape>
            <v:shape style="position:absolute;mso-width-relative:margin;mso-height-relative:margin;z-index:0;left:10580;top:8180;width:300;height:500" type="#_x0000_t202" stroked="f" fill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4"/>
                        <w:sz w:val="44"/>
                      </w:rPr>
                      <w:t>T</w:t>
                    </w:r>
                  </w:p>
                </w:txbxContent>
              </v:textbox>
            </v:shape>
            <v:shape style="position:absolute;mso-width-relative:margin;mso-height-relative:margin;z-index:0;left:7700;top:8640;width:1800;height:500" type="#_x0000_t202" stroked="f" fill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92"/>
                        <w:sz w:val="44"/>
                      </w:rPr>
                      <w:t>或者x &gt; 1</w:t>
                    </w:r>
                  </w:p>
                </w:txbxContent>
              </v:textbox>
            </v:shape>
            <v:shape style="position:absolute;mso-width-relative:margin;mso-height-relative:margin;z-index:0;left:11680;top:8440;width:1840;height:500" type="#_x0000_t202" stroked="f" fill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34"/>
                        <w:sz w:val="44"/>
                      </w:rPr>
                      <w:t>X = X + 1</w:t>
                    </w:r>
                  </w:p>
                </w:txbxContent>
              </v:textbox>
            </v:shape>
            <v:shape style="position:absolute;mso-width-relative:margin;mso-height-relative:margin;z-index:-12345;left:8120;top:9700;width:280;height:500" stroked="f">
              <o:lock aspectratio="t"/>
              <v:imagedata r:id="rId14" o:title="FORMULA"/>
            </v:shape>
            <v:shape style="position:absolute;mso-width-relative:margin;mso-height-relative:margin;z-index:-12345;left:8280;top:10460;width:620;height:500" stroked="f">
              <o:lock aspectratio="t"/>
              <v:imagedata r:id="rId16" o:title="FORMULA"/>
            </v:shape>
            <v:shape style="position:absolute;mso-width-relative:margin;mso-height-relative:margin;z-index:0;left:14940;top:11300;width:780;height:46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6"/>
                        <w:sz w:val="40"/>
                      </w:rPr>
                      <w:t>6/21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ind w:left="0"/>
        <w:sectPr>
          <w:type w:val="continuous"/>
          <w:pgSz w:w="16820" w:h="13340"/>
          <w:pgMar w:top="0" w:left="480" w:right="460"/>
          <w:cols w:num="1">
            <w:col w:w="15880"/>
          </w:cols>
        </w:sectPr>
      </w:pPr>
      <w:r>
        <w:pict>
          <v:group coordorigin="0,0" coordsize="15860,11900" style="mso-position-horizontal-relative:char;mso-position-vertical-relative:line;width:793.0pt;height:595.0pt">
            <v:shape style="position:absolute;mso-width-relative:margin;mso-height-relative:margin;z-index:-12345;left:0;top:0;width:15860;height:11900" stroked="f">
              <o:lock aspectratio="t"/>
              <v:imagedata r:id="rId3" o:title="IMAGE"/>
            </v:shape>
            <v:shape style="position:absolute;mso-width-relative:margin;mso-height-relative:margin;z-index:0;left:4400;top:780;width:772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14"/>
                        <w:sz w:val="53"/>
                      </w:rPr>
                      <w:t>14.5控制结构测试</w:t>
                    </w:r>
                  </w:p>
                </w:txbxContent>
              </v:textbox>
            </v:shape>
            <v:shape style="position:absolute;mso-width-relative:margin;mso-height-relative:margin;z-index:0;left:960;top:2060;width:13100;height:286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8"/>
                        <w:sz w:val="53"/>
                      </w:rPr>
                      <w:t>条件测试:每个条件至少测试一次</w:t>
                    </w:r>
                  </w:p>
                  <w:p>
                    <w:pPr>
                      <w:spacing w:before="540" w:line="860" w:lineRule="exact"/>
                      <w:ind w:right="1760" w:hanging="700" w:left="144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sz w:val="53"/>
                      </w:rPr>
                      <w:t xml:space="preserve">例子:测试(E1 &gt; E2)和(E3 = E4)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sz w:val="53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sz w:val="53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sz w:val="53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sz w:val="53"/>
                      </w:rPr>
                      <w:t xml:space="preserve">B1和B2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sz w:val="53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sz w:val="53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-12345;left:2920;top:5100;width:4540;height:500" stroked="f">
              <o:lock aspectratio="t"/>
              <v:imagedata r:id="rId17" o:title="FORMULA"/>
            </v:shape>
            <v:shape style="position:absolute;mso-width-relative:margin;mso-height-relative:margin;z-index:-12345;left:2400;top:6160;width:4680;height:600" stroked="f">
              <o:lock aspectratio="t"/>
              <v:imagedata r:id="rId18" o:title="FORMULA"/>
            </v:shape>
            <v:shape style="position:absolute;mso-width-relative:margin;mso-height-relative:margin;z-index:-12345;left:2920;top:6960;width:6300;height:500" stroked="f">
              <o:lock aspectratio="t"/>
              <v:imagedata r:id="rId19" o:title="FORMULA"/>
            </v:shape>
            <v:shape style="position:absolute;mso-width-relative:margin;mso-height-relative:margin;z-index:-12345;left:2400;top:8020;width:6360;height:600" stroked="f">
              <o:lock aspectratio="t"/>
              <v:imagedata r:id="rId20" o:title="FORMULA"/>
            </v:shape>
            <v:shape style="position:absolute;mso-width-relative:margin;mso-height-relative:margin;z-index:-12345;left:2920;top:8940;width:8260;height:500" stroked="f">
              <o:lock aspectratio="t"/>
              <v:imagedata r:id="rId21" o:title="FORMULA"/>
            </v:shape>
            <v:shape style="position:absolute;mso-width-relative:margin;mso-height-relative:margin;z-index:0;left:14940;top:11300;width:780;height:46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6"/>
                        <w:sz w:val="40"/>
                      </w:rPr>
                      <w:t>7/21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ind w:left="0"/>
        <w:sectPr>
          <w:type w:val="continuous"/>
          <w:pgSz w:w="16820" w:h="13340"/>
          <w:pgMar w:top="0" w:left="480" w:right="460"/>
          <w:cols w:num="1">
            <w:col w:w="15880"/>
          </w:cols>
        </w:sectPr>
      </w:pPr>
      <w:r>
        <w:pict>
          <v:group coordorigin="0,0" coordsize="15860,11900" style="mso-position-horizontal-relative:char;mso-position-vertical-relative:line;width:793.0pt;height:595.0pt">
            <v:shape style="position:absolute;mso-width-relative:margin;mso-height-relative:margin;z-index:-12345;left:0;top:0;width:15860;height:11900" stroked="f">
              <o:lock aspectratio="t"/>
              <v:imagedata r:id="rId22" o:title="IMAGE"/>
            </v:shape>
            <v:shape style="position:absolute;mso-width-relative:margin;mso-height-relative:margin;z-index:0;left:4400;top:780;width:772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14"/>
                        <w:sz w:val="53"/>
                      </w:rPr>
                      <w:t>14.5控制结构测试</w:t>
                    </w:r>
                  </w:p>
                </w:txbxContent>
              </v:textbox>
            </v:shape>
            <v:shape style="position:absolute;mso-width-relative:margin;mso-height-relative:margin;z-index:0;left:920;top:2060;width:13420;height:1860" type="#_x0000_t202" stroked="f" filled="f">
              <o:lock aspectratio="t"/>
              <v:textbox inset="0,0,0,0">
                <w:txbxContent>
                  <w:p>
                    <w:pPr>
                      <w:spacing w:line="613" w:lineRule="exact"/>
                      <w:ind w:hanging="600" w:left="60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7"/>
                        <w:sz w:val="53"/>
                      </w:rPr>
                      <w:t>数据流测试:根据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7"/>
                        <w:sz w:val="53"/>
                      </w:rPr>
                      <w:t xml:space="preserve">中变量定义和使用的位置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107"/>
                        <w:sz w:val="53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7"/>
                        <w:sz w:val="53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107"/>
                        <w:sz w:val="53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7"/>
                        <w:sz w:val="53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7"/>
                        <w:sz w:val="53"/>
                      </w:rPr>
                      <w:t>程序</w:t>
                    </w:r>
                  </w:p>
                </w:txbxContent>
              </v:textbox>
            </v:shape>
            <v:shape style="position:absolute;mso-width-relative:margin;mso-height-relative:margin;z-index:0;left:1840;top:4300;width:8920;height:1300" type="#_x0000_t202" stroked="f" filled="f">
              <o:lock aspectratio="t"/>
              <v:textbox inset="0,0,0,0">
                <w:txbxContent>
                  <w:p>
                    <w:pPr>
                      <w:spacing w:line="6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02"/>
                        <w:sz w:val="44"/>
                      </w:rPr>
                      <w:t>DEF(S) = {X| S包含X的定义};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02"/>
                        <w:sz w:val="44"/>
                      </w:rPr>
                      <w:t>USE(S) = {X| S包含X的使用}。</w:t>
                    </w:r>
                  </w:p>
                </w:txbxContent>
              </v:textbox>
            </v:shape>
            <v:shape style="position:absolute;mso-width-relative:margin;mso-height-relative:margin;z-index:0;left:1840;top:6080;width:12140;height:1020" type="#_x0000_t202" stroked="f" filled="f">
              <o:lock aspectratio="t"/>
              <v:textbox inset="0,0,0,0">
                <w:txbxContent>
                  <w:p>
                    <w:pPr>
                      <w:spacing w:line="5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32CB"/>
                        <w:w w:val="98"/>
                        <w:sz w:val="44"/>
                      </w:rPr>
                      <w:t xml:space="preserve">DU链的X = [X, S, S ']其中XDEF(S)和X使用(S ')，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98"/>
                        <w:w w:val="98"/>
                        <w:sz w:val="44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98"/>
                        <w:sz w:val="44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98"/>
                        <w:w w:val="98"/>
                        <w:sz w:val="44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98"/>
                        <w:w w:val="98"/>
                        <w:sz w:val="44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98"/>
                        <w:w w:val="98"/>
                        <w:sz w:val="44"/>
                      </w:rPr>
                      <w:t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98"/>
                        <w:w w:val="98"/>
                        <w:sz w:val="44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98"/>
                        <w:w w:val="98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98"/>
                        <w:sz w:val="44"/>
                      </w:rPr>
                      <w:t>而S中X的定义是live at S’---- X的流动。</w:t>
                    </w:r>
                  </w:p>
                </w:txbxContent>
              </v:textbox>
            </v:shape>
            <v:shape style="position:absolute;mso-width-relative:margin;mso-height-relative:margin;z-index:0;left:4020;top:8180;width:4700;height:46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2"/>
                        <w:sz w:val="40"/>
                      </w:rPr>
                      <w:t>每一条DU链都被覆盖</w:t>
                    </w:r>
                  </w:p>
                </w:txbxContent>
              </v:textbox>
            </v:shape>
            <v:shape style="position:absolute;mso-width-relative:margin;mso-height-relative:margin;z-index:0;left:5880;top:8660;width:980;height:46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2"/>
                        <w:sz w:val="40"/>
                      </w:rPr>
                      <w:t>一次。</w:t>
                    </w:r>
                  </w:p>
                </w:txbxContent>
              </v:textbox>
            </v:shape>
            <v:shape style="position:absolute;mso-width-relative:margin;mso-height-relative:margin;z-index:0;left:14940;top:11300;width:780;height:46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6"/>
                        <w:sz w:val="40"/>
                      </w:rPr>
                      <w:t>8/21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ind w:left="0"/>
        <w:sectPr>
          <w:type w:val="continuous"/>
          <w:pgSz w:w="16820" w:h="13340"/>
          <w:pgMar w:top="0" w:left="480" w:right="460"/>
          <w:cols w:num="1">
            <w:col w:w="15880"/>
          </w:cols>
        </w:sectPr>
      </w:pPr>
      <w:r>
        <w:pict>
          <v:group coordorigin="0,0" coordsize="15860,11900" style="mso-position-horizontal-relative:char;mso-position-vertical-relative:line;width:793.0pt;height:595.0pt">
            <v:shape style="position:absolute;mso-width-relative:margin;mso-height-relative:margin;z-index:-12345;left:0;top:0;width:15860;height:11900" stroked="f">
              <o:lock aspectratio="t"/>
              <v:imagedata r:id="rId23" o:title="IMAGE"/>
            </v:shape>
            <v:shape style="position:absolute;mso-width-relative:margin;mso-height-relative:margin;z-index:0;left:4400;top:640;width:772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14"/>
                        <w:sz w:val="53"/>
                      </w:rPr>
                      <w:t>14.5控制结构测试</w:t>
                    </w:r>
                  </w:p>
                </w:txbxContent>
              </v:textbox>
            </v:shape>
            <v:shape style="position:absolute;mso-width-relative:margin;mso-height-relative:margin;z-index:0;left:580;top:1940;width:390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4"/>
                        <w:sz w:val="53"/>
                      </w:rPr>
                      <w:t>•循环测试</w:t>
                    </w:r>
                  </w:p>
                </w:txbxContent>
              </v:textbox>
            </v:shape>
            <v:shape style="position:absolute;mso-width-relative:margin;mso-height-relative:margin;z-index:0;left:5040;top:2800;width:500;height:44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96"/>
                        <w:sz w:val="40"/>
                      </w:rPr>
                      <w:t>0 1</w:t>
                    </w:r>
                  </w:p>
                </w:txbxContent>
              </v:textbox>
            </v:shape>
            <v:shape style="position:absolute;mso-width-relative:margin;mso-height-relative:margin;z-index:0;left:2260;top:6580;width:1780;height:4520" type="#_x0000_t202" stroked="f" filled="f">
              <o:lock aspectratio="t"/>
              <v:textbox inset="0,0,0,0">
                <w:txbxContent>
                  <w:p>
                    <w:pPr>
                      <w:spacing w:line="510" w:lineRule="exact"/>
                      <w:ind w:right="8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4"/>
                        <w:sz w:val="51"/>
                      </w:rPr>
                      <w:t>简单的</w:t>
                    </w:r>
                  </w:p>
                  <w:p>
                    <w:pPr>
                      <w:spacing w:line="510" w:lineRule="exact"/>
                      <w:ind w:right="320" w:left="36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6"/>
                        <w:sz w:val="51"/>
                      </w:rPr>
                      <w:t>循环</w:t>
                    </w:r>
                  </w:p>
                  <w:p>
                    <w:pPr>
                      <w:spacing w:before="160" w:line="400" w:lineRule="exact"/>
                      <w:ind w:right="500" w:left="106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90"/>
                        <w:sz w:val="40"/>
                      </w:rPr>
                      <w:t>0</w:t>
                    </w:r>
                  </w:p>
                  <w:p>
                    <w:pPr>
                      <w:spacing w:before="60" w:line="400" w:lineRule="exact"/>
                      <w:ind w:right="500" w:left="106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90"/>
                        <w:sz w:val="40"/>
                      </w:rPr>
                      <w:t>1</w:t>
                    </w:r>
                  </w:p>
                  <w:p>
                    <w:pPr>
                      <w:spacing w:before="60" w:line="400" w:lineRule="exact"/>
                      <w:ind w:right="500" w:left="106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90"/>
                        <w:sz w:val="40"/>
                      </w:rPr>
                      <w:t>2</w:t>
                    </w:r>
                  </w:p>
                  <w:p>
                    <w:pPr>
                      <w:spacing w:before="60" w:line="400" w:lineRule="exact"/>
                      <w:ind w:left="56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3"/>
                        <w:sz w:val="40"/>
                      </w:rPr>
                      <w:t>2 &lt; m &lt; n</w:t>
                    </w:r>
                  </w:p>
                  <w:p>
                    <w:pPr>
                      <w:spacing w:before="60" w:line="400" w:lineRule="exact"/>
                      <w:ind w:right="320" w:left="8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1"/>
                        <w:sz w:val="40"/>
                      </w:rPr>
                      <w:t>n - 1</w:t>
                    </w:r>
                  </w:p>
                  <w:p>
                    <w:pPr>
                      <w:spacing w:before="40" w:line="400" w:lineRule="exact"/>
                      <w:ind w:right="480" w:left="104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0"/>
                        <w:sz w:val="40"/>
                      </w:rPr>
                      <w:t>n</w:t>
                    </w:r>
                  </w:p>
                  <w:p>
                    <w:pPr>
                      <w:spacing w:before="60" w:line="400" w:lineRule="exact"/>
                      <w:ind w:right="280" w:left="84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99"/>
                        <w:sz w:val="40"/>
                      </w:rPr>
                      <w:t>n + 1</w:t>
                    </w:r>
                  </w:p>
                </w:txbxContent>
              </v:textbox>
            </v:shape>
            <v:shape style="position:absolute;mso-width-relative:margin;mso-height-relative:margin;z-index:0;left:5040;top:7580;width:1700;height:108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8"/>
                        <w:sz w:val="51"/>
                      </w:rPr>
                      <w:t>嵌套的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8"/>
                        <w:sz w:val="51"/>
                      </w:rPr>
                      <w:t>循环</w:t>
                    </w:r>
                  </w:p>
                </w:txbxContent>
              </v:textbox>
            </v:shape>
            <v:shape style="position:absolute;mso-width-relative:margin;mso-height-relative:margin;z-index:0;left:7360;top:8520;width:3340;height:1120" type="#_x0000_t202" stroked="f" filled="f">
              <o:lock aspectratio="t"/>
              <v:textbox inset="0,0,0,0">
                <w:txbxContent>
                  <w:p>
                    <w:pPr>
                      <w:spacing w:line="550" w:lineRule="exact"/>
                      <w:ind w:left="0"/>
                      <w:jc w:val="center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9"/>
                        <w:sz w:val="51"/>
                      </w:rPr>
                      <w:t>连接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9"/>
                        <w:sz w:val="51"/>
                      </w:rPr>
                      <w:t>循环</w:t>
                    </w:r>
                  </w:p>
                </w:txbxContent>
              </v:textbox>
            </v:shape>
            <v:shape style="position:absolute;mso-width-relative:margin;mso-height-relative:margin;z-index:0;left:11240;top:9140;width:3180;height:1060" type="#_x0000_t202" stroked="f" filled="f">
              <o:lock aspectratio="t"/>
              <v:textbox inset="0,0,0,0">
                <w:txbxContent>
                  <w:p>
                    <w:pPr>
                      <w:spacing w:line="520" w:lineRule="exact"/>
                      <w:ind w:left="0"/>
                      <w:jc w:val="center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8"/>
                        <w:sz w:val="51"/>
                      </w:rPr>
                      <w:t>非结构化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8"/>
                        <w:sz w:val="51"/>
                      </w:rPr>
                      <w:t>循环</w:t>
                    </w:r>
                  </w:p>
                </w:txbxContent>
              </v:textbox>
            </v:shape>
            <v:shape style="position:absolute;mso-width-relative:margin;mso-height-relative:margin;z-index:0;left:14940;top:11300;width:780;height:46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6"/>
                        <w:sz w:val="40"/>
                      </w:rPr>
                      <w:t>9/21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ind w:left="0"/>
        <w:sectPr>
          <w:type w:val="continuous"/>
          <w:pgSz w:w="16820" w:h="13340"/>
          <w:pgMar w:top="0" w:left="480" w:right="460"/>
          <w:cols w:num="1">
            <w:col w:w="15880"/>
          </w:cols>
        </w:sectPr>
      </w:pPr>
      <w:r>
        <w:pict>
          <v:group coordorigin="0,0" coordsize="15860,11900" style="mso-position-horizontal-relative:char;mso-position-vertical-relative:line;width:793.0pt;height:595.0pt">
            <v:shape style="position:absolute;mso-width-relative:margin;mso-height-relative:margin;z-index:-12345;left:0;top:0;width:15860;height:11900" stroked="f">
              <o:lock aspectratio="t"/>
              <v:imagedata r:id="rId3" o:title="IMAGE"/>
            </v:shape>
            <v:shape style="position:absolute;mso-width-relative:margin;mso-height-relative:margin;z-index:0;left:5320;top:520;width:588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13"/>
                        <w:sz w:val="53"/>
                      </w:rPr>
                      <w:t>14.6黑盒测试</w:t>
                    </w:r>
                  </w:p>
                </w:txbxContent>
              </v:textbox>
            </v:shape>
            <v:shape style="position:absolute;mso-width-relative:margin;mso-height-relative:margin;z-index:0;left:1080;top:1680;width:12540;height:2300" type="#_x0000_t202" stroked="f" filled="f">
              <o:lock aspectratio="t"/>
              <v:textbox inset="0,0,0,0">
                <w:txbxContent>
                  <w:p>
                    <w:pPr>
                      <w:spacing w:line="57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53"/>
                      </w:rPr>
                      <w:t>定义:黑盒测试或行为测试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>了解产品要执行的特定功能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>仅根据其规格说明演示正确的操作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>而不考虑其内在逻辑——在大范围内进行测试。</w:t>
                    </w:r>
                  </w:p>
                </w:txbxContent>
              </v:textbox>
            </v:shape>
            <v:shape style="position:absolute;mso-width-relative:margin;mso-height-relative:margin;z-index:0;left:1080;top:4380;width:306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7"/>
                        <w:sz w:val="53"/>
                      </w:rPr>
                      <w:t>•问题</w:t>
                    </w:r>
                  </w:p>
                </w:txbxContent>
              </v:textbox>
            </v:shape>
            <v:shape style="position:absolute;mso-width-relative:margin;mso-height-relative:margin;z-index:0;left:1080;top:5200;width:12820;height:5160" type="#_x0000_t202" stroked="f" filled="f">
              <o:lock aspectratio="t"/>
              <v:textbox inset="0,0,0,0">
                <w:txbxContent>
                  <w:p>
                    <w:pPr>
                      <w:spacing w:line="440" w:lineRule="exact"/>
                      <w:ind w:right="5600"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 xml:space="preserve">如何测试功能有效性?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/>
                    </w:r>
                  </w:p>
                  <w:p>
                    <w:pPr>
                      <w:spacing w:before="220" w:line="653" w:lineRule="exact"/>
                      <w:ind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 xml:space="preserve">如何测试系统行为和性能?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/>
                      <w:br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 xml:space="preserve">哪些类别的输入将成为好的测试用例?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/>
                      <w:br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 xml:space="preserve">系统是否对某些输入值特别敏感?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/>
                      <w:br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 xml:space="preserve">数据类的边界是如何隔离的?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/>
                      <w:br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 xml:space="preserve">系统能容忍的数据速率和数据量是多少?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/>
                      <w:br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 xml:space="preserve">数据的特定组合会对系统产生什么影响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/>
                    </w:r>
                  </w:p>
                  <w:p>
                    <w:pPr>
                      <w:spacing w:before="40" w:line="440" w:lineRule="exact"/>
                      <w:ind w:right="10240" w:left="4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0"/>
                        <w:sz w:val="44"/>
                      </w:rPr>
                      <w:t>操作?</w:t>
                    </w:r>
                  </w:p>
                </w:txbxContent>
              </v:textbox>
            </v:shape>
            <v:shape style="position:absolute;mso-width-relative:margin;mso-height-relative:margin;z-index:0;left:14720;top:11300;width:1000;height:46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7"/>
                        <w:sz w:val="40"/>
                      </w:rPr>
                      <w:t>10/21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ind w:left="0"/>
        <w:sectPr>
          <w:type w:val="continuous"/>
          <w:pgSz w:w="16820" w:h="13340"/>
          <w:pgMar w:top="0" w:left="480" w:right="460"/>
          <w:cols w:num="1">
            <w:col w:w="15880"/>
          </w:cols>
        </w:sectPr>
      </w:pPr>
      <w:r>
        <w:pict>
          <v:group coordorigin="0,0" coordsize="15860,11900" style="mso-position-horizontal-relative:char;mso-position-vertical-relative:line;width:793.0pt;height:595.0pt">
            <v:shape style="position:absolute;mso-width-relative:margin;mso-height-relative:margin;z-index:-12345;left:0;top:0;width:15860;height:11900" stroked="f">
              <o:lock aspectratio="t"/>
              <v:imagedata r:id="rId24" o:title="IMAGE"/>
            </v:shape>
            <v:shape style="position:absolute;mso-width-relative:margin;mso-height-relative:margin;z-index:0;left:5320;top:780;width:588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13"/>
                        <w:sz w:val="53"/>
                      </w:rPr>
                      <w:t>14.6黑盒测试</w:t>
                    </w:r>
                  </w:p>
                </w:txbxContent>
              </v:textbox>
            </v:shape>
            <v:shape style="position:absolute;mso-width-relative:margin;mso-height-relative:margin;z-index:0;left:1560;top:2180;width:6420;height:4540" type="#_x0000_t202" stroked="f" filled="f">
              <o:lock aspectratio="t"/>
              <v:textbox inset="0,0,0,0">
                <w:txbxContent>
                  <w:p>
                    <w:pPr>
                      <w:spacing w:line="904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3"/>
                        <w:sz w:val="53"/>
                      </w:rPr>
                      <w:t>•技术</w:t>
                      <w:br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3"/>
                        <w:sz w:val="53"/>
                      </w:rPr>
                      <w:t xml:space="preserve">基于测试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3"/>
                        <w:sz w:val="53"/>
                      </w:rPr>
                      <w:t/>
                      <w:br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3"/>
                        <w:sz w:val="53"/>
                      </w:rPr>
                      <w:t xml:space="preserve">等价划分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3"/>
                        <w:sz w:val="53"/>
                      </w:rPr>
                      <w:t/>
                      <w:br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3"/>
                        <w:sz w:val="53"/>
                      </w:rPr>
                      <w:t xml:space="preserve">边界值分析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3"/>
                        <w:sz w:val="53"/>
                      </w:rPr>
                      <w:t/>
                      <w:br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3"/>
                        <w:sz w:val="53"/>
                      </w:rPr>
                      <w:t xml:space="preserve">正交数组测试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3"/>
                        <w:sz w:val="53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14740;top:11300;width:980;height:46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5"/>
                        <w:sz w:val="40"/>
                      </w:rPr>
                      <w:t>11/21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ind w:left="0"/>
        <w:sectPr>
          <w:type w:val="continuous"/>
          <w:pgSz w:w="16820" w:h="13340"/>
          <w:pgMar w:top="0" w:left="480" w:right="460"/>
          <w:cols w:num="1">
            <w:col w:w="15880"/>
          </w:cols>
        </w:sectPr>
      </w:pPr>
      <w:r>
        <w:pict>
          <v:group coordorigin="0,0" coordsize="15860,11900" style="mso-position-horizontal-relative:char;mso-position-vertical-relative:line;width:793.0pt;height:595.0pt">
            <v:shape style="position:absolute;mso-width-relative:margin;mso-height-relative:margin;z-index:-12345;left:0;top:0;width:15860;height:11900" stroked="f">
              <o:lock aspectratio="t"/>
              <v:imagedata r:id="rId25" o:title="IMAGE"/>
            </v:shape>
            <v:shape style="position:absolute;mso-width-relative:margin;mso-height-relative:margin;z-index:0;left:5320;top:520;width:588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13"/>
                        <w:sz w:val="53"/>
                      </w:rPr>
                      <w:t>14.6黑盒测试</w:t>
                    </w:r>
                  </w:p>
                </w:txbxContent>
              </v:textbox>
            </v:shape>
            <v:shape style="position:absolute;mso-width-relative:margin;mso-height-relative:margin;z-index:0;left:920;top:1800;width:6800;height:62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11"/>
                        <w:sz w:val="53"/>
                      </w:rPr>
                      <w:t xml:space="preserve">等价划分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11"/>
                        <w:sz w:val="53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1520;top:2560;width:12280;height:1560" type="#_x0000_t202" stroked="f" filled="f">
              <o:lock aspectratio="t"/>
              <v:textbox inset="0,0,0,0">
                <w:txbxContent>
                  <w:p>
                    <w:pPr>
                      <w:spacing w:line="513" w:lineRule="exact"/>
                      <w:ind w:firstLine="460" w:left="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6"/>
                        <w:sz w:val="44"/>
                      </w:rPr>
                      <w:t>等价类表示一个有效或无效的集合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6"/>
                        <w:sz w:val="44"/>
                      </w:rPr>
                      <w:t>状态为输入条件，因此没有特别的原因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6"/>
                        <w:sz w:val="44"/>
                      </w:rPr>
                      <w:t>选择一个元素而不是另一个元素作为类代表。</w:t>
                    </w:r>
                  </w:p>
                </w:txbxContent>
              </v:textbox>
            </v:shape>
            <v:shape style="position:absolute;mso-width-relative:margin;mso-height-relative:margin;z-index:0;left:6500;top:4620;width:270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32CB"/>
                        <w:w w:val="116"/>
                        <w:sz w:val="53"/>
                      </w:rPr>
                      <w:t>的指导方针</w:t>
                    </w:r>
                  </w:p>
                </w:txbxContent>
              </v:textbox>
            </v:shape>
            <v:shape style="position:absolute;mso-width-relative:margin;mso-height-relative:margin;z-index:0;left:1640;top:5500;width:160;height:500" type="#_x0000_t202" stroked="f" fill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63"/>
                        <w:sz w:val="44"/>
                      </w:rPr>
                      <w:t>•</w:t>
                    </w:r>
                  </w:p>
                </w:txbxContent>
              </v:textbox>
            </v:shape>
            <v:shape style="position:absolute;mso-width-relative:margin;mso-height-relative:margin;z-index:0;left:1640;top:6720;width:160;height:500" type="#_x0000_t202" stroked="f" fill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63"/>
                        <w:sz w:val="44"/>
                      </w:rPr>
                      <w:t>•</w:t>
                    </w:r>
                  </w:p>
                </w:txbxContent>
              </v:textbox>
            </v:shape>
            <v:shape style="position:absolute;mso-width-relative:margin;mso-height-relative:margin;z-index:0;left:1640;top:7940;width:160;height:500" type="#_x0000_t202" stroked="f" fill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63"/>
                        <w:sz w:val="44"/>
                      </w:rPr>
                      <w:t>•</w:t>
                    </w:r>
                  </w:p>
                </w:txbxContent>
              </v:textbox>
            </v:shape>
            <v:shape style="position:absolute;mso-width-relative:margin;mso-height-relative:margin;z-index:0;left:1640;top:9160;width:160;height:500" type="#_x0000_t202" stroked="f" fill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63"/>
                        <w:sz w:val="44"/>
                      </w:rPr>
                      <w:t>•</w:t>
                    </w:r>
                  </w:p>
                </w:txbxContent>
              </v:textbox>
            </v:shape>
            <v:shape style="position:absolute;mso-width-relative:margin;mso-height-relative:margin;z-index:0;left:2440;top:5500;width:11400;height:4680" type="#_x0000_t202" stroked="f" filled="f">
              <o:lock aspectratio="t"/>
              <v:textbox inset="0,0,0,0">
                <w:txbxContent>
                  <w:p>
                    <w:pPr>
                      <w:spacing w:line="510" w:lineRule="exact"/>
                      <w:ind w:right="34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>如果输入条件指定了一个范围，一个有效，两个有效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>无效的等价类被定义。</w:t>
                    </w:r>
                  </w:p>
                  <w:p>
                    <w:pPr>
                      <w:spacing w:before="200" w:line="573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4"/>
                        <w:sz w:val="44"/>
                      </w:rPr>
                      <w:t>如果一个输入条件需要一个特定的值，一个有效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4"/>
                        <w:sz w:val="44"/>
                      </w:rPr>
                      <w:t>并且定义了两个无效的等价类。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4"/>
                        <w:sz w:val="44"/>
                      </w:rPr>
                      <w:t>如果一个输入条件指定了集合中的一个成员，则其中一个有效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4"/>
                        <w:sz w:val="44"/>
                      </w:rPr>
                      <w:t>而定义了一个无效的等价类。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4"/>
                        <w:sz w:val="44"/>
                      </w:rPr>
                      <w:t>如果一个输入条件是布尔值，一个有效一个无效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4"/>
                        <w:sz w:val="44"/>
                      </w:rPr>
                      <w:t>等价类被定义。</w:t>
                    </w:r>
                  </w:p>
                </w:txbxContent>
              </v:textbox>
            </v:shape>
            <v:shape style="position:absolute;mso-width-relative:margin;mso-height-relative:margin;z-index:0;left:14720;top:11300;width:1000;height:46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7"/>
                        <w:sz w:val="40"/>
                      </w:rPr>
                      <w:t>12/21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ind w:left="0"/>
        <w:sectPr>
          <w:type w:val="continuous"/>
          <w:pgSz w:w="16820" w:h="13340"/>
          <w:pgMar w:top="0" w:left="480" w:right="460"/>
          <w:cols w:num="1">
            <w:col w:w="15880"/>
          </w:cols>
        </w:sectPr>
      </w:pPr>
      <w:r>
        <w:pict>
          <v:group coordorigin="0,0" coordsize="15860,11900" style="mso-position-horizontal-relative:char;mso-position-vertical-relative:line;width:793.0pt;height:595.0pt">
            <v:shape style="position:absolute;mso-width-relative:margin;mso-height-relative:margin;z-index:-12345;left:0;top:0;width:15860;height:11900" stroked="f">
              <o:lock aspectratio="t"/>
              <v:imagedata r:id="rId26" o:title="IMAGE"/>
            </v:shape>
            <v:shape style="position:absolute;mso-width-relative:margin;mso-height-relative:margin;z-index:0;left:5320;top:520;width:588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13"/>
                        <w:sz w:val="53"/>
                      </w:rPr>
                      <w:t>14.6黑盒测试</w:t>
                    </w:r>
                  </w:p>
                </w:txbxContent>
              </v:textbox>
            </v:shape>
            <v:shape style="position:absolute;mso-width-relative:margin;mso-height-relative:margin;z-index:0;left:1080;top:1800;width:8500;height:62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000065"/>
                        <w:w w:val="105"/>
                        <w:sz w:val="53"/>
                      </w:rPr>
                      <w:t xml:space="preserve">边界值分析(BVA)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5"/>
                        <w:sz w:val="53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6500;top:2960;width:270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32CB"/>
                        <w:w w:val="116"/>
                        <w:sz w:val="53"/>
                      </w:rPr>
                      <w:t>的指导方针</w:t>
                    </w:r>
                  </w:p>
                </w:txbxContent>
              </v:textbox>
            </v:shape>
            <v:shape style="position:absolute;mso-width-relative:margin;mso-height-relative:margin;z-index:0;left:1640;top:3840;width:160;height:500" type="#_x0000_t202" stroked="f" fill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63"/>
                        <w:sz w:val="44"/>
                      </w:rPr>
                      <w:t>•</w:t>
                    </w:r>
                  </w:p>
                </w:txbxContent>
              </v:textbox>
            </v:shape>
            <v:shape style="position:absolute;mso-width-relative:margin;mso-height-relative:margin;z-index:0;left:1640;top:5480;width:160;height:500" type="#_x0000_t202" stroked="f" fill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63"/>
                        <w:sz w:val="44"/>
                      </w:rPr>
                      <w:t>•</w:t>
                    </w:r>
                  </w:p>
                </w:txbxContent>
              </v:textbox>
            </v:shape>
            <v:shape style="position:absolute;mso-width-relative:margin;mso-height-relative:margin;z-index:0;left:1640;top:7660;width:160;height:500" type="#_x0000_t202" stroked="f" fill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63"/>
                        <w:sz w:val="44"/>
                      </w:rPr>
                      <w:t>•</w:t>
                    </w:r>
                  </w:p>
                </w:txbxContent>
              </v:textbox>
            </v:shape>
            <v:shape style="position:absolute;mso-width-relative:margin;mso-height-relative:margin;z-index:0;left:1640;top:9300;width:160;height:500" type="#_x0000_t202" stroked="f" fill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63"/>
                        <w:sz w:val="44"/>
                      </w:rPr>
                      <w:t>•</w:t>
                    </w:r>
                  </w:p>
                </w:txbxContent>
              </v:textbox>
            </v:shape>
            <v:shape style="position:absolute;mso-width-relative:margin;mso-height-relative:margin;z-index:0;left:2440;top:3380;width:11540;height:694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right="5340" w:left="76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3"/>
                        <w:sz w:val="53"/>
                      </w:rPr>
                      <w:t>“虫子潜伏在角落里</w:t>
                    </w:r>
                  </w:p>
                  <w:p>
                    <w:pPr>
                      <w:spacing w:line="457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97"/>
                        <w:sz w:val="44"/>
                      </w:rPr>
                      <w:t>如果inputandconditioncongregate指定一个以值a为边界的范围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7"/>
                        <w:sz w:val="53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97"/>
                        <w:sz w:val="44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7"/>
                        <w:sz w:val="53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97"/>
                        <w:sz w:val="44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7"/>
                        <w:sz w:val="53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97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97"/>
                        <w:sz w:val="44"/>
                      </w:rPr>
                      <w:t>B，测试用例应该和边界…”包括a和B，值就在上面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97"/>
                        <w:sz w:val="53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97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97"/>
                        <w:sz w:val="44"/>
                      </w:rPr>
                      <w:t>就在a和b下面。</w:t>
                    </w:r>
                  </w:p>
                  <w:p>
                    <w:pPr>
                      <w:spacing w:line="457" w:lineRule="exact"/>
                      <w:ind w:right="26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>如果输入条件化器和数值，测试Boris指定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53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7"/>
                        <w:sz w:val="53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/>
                    </w:r>
                  </w:p>
                  <w:p>
                    <w:pPr>
                      <w:spacing w:before="40" w:line="513" w:lineRule="exact"/>
                      <w:ind w:right="40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>例应行使最小值和最大值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>数字，以及正上方和正下方的值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>最小值和最大值。</w:t>
                    </w:r>
                  </w:p>
                  <w:p>
                    <w:pPr>
                      <w:spacing w:before="100" w:line="513" w:lineRule="exact"/>
                      <w:ind w:right="14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6"/>
                        <w:sz w:val="44"/>
                      </w:rPr>
                      <w:t>将准则1和2应用于输出条件，测试用例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6"/>
                        <w:sz w:val="44"/>
                      </w:rPr>
                      <w:t>应该设计成生产最小值和最大值吗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6"/>
                        <w:sz w:val="44"/>
                      </w:rPr>
                      <w:t>输出报告。</w:t>
                    </w:r>
                  </w:p>
                  <w:p>
                    <w:pPr>
                      <w:spacing w:before="100" w:line="500" w:lineRule="exact"/>
                      <w:ind w:right="12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>如果程序内部数据结构有边界(例如: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>大小限制)，一定要测试边界。</w:t>
                    </w:r>
                  </w:p>
                </w:txbxContent>
              </v:textbox>
            </v:shape>
            <v:shape style="position:absolute;mso-width-relative:margin;mso-height-relative:margin;z-index:0;left:14720;top:11300;width:1000;height:46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7"/>
                        <w:sz w:val="40"/>
                      </w:rPr>
                      <w:t>13/21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ind w:left="0"/>
        <w:sectPr>
          <w:type w:val="continuous"/>
          <w:pgSz w:w="16820" w:h="13340"/>
          <w:pgMar w:top="0" w:left="480" w:right="460"/>
          <w:cols w:num="1">
            <w:col w:w="15880"/>
          </w:cols>
        </w:sectPr>
      </w:pPr>
      <w:r>
        <w:pict>
          <v:group coordorigin="0,0" coordsize="15860,11900" style="mso-position-horizontal-relative:char;mso-position-vertical-relative:line;width:793.0pt;height:595.0pt">
            <v:shape style="position:absolute;mso-width-relative:margin;mso-height-relative:margin;z-index:-12345;left:0;top:0;width:15860;height:11900" stroked="f">
              <o:lock aspectratio="t"/>
              <v:imagedata r:id="rId27" o:title="IMAGE"/>
            </v:shape>
            <v:shape style="position:absolute;mso-width-relative:margin;mso-height-relative:margin;z-index:0;left:3440;top:520;width:964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13"/>
                        <w:sz w:val="53"/>
                      </w:rPr>
                      <w:t>14.7面向对象测试方法</w:t>
                    </w:r>
                  </w:p>
                </w:txbxContent>
              </v:textbox>
            </v:shape>
            <v:shape style="position:absolute;mso-width-relative:margin;mso-height-relative:margin;z-index:0;left:800;top:1800;width:500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4"/>
                        <w:sz w:val="53"/>
                      </w:rPr>
                      <w:t>测试用例设计</w:t>
                    </w:r>
                  </w:p>
                </w:txbxContent>
              </v:textbox>
            </v:shape>
            <v:shape style="position:absolute;mso-width-relative:margin;mso-height-relative:margin;z-index:0;left:1340;top:2620;width:13080;height:5680" type="#_x0000_t202" stroked="f" filled="f">
              <o:lock aspectratio="t"/>
              <v:textbox inset="0,0,0,0">
                <w:txbxContent>
                  <w:p>
                    <w:pPr>
                      <w:spacing w:line="4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8"/>
                        <w:sz w:val="40"/>
                      </w:rPr>
                      <w:t xml:space="preserve">1.每个测试用例都应该被唯一地标识并且应该是明确的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108"/>
                        <w:sz w:val="40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8"/>
                        <w:sz w:val="40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108"/>
                        <w:sz w:val="40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FF0000"/>
                        <w:w w:val="108"/>
                        <w:sz w:val="40"/>
                      </w:rPr>
                      <w:t xml:space="preserve">与要测试的类相关联，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8"/>
                        <w:sz w:val="40"/>
                      </w:rPr>
                      <w:t/>
                    </w:r>
                  </w:p>
                  <w:p>
                    <w:pPr>
                      <w:spacing w:before="60" w:line="400" w:lineRule="exact"/>
                      <w:ind w:right="512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8"/>
                        <w:sz w:val="40"/>
                      </w:rPr>
                      <w:t xml:space="preserve">2.应说明测试的目的，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108"/>
                        <w:sz w:val="40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8"/>
                        <w:sz w:val="40"/>
                      </w:rPr>
                      <w:t/>
                    </w:r>
                  </w:p>
                  <w:p>
                    <w:pPr>
                      <w:spacing w:before="60" w:line="430" w:lineRule="exact"/>
                      <w:ind w:right="62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4"/>
                        <w:sz w:val="40"/>
                      </w:rPr>
                      <w:t xml:space="preserve">3.应该为每个测试制定一个测试步骤的列表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104"/>
                        <w:sz w:val="40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4"/>
                        <w:sz w:val="40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4"/>
                        <w:sz w:val="40"/>
                      </w:rPr>
                      <w:t>包含(BER94):</w:t>
                    </w:r>
                  </w:p>
                  <w:p>
                    <w:pPr>
                      <w:spacing w:before="60" w:line="460" w:lineRule="exact"/>
                      <w:ind w:right="1300" w:left="5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6"/>
                        <w:sz w:val="40"/>
                      </w:rPr>
                      <w:t>a.被测试对象的指定状态列表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6"/>
                        <w:sz w:val="40"/>
                      </w:rPr>
                      <w:t>B.将被执行的消息和操作的列表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6"/>
                        <w:sz w:val="40"/>
                      </w:rPr>
                      <w:t>测试的结果</w:t>
                    </w:r>
                  </w:p>
                  <w:p>
                    <w:pPr>
                      <w:spacing w:before="60" w:line="470" w:lineRule="exact"/>
                      <w:ind w:right="1740" w:left="5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6"/>
                        <w:sz w:val="40"/>
                      </w:rPr>
                      <w:t>C.测试对象时可能发生的异常列表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6"/>
                        <w:sz w:val="40"/>
                      </w:rPr>
                      <w:t>D.外部条件列表</w:t>
                    </w:r>
                  </w:p>
                  <w:p>
                    <w:pPr>
                      <w:spacing w:before="60" w:line="400" w:lineRule="exact"/>
                      <w:ind w:right="1600" w:left="5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4"/>
                        <w:sz w:val="40"/>
                      </w:rPr>
                      <w:t>E.有助于理解或理解的补充信息</w:t>
                    </w:r>
                  </w:p>
                  <w:p>
                    <w:pPr>
                      <w:spacing w:line="400" w:lineRule="exact"/>
                      <w:ind w:right="7980" w:left="11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0"/>
                      </w:rPr>
                      <w:t>实施测试。</w:t>
                    </w:r>
                  </w:p>
                </w:txbxContent>
              </v:textbox>
            </v:shape>
            <v:shape style="position:absolute;mso-width-relative:margin;mso-height-relative:margin;z-index:0;left:1300;top:8900;width:12740;height:1880" type="#_x0000_t202" stroked="f" filled="f">
              <o:lock aspectratio="t"/>
              <v:textbox inset="0,0,0,0">
                <w:txbxContent>
                  <w:p>
                    <w:pPr>
                      <w:spacing w:line="465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2"/>
                        <w:sz w:val="40"/>
                      </w:rPr>
                      <w:t>不像传统的测试用例设计，由I-P-O驱动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2"/>
                        <w:sz w:val="40"/>
                      </w:rPr>
                      <w:t>软件视图或单个模块的算法细节，面向对象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2"/>
                        <w:sz w:val="40"/>
                      </w:rPr>
                      <w:t xml:space="preserve">测试的重点是设计适当的操作序列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FF00"/>
                        <w:w w:val="112"/>
                        <w:sz w:val="40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2"/>
                        <w:sz w:val="40"/>
                      </w:rPr>
                      <w:t xml:space="preserve">练习类的状态。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FF00"/>
                        <w:w w:val="112"/>
                        <w:sz w:val="40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12"/>
                        <w:sz w:val="40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14720;top:11300;width:1000;height:46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7"/>
                        <w:sz w:val="40"/>
                      </w:rPr>
                      <w:t>14/21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ind w:left="0"/>
        <w:sectPr>
          <w:type w:val="continuous"/>
          <w:pgSz w:w="16820" w:h="13340"/>
          <w:pgMar w:top="0" w:left="480" w:right="460"/>
          <w:cols w:num="1">
            <w:col w:w="15880"/>
          </w:cols>
        </w:sectPr>
      </w:pPr>
      <w:r>
        <w:pict>
          <v:group coordorigin="0,0" coordsize="15860,11900" style="mso-position-horizontal-relative:char;mso-position-vertical-relative:line;width:793.0pt;height:595.0pt">
            <v:shape style="position:absolute;mso-width-relative:margin;mso-height-relative:margin;z-index:-12345;left:0;top:0;width:15860;height:11900" stroked="f">
              <o:lock aspectratio="t"/>
              <v:imagedata r:id="rId3" o:title="IMAGE"/>
            </v:shape>
            <v:shape style="position:absolute;mso-width-relative:margin;mso-height-relative:margin;z-index:0;left:3440;top:780;width:964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13"/>
                        <w:sz w:val="53"/>
                      </w:rPr>
                      <w:t>面向对象的测试方法</w:t>
                    </w:r>
                  </w:p>
                </w:txbxContent>
              </v:textbox>
            </v:shape>
            <v:shape style="position:absolute;mso-width-relative:margin;mso-height-relative:margin;z-index:0;left:920;top:2060;width:13260;height:24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right="760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6"/>
                        <w:sz w:val="53"/>
                      </w:rPr>
                      <w:t>•结合测试</w:t>
                    </w:r>
                  </w:p>
                  <w:p>
                    <w:pPr>
                      <w:spacing w:before="40" w:line="440" w:lineRule="exact"/>
                      <w:ind w:hanging="500" w:left="130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 xml:space="preserve">测试人员寻找合理的错误(例如: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105"/>
                        <w:sz w:val="44"/>
                      </w:rPr>
                      <w:t xml:space="preserve"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>的方面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>可能导致系统缺陷的实施方面)。来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>确定这些故障是否存在，设计测试用例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>来练习设计或编码。</w:t>
                    </w:r>
                  </w:p>
                </w:txbxContent>
              </v:textbox>
            </v:shape>
            <v:shape style="position:absolute;mso-width-relative:margin;mso-height-relative:margin;z-index:0;left:960;top:4800;width:1018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3"/>
                        <w:sz w:val="53"/>
                      </w:rPr>
                      <w:t>类测试和类层次结构</w:t>
                    </w:r>
                  </w:p>
                </w:txbxContent>
              </v:textbox>
            </v:shape>
            <v:shape style="position:absolute;mso-width-relative:margin;mso-height-relative:margin;z-index:0;left:1760;top:5540;width:12300;height:1560" type="#_x0000_t202" stroked="f" filled="f">
              <o:lock aspectratio="t"/>
              <v:textbox inset="0,0,0,0">
                <w:txbxContent>
                  <w:p>
                    <w:pPr>
                      <w:spacing w:line="513" w:lineRule="exact"/>
                      <w:ind w:hanging="500" w:left="50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FF0000"/>
                        <w:w w:val="105"/>
                        <w:sz w:val="44"/>
                      </w:rPr>
                      <w:t xml:space="preserve">-继承不排除彻底测试的需要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 xml:space="preserve">所有派生类。事实上，它实际上可以使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105"/>
                        <w:sz w:val="44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>测试过程。</w:t>
                    </w:r>
                  </w:p>
                </w:txbxContent>
              </v:textbox>
            </v:shape>
            <v:shape style="position:absolute;mso-width-relative:margin;mso-height-relative:margin;z-index:0;left:960;top:7360;width:774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6"/>
                        <w:sz w:val="53"/>
                      </w:rPr>
                      <w:t>•基于场景的测试设计</w:t>
                    </w:r>
                  </w:p>
                </w:txbxContent>
              </v:textbox>
            </v:shape>
            <v:shape style="position:absolute;mso-width-relative:margin;mso-height-relative:margin;z-index:0;left:1760;top:8100;width:12240;height:2100" type="#_x0000_t202" stroked="f" filled="f">
              <o:lock aspectratio="t"/>
              <v:textbox inset="0,0,0,0">
                <w:txbxContent>
                  <w:p>
                    <w:pPr>
                      <w:spacing w:line="520" w:lineRule="exact"/>
                      <w:ind w:hanging="500" w:left="50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6"/>
                        <w:sz w:val="44"/>
                      </w:rPr>
                      <w:t xml:space="preserve">基于场景的测试专注于用户做什么，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106"/>
                        <w:sz w:val="44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6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6"/>
                        <w:sz w:val="44"/>
                      </w:rPr>
                      <w:t>而不是产品做了什么。这意味着捕捉任务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6"/>
                        <w:sz w:val="44"/>
                      </w:rPr>
                      <w:t xml:space="preserve">(通过用例)用户必须执行的任务，然后应用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106"/>
                        <w:sz w:val="44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6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6"/>
                        <w:sz w:val="44"/>
                      </w:rPr>
                      <w:t>它们和它们的变体作为测试。</w:t>
                    </w:r>
                  </w:p>
                </w:txbxContent>
              </v:textbox>
            </v:shape>
            <v:shape style="position:absolute;mso-width-relative:margin;mso-height-relative:margin;z-index:0;left:14720;top:11300;width:1000;height:46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7"/>
                        <w:sz w:val="40"/>
                      </w:rPr>
                      <w:t>15/21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ind w:left="0"/>
        <w:sectPr>
          <w:type w:val="continuous"/>
          <w:pgSz w:w="16820" w:h="13340"/>
          <w:pgMar w:top="0" w:left="480" w:right="460"/>
          <w:cols w:num="1">
            <w:col w:w="15880"/>
          </w:cols>
        </w:sectPr>
      </w:pPr>
      <w:r>
        <w:pict>
          <v:group coordorigin="0,0" coordsize="15860,11900" style="mso-position-horizontal-relative:char;mso-position-vertical-relative:line;width:793.0pt;height:595.0pt">
            <v:shape style="position:absolute;mso-width-relative:margin;mso-height-relative:margin;z-index:-12345;left:0;top:0;width:15860;height:11900" stroked="f">
              <o:lock aspectratio="t"/>
              <v:imagedata r:id="rId3" o:title="IMAGE"/>
            </v:shape>
            <v:shape style="position:absolute;mso-width-relative:margin;mso-height-relative:margin;z-index:0;left:3980;top:780;width:856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12"/>
                        <w:sz w:val="53"/>
                      </w:rPr>
                      <w:t>14.8类级别测试方法</w:t>
                    </w:r>
                  </w:p>
                </w:txbxContent>
              </v:textbox>
            </v:shape>
            <v:shape style="position:absolute;mso-width-relative:margin;mso-height-relative:margin;z-index:0;left:840;top:2300;width:13640;height:706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right="900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7"/>
                        <w:sz w:val="53"/>
                      </w:rPr>
                      <w:t>•随机测试</w:t>
                    </w:r>
                  </w:p>
                  <w:p>
                    <w:pPr>
                      <w:spacing w:before="140" w:line="440" w:lineRule="exact"/>
                      <w:ind w:right="4640" w:left="7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4"/>
                        <w:sz w:val="44"/>
                      </w:rPr>
                      <w:t>识别适用于某个类的操作</w:t>
                    </w:r>
                  </w:p>
                  <w:p>
                    <w:pPr>
                      <w:spacing w:before="160" w:line="440" w:lineRule="exact"/>
                      <w:ind w:right="6440" w:left="7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>-定义使用它们的约束</w:t>
                    </w:r>
                  </w:p>
                  <w:p>
                    <w:pPr>
                      <w:spacing w:before="160" w:line="440" w:lineRule="exact"/>
                      <w:ind w:right="5420" w:left="7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0"/>
                        <w:sz w:val="44"/>
                      </w:rPr>
                      <w:t>-确定最小测试序列</w:t>
                    </w:r>
                  </w:p>
                  <w:p>
                    <w:pPr>
                      <w:spacing w:before="160" w:line="500" w:lineRule="exact"/>
                      <w:ind w:hanging="400" w:left="19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4"/>
                        <w:sz w:val="44"/>
                      </w:rPr>
                      <w:t>定义最小寿命历史的操作序列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4"/>
                        <w:sz w:val="44"/>
                      </w:rPr>
                      <w:t>类(对象)的</w:t>
                    </w:r>
                  </w:p>
                  <w:p>
                    <w:pPr>
                      <w:spacing w:before="160" w:line="440" w:lineRule="exact"/>
                      <w:ind w:right="860" w:left="7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2"/>
                        <w:sz w:val="44"/>
                      </w:rPr>
                      <w:t>-生成各种随机(但有效)测试序列</w:t>
                    </w:r>
                  </w:p>
                  <w:p>
                    <w:pPr>
                      <w:spacing w:before="160" w:line="1030" w:lineRule="exact"/>
                      <w:ind w:right="320" w:left="13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3"/>
                        <w:sz w:val="44"/>
                      </w:rPr>
                      <w:t>•练习其他(更复杂的)类实例生命历史</w:t>
                      <w:br/>
                    </w:r>
                    <w:r>
                      <w:rPr>
                        <w:rFonts w:ascii="宋体" w:hAnsi="宋体" w:cs="宋体" w:eastAsia="宋体"/>
                        <w:b w:val="false"/>
                        <w:i w:val="false"/>
                        <w:color w:val="FF0000"/>
                        <w:w w:val="103"/>
                        <w:sz w:val="88"/>
                      </w:rPr>
                      <w:t xml:space="preserve">需要大量的数据排列和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3"/>
                        <w:sz w:val="44"/>
                      </w:rPr>
                      <w:t/>
                    </w:r>
                  </w:p>
                  <w:p>
                    <w:pPr>
                      <w:spacing w:before="60" w:line="440" w:lineRule="exact"/>
                      <w:ind w:right="4440" w:left="216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>组合，可能会效率低下。</w:t>
                    </w:r>
                  </w:p>
                </w:txbxContent>
              </v:textbox>
            </v:shape>
            <v:shape style="position:absolute;mso-width-relative:margin;mso-height-relative:margin;z-index:0;left:14720;top:11300;width:1000;height:46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7"/>
                        <w:sz w:val="40"/>
                      </w:rPr>
                      <w:t>16/21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ind w:left="0"/>
        <w:sectPr>
          <w:type w:val="continuous"/>
          <w:pgSz w:w="16820" w:h="13340"/>
          <w:pgMar w:top="0" w:left="480" w:right="460"/>
          <w:cols w:num="1">
            <w:col w:w="15880"/>
          </w:cols>
        </w:sectPr>
      </w:pPr>
      <w:r>
        <w:pict>
          <v:group coordorigin="0,0" coordsize="15860,11900" style="mso-position-horizontal-relative:char;mso-position-vertical-relative:line;width:793.0pt;height:595.0pt">
            <v:shape style="position:absolute;mso-width-relative:margin;mso-height-relative:margin;z-index:-12345;left:0;top:0;width:15860;height:11900" stroked="f">
              <o:lock aspectratio="t"/>
              <v:imagedata r:id="rId3" o:title="IMAGE"/>
            </v:shape>
            <v:shape style="position:absolute;mso-width-relative:margin;mso-height-relative:margin;z-index:0;left:3980;top:780;width:856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12"/>
                        <w:sz w:val="53"/>
                      </w:rPr>
                      <w:t>14.8类级别测试方法</w:t>
                    </w:r>
                  </w:p>
                </w:txbxContent>
              </v:textbox>
            </v:shape>
            <v:shape style="position:absolute;mso-width-relative:margin;mso-height-relative:margin;z-index:0;left:840;top:2180;width:474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4"/>
                        <w:sz w:val="53"/>
                      </w:rPr>
                      <w:t>•分区测试</w:t>
                    </w:r>
                  </w:p>
                </w:txbxContent>
              </v:textbox>
            </v:shape>
            <v:shape style="position:absolute;mso-width-relative:margin;mso-height-relative:margin;z-index:0;left:1620;top:2920;width:13020;height:6960" type="#_x0000_t202" stroked="f" filled="f">
              <o:lock aspectratio="t"/>
              <v:textbox inset="0,0,0,0">
                <w:txbxContent>
                  <w:p>
                    <w:pPr>
                      <w:spacing w:line="513" w:lineRule="exact"/>
                      <w:ind w:hanging="500" w:left="50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>-减少测试类所需的测试用例数量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>与常规的等价类划分方法相同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>软件</w:t>
                    </w:r>
                  </w:p>
                  <w:p>
                    <w:pPr>
                      <w:spacing w:before="160" w:line="440" w:lineRule="exact"/>
                      <w:ind w:right="774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1"/>
                        <w:sz w:val="44"/>
                      </w:rPr>
                      <w:t>——基于状态的分区</w:t>
                    </w:r>
                  </w:p>
                  <w:p>
                    <w:pPr>
                      <w:spacing w:before="140" w:line="510" w:lineRule="exact"/>
                      <w:ind w:right="1220" w:hanging="400" w:left="120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>•根据操作的能力进行分类和测试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44"/>
                      </w:rPr>
                      <w:t>改变类的状态</w:t>
                    </w:r>
                  </w:p>
                  <w:p>
                    <w:pPr>
                      <w:spacing w:before="160" w:line="440" w:lineRule="exact"/>
                      <w:ind w:right="702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1"/>
                        <w:sz w:val="44"/>
                      </w:rPr>
                      <w:t>——属性的划分</w:t>
                    </w:r>
                  </w:p>
                  <w:p>
                    <w:pPr>
                      <w:spacing w:before="140" w:line="510" w:lineRule="exact"/>
                      <w:ind w:right="420" w:hanging="400" w:left="120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>•根据属性对操作进行分类和测试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>他们使用</w:t>
                    </w:r>
                  </w:p>
                  <w:p>
                    <w:pPr>
                      <w:spacing w:before="160" w:line="440" w:lineRule="exact"/>
                      <w:ind w:right="694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1"/>
                        <w:sz w:val="44"/>
                      </w:rPr>
                      <w:t>——category-based分区</w:t>
                    </w:r>
                  </w:p>
                  <w:p>
                    <w:pPr>
                      <w:spacing w:before="140" w:line="510" w:lineRule="exact"/>
                      <w:ind w:hanging="400" w:left="120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>•基于泛型函数对操作进行分类和测试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>每一个执行</w:t>
                    </w:r>
                  </w:p>
                </w:txbxContent>
              </v:textbox>
            </v:shape>
            <v:shape style="position:absolute;mso-width-relative:margin;mso-height-relative:margin;z-index:0;left:14720;top:11300;width:1000;height:46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7"/>
                        <w:sz w:val="40"/>
                      </w:rPr>
                      <w:t>17/21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ind w:left="0"/>
        <w:sectPr>
          <w:type w:val="continuous"/>
          <w:pgSz w:w="16820" w:h="13340"/>
          <w:pgMar w:top="0" w:left="480" w:right="460"/>
          <w:cols w:num="1">
            <w:col w:w="15880"/>
          </w:cols>
        </w:sectPr>
      </w:pPr>
      <w:r>
        <w:pict>
          <v:group coordorigin="0,0" coordsize="15860,11900" style="mso-position-horizontal-relative:char;mso-position-vertical-relative:line;width:793.0pt;height:595.0pt">
            <v:shape style="position:absolute;mso-width-relative:margin;mso-height-relative:margin;z-index:-12345;left:0;top:0;width:15860;height:11900" stroked="f">
              <o:lock aspectratio="t"/>
              <v:imagedata r:id="rId3" o:title="IMAGE"/>
            </v:shape>
            <v:shape style="position:absolute;mso-width-relative:margin;mso-height-relative:margin;z-index:0;left:4000;top:780;width:852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14"/>
                        <w:sz w:val="53"/>
                      </w:rPr>
                      <w:t>14.9类间测试用例设计</w:t>
                    </w:r>
                  </w:p>
                </w:txbxContent>
              </v:textbox>
            </v:shape>
            <v:shape style="position:absolute;mso-width-relative:margin;mso-height-relative:margin;z-index:0;left:840;top:2180;width:13940;height:7380" type="#_x0000_t202" stroked="f" filled="f">
              <o:lock aspectratio="t"/>
              <v:textbox inset="0,0,0,0">
                <w:txbxContent>
                  <w:p>
                    <w:pPr>
                      <w:spacing w:line="508" w:lineRule="exact"/>
                      <w:ind w:right="572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1"/>
                        <w:sz w:val="53"/>
                      </w:rPr>
                      <w:t xml:space="preserve">•多类测试(随机)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11"/>
                        <w:sz w:val="44"/>
                      </w:rPr>
                      <w:t/>
                    </w:r>
                  </w:p>
                  <w:p>
                    <w:pPr>
                      <w:spacing w:before="160" w:line="513" w:lineRule="exact"/>
                      <w:ind w:right="180" w:hanging="500" w:left="12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9"/>
                        <w:sz w:val="44"/>
                      </w:rPr>
                      <w:t xml:space="preserve">-对于每个客户端类，使用类操作符列表来生成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109"/>
                        <w:sz w:val="44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9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9"/>
                        <w:sz w:val="44"/>
                      </w:rPr>
                      <w:t xml:space="preserve">一系列随机测试序列。操作员将发送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109"/>
                        <w:sz w:val="44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9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FF0000"/>
                        <w:w w:val="109"/>
                        <w:sz w:val="44"/>
                      </w:rPr>
                      <w:t xml:space="preserve">消息发送给其他服务器类。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9"/>
                        <w:sz w:val="44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09"/>
                        <w:sz w:val="44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9"/>
                        <w:sz w:val="44"/>
                      </w:rPr>
                      <w:t/>
                    </w:r>
                  </w:p>
                  <w:p>
                    <w:pPr>
                      <w:spacing w:before="160" w:line="507" w:lineRule="exact"/>
                      <w:ind w:hanging="500" w:left="12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9"/>
                        <w:sz w:val="44"/>
                      </w:rPr>
                      <w:t xml:space="preserve">-对于生成的每条消息，确定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109"/>
                        <w:sz w:val="44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9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FF"/>
                        <w:w w:val="109"/>
                        <w:sz w:val="44"/>
                      </w:rPr>
                      <w:t xml:space="preserve">Collaborator类和服务器中相应的操作符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9"/>
                        <w:sz w:val="44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09"/>
                        <w:sz w:val="44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9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9"/>
                        <w:sz w:val="44"/>
                      </w:rPr>
                      <w:t>对象。</w:t>
                    </w:r>
                  </w:p>
                  <w:p>
                    <w:pPr>
                      <w:spacing w:before="160" w:line="513" w:lineRule="exact"/>
                      <w:ind w:hanging="500" w:left="12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 xml:space="preserve">-对于服务器对象中的每个操作符(已被调用的)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07"/>
                        <w:sz w:val="44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 xml:space="preserve">从客户端对象发送的消息)，确定消息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107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7"/>
                        <w:sz w:val="44"/>
                      </w:rPr>
                      <w:t>它传递。</w:t>
                    </w:r>
                  </w:p>
                  <w:p>
                    <w:pPr>
                      <w:spacing w:before="160" w:line="513" w:lineRule="exact"/>
                      <w:ind w:right="540" w:hanging="500" w:left="128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8"/>
                        <w:sz w:val="44"/>
                      </w:rPr>
                      <w:t xml:space="preserve">-对于每条消息，确定下一级的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108"/>
                        <w:sz w:val="44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8"/>
                        <w:sz w:val="44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08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FF"/>
                        <w:w w:val="108"/>
                        <w:sz w:val="44"/>
                      </w:rPr>
                      <w:t xml:space="preserve">被调用的操作符，并将它们合并到测试中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08"/>
                        <w:sz w:val="44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8"/>
                        <w:sz w:val="44"/>
                      </w:rPr>
                      <w:t>序列。</w:t>
                    </w:r>
                  </w:p>
                </w:txbxContent>
              </v:textbox>
            </v:shape>
            <v:shape style="position:absolute;mso-width-relative:margin;mso-height-relative:margin;z-index:0;left:14720;top:11300;width:1000;height:46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7"/>
                        <w:sz w:val="40"/>
                      </w:rPr>
                      <w:t>18/21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ind w:left="0"/>
        <w:sectPr>
          <w:type w:val="continuous"/>
          <w:pgSz w:w="16820" w:h="13340"/>
          <w:pgMar w:top="0" w:left="480" w:right="460"/>
          <w:cols w:num="1">
            <w:col w:w="15880"/>
          </w:cols>
        </w:sectPr>
      </w:pPr>
      <w:r>
        <w:pict>
          <v:group coordorigin="0,0" coordsize="15860,11900" style="mso-position-horizontal-relative:char;mso-position-vertical-relative:line;width:793.0pt;height:595.0pt">
            <v:shape style="position:absolute;mso-width-relative:margin;mso-height-relative:margin;z-index:-12345;left:0;top:0;width:15860;height:11900" stroked="f">
              <o:lock aspectratio="t"/>
              <v:imagedata r:id="rId28" o:title="IMAGE"/>
            </v:shape>
            <v:shape style="position:absolute;mso-width-relative:margin;mso-height-relative:margin;z-index:0;left:4000;top:780;width:852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14"/>
                        <w:sz w:val="53"/>
                      </w:rPr>
                      <w:t>14.9类间测试用例设计</w:t>
                    </w:r>
                  </w:p>
                </w:txbxContent>
              </v:textbox>
            </v:shape>
            <v:shape style="position:absolute;mso-width-relative:margin;mso-height-relative:margin;z-index:0;left:840;top:1940;width:13720;height:136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right="882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5"/>
                        <w:sz w:val="53"/>
                      </w:rPr>
                      <w:t>•行为测试</w:t>
                    </w:r>
                  </w:p>
                  <w:p>
                    <w:pPr>
                      <w:spacing w:before="180" w:line="440" w:lineRule="exact"/>
                      <w:ind w:left="12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4"/>
                        <w:sz w:val="44"/>
                      </w:rPr>
                      <w:t>-要设计的测试应该实现所有状态的覆盖[KIR94]。</w:t>
                    </w:r>
                  </w:p>
                </w:txbxContent>
              </v:textbox>
            </v:shape>
            <v:shape style="position:absolute;mso-width-relative:margin;mso-height-relative:margin;z-index:0;left:4000;top:4160;width:540;height:260" type="#_x0000_t202" stroked="f" filled="f">
              <o:lock aspectratio="t"/>
              <v:textbox inset="0,0,0,0">
                <w:txbxContent>
                  <w:p>
                    <w:pPr>
                      <w:spacing w:line="2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1"/>
                        <w:sz w:val="22"/>
                      </w:rPr>
                      <w:t>开放</w:t>
                    </w:r>
                  </w:p>
                </w:txbxContent>
              </v:textbox>
            </v:shape>
            <v:shape style="position:absolute;mso-width-relative:margin;mso-height-relative:margin;z-index:0;left:5380;top:3820;width:660;height:540" type="#_x0000_t202" stroked="f" filled="f">
              <o:lock aspectratio="t"/>
              <v:textbox inset="0,0,0,0">
                <w:txbxContent>
                  <w:p>
                    <w:pPr>
                      <w:spacing w:line="26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1"/>
                        <w:sz w:val="22"/>
                      </w:rPr>
                      <w:t>空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1"/>
                        <w:sz w:val="22"/>
                      </w:rPr>
                      <w:t>acct</w:t>
                    </w:r>
                  </w:p>
                </w:txbxContent>
              </v:textbox>
            </v:shape>
            <v:shape style="position:absolute;mso-width-relative:margin;mso-height-relative:margin;z-index:0;left:7020;top:4160;width:1300;height:260" type="#_x0000_t202" stroked="f" filled="f">
              <o:lock aspectratio="t"/>
              <v:textbox inset="0,0,0,0">
                <w:txbxContent>
                  <w:p>
                    <w:pPr>
                      <w:spacing w:line="2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8"/>
                        <w:sz w:val="22"/>
                      </w:rPr>
                      <w:t>设置Accnt</w:t>
                    </w:r>
                  </w:p>
                </w:txbxContent>
              </v:textbox>
            </v:shape>
            <v:shape style="position:absolute;mso-width-relative:margin;mso-height-relative:margin;z-index:0;left:9260;top:3820;width:700;height:540" type="#_x0000_t202" stroked="f" filled="f">
              <o:lock aspectratio="t"/>
              <v:textbox inset="0,0,0,0">
                <w:txbxContent>
                  <w:p>
                    <w:pPr>
                      <w:spacing w:line="26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7"/>
                        <w:sz w:val="22"/>
                      </w:rPr>
                      <w:t>设置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7"/>
                        <w:sz w:val="22"/>
                      </w:rPr>
                      <w:t>acct</w:t>
                    </w:r>
                  </w:p>
                </w:txbxContent>
              </v:textbox>
            </v:shape>
            <v:shape style="position:absolute;mso-width-relative:margin;mso-height-relative:margin;z-index:0;left:9660;top:4940;width:800;height:520" type="#_x0000_t202" stroked="f" filled="f">
              <o:lock aspectratio="t"/>
              <v:textbox inset="0,0,0,0">
                <w:txbxContent>
                  <w:p>
                    <w:pPr>
                      <w:spacing w:line="25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22"/>
                      </w:rPr>
                      <w:t>存款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4"/>
                        <w:sz w:val="22"/>
                      </w:rPr>
                      <w:t>(初始)</w:t>
                    </w:r>
                  </w:p>
                </w:txbxContent>
              </v:textbox>
            </v:shape>
            <v:shape style="position:absolute;mso-width-relative:margin;mso-height-relative:margin;z-index:0;left:11060;top:5780;width:800;height:260" type="#_x0000_t202" stroked="f" filled="f">
              <o:lock aspectratio="t"/>
              <v:textbox inset="0,0,0,0">
                <w:txbxContent>
                  <w:p>
                    <w:pPr>
                      <w:spacing w:line="2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2"/>
                        <w:sz w:val="22"/>
                      </w:rPr>
                      <w:t>存款</w:t>
                    </w:r>
                  </w:p>
                </w:txbxContent>
              </v:textbox>
            </v:shape>
            <v:shape style="position:absolute;mso-width-relative:margin;mso-height-relative:margin;z-index:0;left:7060;top:6840;width:1040;height:840" type="#_x0000_t202" stroked="f" filled="f">
              <o:lock aspectratio="t"/>
              <v:textbox inset="0,0,0,0">
                <w:txbxContent>
                  <w:p>
                    <w:pPr>
                      <w:spacing w:line="220" w:lineRule="exact"/>
                      <w:ind w:right="20" w:left="12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7"/>
                        <w:sz w:val="22"/>
                      </w:rPr>
                      <w:t>平衡</w:t>
                    </w:r>
                  </w:p>
                  <w:p>
                    <w:pPr>
                      <w:spacing w:before="60" w:line="260" w:lineRule="exact"/>
                      <w:ind w:firstLine="400" w:left="0"/>
                      <w:jc w:val="both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1"/>
                        <w:sz w:val="22"/>
                      </w:rPr>
                      <w:t>信贷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1"/>
                        <w:sz w:val="22"/>
                      </w:rPr>
                      <w:t>accntInfo</w:t>
                    </w:r>
                  </w:p>
                </w:txbxContent>
              </v:textbox>
            </v:shape>
            <v:shape style="position:absolute;mso-width-relative:margin;mso-height-relative:margin;z-index:0;left:9160;top:6400;width:820;height:560" type="#_x0000_t202" stroked="f" filled="f">
              <o:lock aspectratio="t"/>
              <v:textbox inset="0,0,0,0">
                <w:txbxContent>
                  <w:p>
                    <w:pPr>
                      <w:spacing w:line="270" w:lineRule="exact"/>
                      <w:ind w:hanging="200" w:left="20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7"/>
                        <w:sz w:val="22"/>
                      </w:rPr>
                      <w:t>工作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7"/>
                        <w:sz w:val="22"/>
                      </w:rPr>
                      <w:t>acct</w:t>
                    </w:r>
                  </w:p>
                </w:txbxContent>
              </v:textbox>
            </v:shape>
            <v:shape style="position:absolute;mso-width-relative:margin;mso-height-relative:margin;z-index:0;left:11140;top:7020;width:940;height:260" type="#_x0000_t202" stroked="f" filled="f">
              <o:lock aspectratio="t"/>
              <v:textbox inset="0,0,0,0">
                <w:txbxContent>
                  <w:p>
                    <w:pPr>
                      <w:spacing w:line="2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0"/>
                        <w:sz w:val="22"/>
                      </w:rPr>
                      <w:t>撤回</w:t>
                    </w:r>
                  </w:p>
                </w:txbxContent>
              </v:textbox>
            </v:shape>
            <v:shape style="position:absolute;mso-width-relative:margin;mso-height-relative:margin;z-index:0;left:9660;top:7960;width:1140;height:500" type="#_x0000_t202" stroked="f" filled="f">
              <o:lock aspectratio="t"/>
              <v:textbox inset="0,0,0,0">
                <w:txbxContent>
                  <w:p>
                    <w:pPr>
                      <w:spacing w:line="24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1"/>
                        <w:sz w:val="22"/>
                      </w:rPr>
                      <w:t>撤军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1"/>
                        <w:sz w:val="22"/>
                      </w:rPr>
                      <w:t>(最终)</w:t>
                    </w:r>
                  </w:p>
                </w:txbxContent>
              </v:textbox>
            </v:shape>
            <v:shape style="position:absolute;mso-width-relative:margin;mso-height-relative:margin;z-index:0;left:5620;top:9020;width:560;height:520" type="#_x0000_t202" stroked="f" filled="f">
              <o:lock aspectratio="t"/>
              <v:textbox inset="0,0,0,0">
                <w:txbxContent>
                  <w:p>
                    <w:pPr>
                      <w:spacing w:line="25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9"/>
                        <w:sz w:val="22"/>
                      </w:rPr>
                      <w:t>死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9"/>
                        <w:sz w:val="22"/>
                      </w:rPr>
                      <w:t>acct</w:t>
                    </w:r>
                  </w:p>
                </w:txbxContent>
              </v:textbox>
            </v:shape>
            <v:shape style="position:absolute;mso-width-relative:margin;mso-height-relative:margin;z-index:0;left:7440;top:9360;width:580;height:260" type="#_x0000_t202" stroked="f" filled="f">
              <o:lock aspectratio="t"/>
              <v:textbox inset="0,0,0,0">
                <w:txbxContent>
                  <w:p>
                    <w:pPr>
                      <w:spacing w:line="2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23"/>
                        <w:sz w:val="22"/>
                      </w:rPr>
                      <w:t>关闭</w:t>
                    </w:r>
                  </w:p>
                </w:txbxContent>
              </v:textbox>
            </v:shape>
            <v:shape style="position:absolute;mso-width-relative:margin;mso-height-relative:margin;z-index:0;left:8960;top:9020;width:1240;height:520" type="#_x0000_t202" stroked="f" filled="f">
              <o:lock aspectratio="t"/>
              <v:textbox inset="0,0,0,0">
                <w:txbxContent>
                  <w:p>
                    <w:pPr>
                      <w:spacing w:line="250" w:lineRule="exact"/>
                      <w:ind w:left="0"/>
                      <w:jc w:val="center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9"/>
                        <w:sz w:val="22"/>
                      </w:rPr>
                      <w:t>非职业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19"/>
                        <w:sz w:val="22"/>
                      </w:rPr>
                      <w:t>acct</w:t>
                    </w:r>
                  </w:p>
                </w:txbxContent>
              </v:textbox>
            </v:shape>
            <v:shape style="position:absolute;mso-width-relative:margin;mso-height-relative:margin;z-index:0;left:3060;top:10400;width:8080;height:260" type="#_x0000_t202" stroked="f" filled="f">
              <o:lock aspectratio="t"/>
              <v:textbox inset="0,0,0,0">
                <w:txbxContent>
                  <w:p>
                    <w:pPr>
                      <w:spacing w:line="2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9"/>
                        <w:sz w:val="22"/>
                      </w:rPr>
                      <w:t xml:space="preserve">图1 4.12 St at e diagram f or Account class(改编自[KIR9 4])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FF"/>
                        <w:w w:val="109"/>
                        <w:sz w:val="22"/>
                      </w:rPr>
                      <w:t xml:space="preserve"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00"/>
                        <w:w w:val="109"/>
                        <w:sz w:val="22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14720;top:11300;width:1000;height:46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7"/>
                        <w:sz w:val="40"/>
                      </w:rPr>
                      <w:t>19/21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ind w:left="0"/>
        <w:sectPr>
          <w:type w:val="continuous"/>
          <w:pgSz w:w="16820" w:h="13340"/>
          <w:pgMar w:top="0" w:left="480" w:right="460"/>
          <w:cols w:num="1">
            <w:col w:w="15880"/>
          </w:cols>
        </w:sectPr>
      </w:pPr>
      <w:r>
        <w:pict>
          <v:group coordorigin="0,0" coordsize="15860,11900" style="mso-position-horizontal-relative:char;mso-position-vertical-relative:line;width:793.0pt;height:595.0pt">
            <v:shape style="position:absolute;mso-width-relative:margin;mso-height-relative:margin;z-index:-12345;left:0;top:0;width:15860;height:11900" stroked="f">
              <o:lock aspectratio="t"/>
              <v:imagedata r:id="rId3" o:title="IMAGE"/>
            </v:shape>
            <v:shape style="position:absolute;mso-width-relative:margin;mso-height-relative:margin;z-index:0;left:5000;top:780;width:652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15"/>
                        <w:sz w:val="53"/>
                      </w:rPr>
                      <w:t>14.10专业测试</w:t>
                    </w:r>
                  </w:p>
                </w:txbxContent>
              </v:textbox>
            </v:shape>
            <v:shape style="position:absolute;mso-width-relative:margin;mso-height-relative:margin;z-index:0;left:1580;top:2060;width:9260;height:288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right="222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7"/>
                        <w:sz w:val="53"/>
                      </w:rPr>
                      <w:t xml:space="preserve"> 图形用户界面</w:t>
                    </w:r>
                  </w:p>
                  <w:p>
                    <w:pPr>
                      <w:spacing w:before="180" w:line="530" w:lineRule="exact"/>
                      <w:ind w:right="182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8"/>
                        <w:sz w:val="53"/>
                      </w:rPr>
                      <w:t xml:space="preserve"> •客户端/服务器架构</w:t>
                    </w:r>
                  </w:p>
                  <w:p>
                    <w:pPr>
                      <w:spacing w:before="180"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8"/>
                        <w:sz w:val="53"/>
                      </w:rPr>
                      <w:t xml:space="preserve"> •文档和帮助设施</w:t>
                    </w:r>
                  </w:p>
                  <w:p>
                    <w:pPr>
                      <w:spacing w:before="180" w:line="530" w:lineRule="exact"/>
                      <w:ind w:right="378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05"/>
                        <w:sz w:val="53"/>
                      </w:rPr>
                      <w:t xml:space="preserve"> •实时系统</w:t>
                    </w:r>
                  </w:p>
                </w:txbxContent>
              </v:textbox>
            </v:shape>
            <v:shape style="position:absolute;mso-width-relative:margin;mso-height-relative:margin;z-index:0;left:5140;top:6300;width:570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15"/>
                        <w:sz w:val="53"/>
                      </w:rPr>
                      <w:t>14.11测试模式</w:t>
                    </w:r>
                  </w:p>
                </w:txbxContent>
              </v:textbox>
            </v:shape>
            <v:shape style="position:absolute;mso-width-relative:margin;mso-height-relative:margin;z-index:0;left:1580;top:7380;width:8460;height:600" type="#_x0000_t202" stroked="f" filled="f">
              <o:lock aspectratio="t"/>
              <v:textbox inset="0,0,0,0">
                <w:txbxContent>
                  <w:p>
                    <w:pPr>
                      <w:spacing w:line="53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1"/>
                        <w:sz w:val="53"/>
                      </w:rPr>
                      <w:t xml:space="preserve">定义模式并复用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111"/>
                        <w:sz w:val="53"/>
                      </w:rPr>
                      <w:t/>
                    </w:r>
                  </w:p>
                </w:txbxContent>
              </v:textbox>
            </v:shape>
            <v:shape style="position:absolute;mso-width-relative:margin;mso-height-relative:margin;z-index:0;left:14720;top:11300;width:1000;height:46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7"/>
                        <w:sz w:val="40"/>
                      </w:rPr>
                      <w:t>20/21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ageBreakBefore/>
        <w:ind w:left="0"/>
      </w:pPr>
      <w:r>
        <w:pict>
          <v:group coordorigin="0,0" coordsize="15860,11900" style="mso-position-horizontal-relative:char;mso-position-vertical-relative:line;width:793.0pt;height:595.0pt">
            <v:shape style="position:absolute;mso-width-relative:margin;mso-height-relative:margin;z-index:-12345;left:0;top:0;width:15860;height:11900" stroked="f">
              <o:lock aspectratio="t"/>
              <v:imagedata r:id="rId3" o:title="IMAGE"/>
            </v:shape>
            <v:shape style="position:absolute;mso-width-relative:margin;mso-height-relative:margin;z-index:0;left:4360;top:1000;width:7780;height:700" type="#_x0000_t202" stroked="f" filled="f">
              <o:lock aspectratio="t"/>
              <v:textbox inset="0,0,0,0">
                <w:txbxContent>
                  <w:p>
                    <w:pPr>
                      <w:spacing w:line="62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98"/>
                        <w:w w:val="109"/>
                        <w:sz w:val="62"/>
                      </w:rPr>
                      <w:t>关于测试的结语</w:t>
                    </w:r>
                  </w:p>
                </w:txbxContent>
              </v:textbox>
            </v:shape>
            <v:shape style="position:absolute;mso-width-relative:margin;mso-height-relative:margin;z-index:0;left:1800;top:2680;width:11860;height:2500" type="#_x0000_t202" stroked="f" filled="f">
              <o:lock aspectratio="t"/>
              <v:textbox inset="0,0,0,0">
                <w:txbxContent>
                  <w:p>
                    <w:pPr>
                      <w:spacing w:line="620" w:lineRule="exact"/>
                      <w:ind w:firstLine="1180"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3"/>
                        <w:sz w:val="53"/>
                      </w:rPr>
                      <w:t xml:space="preserve">测试永远不会结束，它只是被转移</w:t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FF0000"/>
                        <w:w w:val="113"/>
                        <w:sz w:val="53"/>
                      </w:rPr>
                      <w:t/>
                    </w:r>
                    <w:r>
                      <w:rPr>
                        <w:rFonts w:ascii="Times New Roman" w:hAnsi="Times New Roman" w:cs="Times New Roman" w:eastAsia="Times New Roman"/>
                        <w:b w:val="false"/>
                        <w:i w:val="false"/>
                        <w:color w:val="000065"/>
                        <w:w w:val="113"/>
                        <w:sz w:val="53"/>
                      </w:rPr>
                      <w:t/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3"/>
                        <w:sz w:val="53"/>
                      </w:rPr>
                      <w:t>从你(软件工程师)到你的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3"/>
                        <w:sz w:val="53"/>
                      </w:rPr>
                      <w:t>客户。每次你的客户使用</w:t>
                      <w:br/>
                    </w: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65"/>
                        <w:w w:val="113"/>
                        <w:sz w:val="53"/>
                      </w:rPr>
                      <w:t>程序，就会进行一项测试。</w:t>
                    </w:r>
                  </w:p>
                </w:txbxContent>
              </v:textbox>
            </v:shape>
            <v:shape style="position:absolute;mso-width-relative:margin;mso-height-relative:margin;z-index:0;left:14720;top:11300;width:1000;height:460" type="#_x0000_t202" stroked="f" filled="f">
              <o:lock aspectratio="t"/>
              <v:textbox inset="0,0,0,0">
                <w:txbxContent>
                  <w:p>
                    <w:pPr>
                      <w:spacing w:line="400" w:lineRule="exact"/>
                      <w:ind w:left="0"/>
                      <w:jc w:val="left"/>
                    </w:pPr>
                    <w:r>
                      <w:rPr>
                        <w:rFonts w:ascii="Times New Roman" w:hAnsi="宋体" w:cs="宋体" w:eastAsia="宋体"/>
                        <w:b w:val="false"/>
                        <w:i w:val="false"/>
                        <w:color w:val="000000"/>
                        <w:w w:val="107"/>
                        <w:sz w:val="40"/>
                      </w:rPr>
                      <w:t>21/21</w:t>
                    </w:r>
                  </w:p>
                </w:txbxContent>
              </v:textbox>
            </v:shape>
            <w10:wrap type="none"/>
            <w10:anchorlock/>
          </v:group>
        </w:pict>
      </w:r>
    </w:p>
    <w:sectPr>
      <w:type w:val="continuous"/>
      <w:pgSz w:w="16820" w:h="13340"/>
      <w:pgMar w:top="0" w:left="480" w:right="460"/>
      <w:cols w:num="1">
        <w:col w:w="15880"/>
      </w:cols>
    </w:sectPr>
  </w:body>
</w:document>
</file>

<file path=word/settings.xml><?xml version="1.0" encoding="utf-8"?>
<w:settings xmlns:w="http://schemas.openxmlformats.org/wordprocessingml/2006/main">
  <w:compat>
    <w:ulTrailSpace w:val="true"/>
  </w:compat>
</w:settings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13" Target="media/image11.jpeg" Type="http://schemas.openxmlformats.org/officeDocument/2006/relationships/image"/><Relationship Id="rId14" Target="media/image12.jpeg" Type="http://schemas.openxmlformats.org/officeDocument/2006/relationships/image"/><Relationship Id="rId15" Target="media/image13.jpeg" Type="http://schemas.openxmlformats.org/officeDocument/2006/relationships/image"/><Relationship Id="rId16" Target="media/image14.jpeg" Type="http://schemas.openxmlformats.org/officeDocument/2006/relationships/image"/><Relationship Id="rId17" Target="media/image15.jpeg" Type="http://schemas.openxmlformats.org/officeDocument/2006/relationships/image"/><Relationship Id="rId18" Target="media/image16.jpeg" Type="http://schemas.openxmlformats.org/officeDocument/2006/relationships/image"/><Relationship Id="rId19" Target="media/image17.jpeg" Type="http://schemas.openxmlformats.org/officeDocument/2006/relationships/image"/><Relationship Id="rId2" Target="styles.xml" Type="http://schemas.openxmlformats.org/officeDocument/2006/relationships/styles"/><Relationship Id="rId20" Target="media/image18.jpeg" Type="http://schemas.openxmlformats.org/officeDocument/2006/relationships/image"/><Relationship Id="rId21" Target="media/image19.jpeg" Type="http://schemas.openxmlformats.org/officeDocument/2006/relationships/image"/><Relationship Id="rId22" Target="media/image20.jpeg" Type="http://schemas.openxmlformats.org/officeDocument/2006/relationships/image"/><Relationship Id="rId23" Target="media/image21.jpeg" Type="http://schemas.openxmlformats.org/officeDocument/2006/relationships/image"/><Relationship Id="rId24" Target="media/image22.jpeg" Type="http://schemas.openxmlformats.org/officeDocument/2006/relationships/image"/><Relationship Id="rId25" Target="media/image23.jpeg" Type="http://schemas.openxmlformats.org/officeDocument/2006/relationships/image"/><Relationship Id="rId26" Target="media/image24.jpeg" Type="http://schemas.openxmlformats.org/officeDocument/2006/relationships/image"/><Relationship Id="rId27" Target="media/image25.jpeg" Type="http://schemas.openxmlformats.org/officeDocument/2006/relationships/image"/><Relationship Id="rId28" Target="media/image26.jpeg" Type="http://schemas.openxmlformats.org/officeDocument/2006/relationships/image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terms="http://purl.org/dc/terms/" xmlns:dc="http://purl.org/dc/elements/1.1/" xmlns:xsi="http://www.w3.org/2001/XMLSchema-instance">
  <dcterms:created xsi:type="dcterms:W3CDTF">2022-08-24T16:23:28Z</dcterms:created>
  <dc:creator>Apache POI</dc:creator>
</cp:coreProperties>
</file>