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150" w:afterAutospacing="0"/>
        <w:ind w:lef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4B4B4B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46464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46464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"https://www.cnblogs.com/chuijingjing/p/9405598.html"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46464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46464"/>
          <w:spacing w:val="0"/>
          <w:sz w:val="22"/>
          <w:szCs w:val="22"/>
          <w:u w:val="none"/>
        </w:rPr>
        <w:t>Java中的&lt;&lt; 和 &gt;&gt; 和 &gt;&gt;&gt; 详细分析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46464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</w:rPr>
        <w:t>&lt;&lt;表示左移移，不分正负数，低位补0；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　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注：以下数据类型默认为byte-8位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左移时不管正负，低位补0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正数：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r = 20 &lt;&lt; 2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　　20的二进制补码：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0001 0100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　　向左移动两位后：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0101 0000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　　　　   　　结果：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r = 80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负数：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r = -20 &lt;&lt; 2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　　-20 的二进制原码 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1001 0100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　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　-20 的二进制反码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：1110 1011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　　-20 的二进制补码 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1110 1100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　　左移两位后的补码：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1011 0000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　　　　　　　　反码：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1010 1111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　　　　　　　　原码：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1101 0000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　　　　　　　　结果：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r = -80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</w:rPr>
        <w:t>&gt;&gt;表示右移，如果该数为正，则高位补0，若为负数，则高位补1；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注：以下数据类型默认为byte-8位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正数：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r = 20 &gt;&gt; 2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　　20的二进制补码：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0001 0100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　　向右移动两位后：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0000 0101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　　　　　　　结果：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r = 5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负数：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r = -20 &gt;&gt; 2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　　-20 的二进制原码 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1001 0100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-20 的二进制反码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 ：1110 1011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　　-20 的二进制补码 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1110 1100 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　　右移两位后的补码：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1111 1011 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　　　　　　　　反码：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1111 1010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　　　　　　　　原码：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1000 0101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　　　　　　　　结果：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r = -5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</w:rPr>
        <w:t>&gt;&gt;&gt;表示无符号右移，也叫逻辑右移，即若该数为正，则高位补0，而若该数为负数，则右移后高位同样补0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正数：　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r = 20 &gt;&gt;&gt; 2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　　　　的结果与 r = 20 &gt;&gt; 2 相同；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负数：　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</w:rPr>
        <w:t>r = -20 &gt;&gt;&gt; 2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注：以下数据类型默认为int 32位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　　-20:源码：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10000000 00000000 00000000 00010100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　　　　反码：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11111111  11111111   11111111   11101011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　　　　补码：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11111111  11111111   11111111   11101100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　　　　右移：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00111111  11111111   11111111   11111011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　　　　结果：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  <w:t>r = 1073741819</w:t>
      </w:r>
    </w:p>
    <w:p>
      <w:pPr>
        <w:pBdr>
          <w:bottom w:val="single" w:color="auto" w:sz="4" w:space="0"/>
        </w:pBd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 按位与，判断某一位是否为1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按位或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^ 异或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6222F"/>
    <w:rsid w:val="33A8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2020-12-26T02:02:32Z</dcterms:created>
  <dc:creator>xinho</dc:creator>
  <cp:lastModifiedBy>柏荣</cp:lastModifiedBy>
  <dcterms:modified xsi:type="dcterms:W3CDTF">2020-12-26T02:05:00Z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