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队列+集合！！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LinkedHashSet&lt;Node&gt; new_linked = new LinkedHashSet&lt;&gt;();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集合功能：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New_linked.add(new_node);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New_Linked.contains();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New_linked.remove(node);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队列功能：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add插入时的位置是队尾！！！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</w:t>
      </w:r>
      <w:r>
        <w:rPr>
          <w:rFonts w:hint="eastAsia"/>
          <w:sz w:val="24"/>
          <w:szCs w:val="24"/>
          <w:highlight w:val="yellow"/>
          <w:lang w:val="en-US" w:eastAsia="zh-CN"/>
        </w:rPr>
        <w:t>new_linked.iterator().next()</w:t>
      </w:r>
      <w:r>
        <w:rPr>
          <w:rFonts w:hint="eastAsia"/>
          <w:sz w:val="24"/>
          <w:szCs w:val="24"/>
          <w:lang w:val="en-US" w:eastAsia="zh-CN"/>
        </w:rPr>
        <w:t>来访问队头元素！！！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（为何：iterator()取得是迭代器，单单取iterator()就是去到头节点，并不是第一个节点！！！！要next()往后找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tabs>
          <w:tab w:val="left" w:pos="6728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E205C"/>
    <w:multiLevelType w:val="multilevel"/>
    <w:tmpl w:val="3FEE20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7A57EA"/>
    <w:rsid w:val="32E14716"/>
    <w:rsid w:val="46B772D6"/>
    <w:rsid w:val="49AB2AA3"/>
    <w:rsid w:val="5E0B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2020-04-11T10:01:15Z</dcterms:created>
  <dc:creator>柏荣</dc:creator>
  <cp:lastModifiedBy>柏荣</cp:lastModifiedBy>
  <dcterms:modified xsi:type="dcterms:W3CDTF">2020-04-11T10:06:27Z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