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423285"/>
            <wp:effectExtent l="0" t="0" r="3810" b="5715"/>
            <wp:docPr id="1" name="图片 1" descr="15864001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640014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String a = stringbuilder.toString();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Stringbuilder.append(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Void setCharAt(int index , char ch);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Void delete(int start , int end);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eastAsiaTheme="minorEastAsia"/>
          <w:color w:val="FF0000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a.deleteCharAt(a.length() - 1);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String类型：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E"/>
        <w:spacing w:line="270" w:lineRule="atLeast"/>
        <w:ind w:left="84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用下标访问s.charAt(index);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E"/>
        <w:spacing w:line="270" w:lineRule="atLeast"/>
        <w:ind w:left="84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取子串：s.substring(start , end);  //具体取得子串是下标[start , end - 1]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E"/>
        <w:spacing w:line="270" w:lineRule="atLeast"/>
        <w:ind w:left="84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List&lt;String&gt;  list = s.split(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);依靠空格划分得到List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E"/>
        <w:spacing w:line="270" w:lineRule="atLeast"/>
        <w:ind w:left="84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s.equals(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“”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E"/>
        <w:spacing w:line="270" w:lineRule="atLeast"/>
        <w:ind w:left="84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s.split(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,a,b,c,,d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)的结果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E"/>
        <w:spacing w:line="270" w:lineRule="atLeast"/>
        <w:ind w:left="126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 xml:space="preserve">     （第一个为空，就是第一个逗号前，第一个就是跟个服的话就会有这种情况，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u w:val="single"/>
          <w:shd w:val="clear" w:fill="FFFFFE"/>
          <w:lang w:val="en-US" w:eastAsia="zh-CN" w:bidi="ar"/>
        </w:rPr>
        <w:t>是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u w:val="single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u w:val="single"/>
          <w:shd w:val="clear" w:fill="FFFFFE"/>
          <w:lang w:val="en-US" w:eastAsia="zh-CN" w:bidi="ar"/>
        </w:rPr>
        <w:t>” ， 而不是“ ”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E"/>
        <w:spacing w:line="270" w:lineRule="atLeast"/>
        <w:ind w:left="126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A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E"/>
        <w:spacing w:line="270" w:lineRule="atLeast"/>
        <w:ind w:left="126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B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E"/>
        <w:spacing w:line="270" w:lineRule="atLeast"/>
        <w:ind w:left="126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C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E"/>
        <w:spacing w:line="270" w:lineRule="atLeast"/>
        <w:ind w:left="126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E"/>
        <w:spacing w:line="270" w:lineRule="atLeast"/>
        <w:ind w:left="1260" w:leftChars="0" w:hanging="420" w:firstLineChars="0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  <w:t>D（最后一个为分隔符，但是不会像第一个一样去考虑，省略了最后一个空）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tabs>
          <w:tab w:val="left" w:pos="1260"/>
        </w:tabs>
        <w:spacing w:line="270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tabs>
          <w:tab w:val="left" w:pos="1260"/>
        </w:tabs>
        <w:spacing w:line="270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tabs>
          <w:tab w:val="left" w:pos="1260"/>
        </w:tabs>
        <w:spacing w:line="270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tabs>
          <w:tab w:val="left" w:pos="1260"/>
        </w:tabs>
        <w:spacing w:line="270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tabs>
          <w:tab w:val="left" w:pos="1260"/>
        </w:tabs>
        <w:spacing w:line="270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tabs>
          <w:tab w:val="left" w:pos="1260"/>
        </w:tabs>
        <w:spacing w:line="270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E"/>
        <w:tabs>
          <w:tab w:val="left" w:pos="1260"/>
        </w:tabs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关于String字符串的排序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hd w:val="clear" w:fill="FFFFFE"/>
        <w:tabs>
          <w:tab w:val="left" w:pos="1260"/>
          <w:tab w:val="clear" w:pos="840"/>
        </w:tabs>
        <w:spacing w:line="270" w:lineRule="atLeast"/>
        <w:ind w:left="840" w:leftChars="0" w:hanging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 xml:space="preserve">第一步要先转化为char[]：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="840" w:left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Char[] arr_str1 = str1.toCharArray();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="840" w:left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Char[] arr_str2 = str2.toCharArray();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="840" w:left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第二步就用Arrays的静态方法进行各自排序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Arrays.sort(arr_str1);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Arrays.sort(arr_str2);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E"/>
        <w:spacing w:line="270" w:lineRule="atLeast"/>
        <w:ind w:left="0" w:leftChars="0"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第三步再转化回来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19"/>
          <w:szCs w:val="19"/>
          <w:shd w:val="clear" w:fill="FFFFFE"/>
          <w:lang w:val="en-US" w:eastAsia="zh-CN" w:bidi="ar"/>
        </w:rPr>
        <w:t>Str1 = arr_str1.toString();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tabs>
          <w:tab w:val="left" w:pos="1260"/>
        </w:tabs>
        <w:spacing w:line="270" w:lineRule="atLeast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19"/>
          <w:szCs w:val="19"/>
          <w:shd w:val="clear" w:fill="FFFFF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5281C"/>
    <w:multiLevelType w:val="multilevel"/>
    <w:tmpl w:val="BFF528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A3757B3"/>
    <w:multiLevelType w:val="multilevel"/>
    <w:tmpl w:val="1A3757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CCFFDBE"/>
    <w:multiLevelType w:val="singleLevel"/>
    <w:tmpl w:val="1CCFFDBE"/>
    <w:lvl w:ilvl="0" w:tentative="0">
      <w:start w:val="2"/>
      <w:numFmt w:val="decimal"/>
      <w:lvlText w:val="（%1）"/>
      <w:lvlJc w:val="left"/>
    </w:lvl>
  </w:abstractNum>
  <w:abstractNum w:abstractNumId="3">
    <w:nsid w:val="4036CDCA"/>
    <w:multiLevelType w:val="singleLevel"/>
    <w:tmpl w:val="4036CDCA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D7964"/>
    <w:rsid w:val="01CE48D0"/>
    <w:rsid w:val="031F0CF9"/>
    <w:rsid w:val="0D395702"/>
    <w:rsid w:val="1A435E20"/>
    <w:rsid w:val="214D7964"/>
    <w:rsid w:val="286F6163"/>
    <w:rsid w:val="39241F3A"/>
    <w:rsid w:val="3A4753BE"/>
    <w:rsid w:val="6C37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2020-04-09T02:41:00Z</dcterms:created>
  <dc:creator>柏荣</dc:creator>
  <cp:lastModifiedBy>柏荣</cp:lastModifiedBy>
  <dcterms:modified xsi:type="dcterms:W3CDTF">2020-04-23T10:12:54Z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