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要对一个String进行处理的，转化成StringBuilder，然后再sb.charAt , sb.delete(start , end) , sb.setCharAt(index , x) , sb.deleteCharAt(index)就可以了</w:t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423285"/>
            <wp:effectExtent l="0" t="0" r="3810" b="5715"/>
            <wp:docPr id="1" name="图片 1" descr="15864001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640014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String a = stringbuilder.toString();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Stringbuilder.append(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Void setCharAt(int index , char ch);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Void delete(int start , int end);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eastAsiaTheme="minorEastAsia"/>
          <w:color w:val="FF0000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a.deleteCharAt(a.length() - 1);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String类型：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E"/>
        <w:spacing w:line="270" w:lineRule="atLeast"/>
        <w:ind w:left="84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用下标访问s.charAt(index);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E"/>
        <w:spacing w:line="270" w:lineRule="atLeast"/>
        <w:ind w:left="84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取子串：s.substring(start , end);  //具体取得子串是下标[start , end - 1]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E"/>
        <w:spacing w:line="270" w:lineRule="atLeast"/>
        <w:ind w:left="84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List&lt;String&gt;  list = s.split(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);依靠空格划分得到List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E"/>
        <w:spacing w:line="270" w:lineRule="atLeast"/>
        <w:ind w:left="84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s.equals(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“”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E"/>
        <w:spacing w:line="270" w:lineRule="atLeast"/>
        <w:ind w:left="84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s.split(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,a,b,c,,d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)的结果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E"/>
        <w:spacing w:line="270" w:lineRule="atLeast"/>
        <w:ind w:left="126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 xml:space="preserve">     （第一个为空，就是第一个逗号前，第一个就是跟个服的话就会有这种情况，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u w:val="single"/>
          <w:shd w:val="clear" w:fill="FFFFFE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u w:val="single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u w:val="single"/>
          <w:shd w:val="clear" w:fill="FFFFFE"/>
          <w:lang w:val="en-US" w:eastAsia="zh-CN" w:bidi="ar"/>
        </w:rPr>
        <w:t>” ， 而不是“ ”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）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E"/>
        <w:spacing w:line="270" w:lineRule="atLeast"/>
        <w:ind w:left="126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E"/>
        <w:spacing w:line="270" w:lineRule="atLeast"/>
        <w:ind w:left="126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E"/>
        <w:spacing w:line="270" w:lineRule="atLeast"/>
        <w:ind w:left="126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E"/>
        <w:spacing w:line="270" w:lineRule="atLeast"/>
        <w:ind w:left="126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E"/>
        <w:spacing w:line="270" w:lineRule="atLeast"/>
        <w:ind w:left="126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D（最后一个为分隔符，但是不会像第一个一样去考虑，省略了最后一个空）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tabs>
          <w:tab w:val="left" w:pos="1260"/>
        </w:tabs>
        <w:spacing w:line="270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tabs>
          <w:tab w:val="left" w:pos="1260"/>
        </w:tabs>
        <w:spacing w:line="270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tabs>
          <w:tab w:val="left" w:pos="1260"/>
        </w:tabs>
        <w:spacing w:line="270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tabs>
          <w:tab w:val="left" w:pos="1260"/>
        </w:tabs>
        <w:spacing w:line="270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tabs>
          <w:tab w:val="left" w:pos="1260"/>
        </w:tabs>
        <w:spacing w:line="270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tabs>
          <w:tab w:val="left" w:pos="1260"/>
        </w:tabs>
        <w:spacing w:line="270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E"/>
        <w:tabs>
          <w:tab w:val="left" w:pos="1260"/>
        </w:tabs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>关于String字符串的排序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hd w:val="clear" w:fill="FFFFFE"/>
        <w:tabs>
          <w:tab w:val="left" w:pos="1260"/>
          <w:tab w:val="clear" w:pos="840"/>
        </w:tabs>
        <w:spacing w:line="270" w:lineRule="atLeast"/>
        <w:ind w:left="840" w:leftChars="0" w:hanging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 xml:space="preserve">第一步要先转化为char[]：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="840" w:left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>Char[] arr_str1 = str1.toCharArray();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="840" w:left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>Char[] arr_str2 = str2.toCharArray();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="840" w:left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>第二步就用Arrays的静态方法进行各自排序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>Arrays.sort(arr_str1);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>Arrays.sort(arr_str2);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E"/>
        <w:spacing w:line="270" w:lineRule="atLeast"/>
        <w:ind w:left="0" w:leftChars="0"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>第三步再转化回来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>Str1 = arr_str1.toString();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tabs>
          <w:tab w:val="left" w:pos="1260"/>
        </w:tabs>
        <w:spacing w:line="270" w:lineRule="atLeast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5281C"/>
    <w:multiLevelType w:val="multilevel"/>
    <w:tmpl w:val="BFF528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A3757B3"/>
    <w:multiLevelType w:val="multilevel"/>
    <w:tmpl w:val="1A3757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CCFFDBE"/>
    <w:multiLevelType w:val="singleLevel"/>
    <w:tmpl w:val="1CCFFDBE"/>
    <w:lvl w:ilvl="0" w:tentative="0">
      <w:start w:val="2"/>
      <w:numFmt w:val="decimal"/>
      <w:lvlText w:val="（%1）"/>
      <w:lvlJc w:val="left"/>
    </w:lvl>
  </w:abstractNum>
  <w:abstractNum w:abstractNumId="3">
    <w:nsid w:val="4036CDCA"/>
    <w:multiLevelType w:val="singleLevel"/>
    <w:tmpl w:val="4036CDCA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D7964"/>
    <w:rsid w:val="01CE48D0"/>
    <w:rsid w:val="031F0CF9"/>
    <w:rsid w:val="03A647D0"/>
    <w:rsid w:val="0D395702"/>
    <w:rsid w:val="1A435E20"/>
    <w:rsid w:val="214D7964"/>
    <w:rsid w:val="286F6163"/>
    <w:rsid w:val="39241F3A"/>
    <w:rsid w:val="3A4753BE"/>
    <w:rsid w:val="6C37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2020-04-09T02:41:00Z</dcterms:created>
  <dc:creator>柏荣</dc:creator>
  <cp:lastModifiedBy>柏荣</cp:lastModifiedBy>
  <dcterms:modified xsi:type="dcterms:W3CDTF">2021-03-09T08:38:18Z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