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"https://www.cnblogs.com/hezhiyao/p/8617317.html"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java中的字符、字符串及数字之间的转换（转）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一、string 和int之间的转换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  <w:highlight w:val="yellow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  <w:bdr w:val="none" w:color="auto" w:sz="0" w:space="0"/>
          <w:shd w:val="clear" w:fill="FEFEF2"/>
        </w:rPr>
        <w:t>1、string转换成int  :Integer.valueOf("12")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  <w:highlight w:val="yellow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  <w:bdr w:val="none" w:color="auto" w:sz="0" w:space="0"/>
          <w:shd w:val="clear" w:fill="FEFEF2"/>
        </w:rPr>
        <w:t>2、int转换成string : String.valueOf(12)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二、char和int之间的转换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1、首先将char转换成string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String str=String.valueOf('2')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Integer.valueof(str) 或者Integer.PaseInt(str)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Integer.valueof返回的是Integer对象，Integer.paseInt返回的是int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37497"/>
    <w:rsid w:val="2E33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2020-10-06T03:46:27Z</dcterms:created>
  <dc:creator>xinho</dc:creator>
  <cp:lastModifiedBy>柏荣</cp:lastModifiedBy>
  <dcterms:modified xsi:type="dcterms:W3CDTF">2020-10-06T03:47:00Z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