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取topK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桶排序+小顶堆堆</w:t>
      </w:r>
      <w:r>
        <w:rPr>
          <w:rFonts w:hint="eastAsia"/>
          <w:highlight w:val="yellow"/>
          <w:lang w:val="en-US" w:eastAsia="zh-CN"/>
        </w:rPr>
        <w:t>（只要新来的比堆中最小的要小，就可以替换掉最小的啦）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桶：HashMap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HashMap.put(key , value);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HashMap.remove(key);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HashMap.size();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HashMap.containsKey(key);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HashMap.containsValue(value);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Key_list = HashMap.keySet();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Value_List = HashMap.ValueSet();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堆：PriorityQueue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无参构造，这个heap就是升序的，意味着就是最小堆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 自创一个Comparator的话，可以堆不同类型进行比较，同时改成小顶堆，那么(a , b) -&gt; return a - b ，两个顺序不变相减就是小顶堆啦</w:t>
      </w:r>
      <w:r>
        <w:rPr>
          <w:rFonts w:hint="eastAsia"/>
          <w:highlight w:val="yellow"/>
          <w:lang w:val="en-US" w:eastAsia="zh-CN"/>
        </w:rPr>
        <w:t>（详见顺序相同就是逆序，最大堆）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Queue&lt;Integer , Integer&gt; heap = new PriorityQueue&lt;&gt;();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Queue&lt;Integer , Integer&gt; heao = new PriorityQueue&lt;&gt;(new Comparator&lt;&gt;(){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compare(Integer a , Integer b){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a - b 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//访问堆顶元素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PriorityQueue.peek();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//删除堆顶元素，同时返回堆顶元素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PriorityQueue.remove();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PriorityQueue.add(value);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A07F3C"/>
    <w:multiLevelType w:val="singleLevel"/>
    <w:tmpl w:val="E2A07F3C"/>
    <w:lvl w:ilvl="0" w:tentative="0">
      <w:start w:val="34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D96F085"/>
    <w:multiLevelType w:val="singleLevel"/>
    <w:tmpl w:val="4D96F085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A0ABD"/>
    <w:rsid w:val="09632954"/>
    <w:rsid w:val="17EC0DDB"/>
    <w:rsid w:val="1E0667D9"/>
    <w:rsid w:val="29C00536"/>
    <w:rsid w:val="3A0F6B65"/>
    <w:rsid w:val="3BEE3402"/>
    <w:rsid w:val="44051570"/>
    <w:rsid w:val="527718B3"/>
    <w:rsid w:val="63014851"/>
    <w:rsid w:val="660A5FDB"/>
    <w:rsid w:val="6D72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2020-09-07T07:15:00Z</dcterms:created>
  <dc:creator>xinho</dc:creator>
  <cp:lastModifiedBy>柏荣</cp:lastModifiedBy>
  <dcterms:modified xsi:type="dcterms:W3CDTF">2020-09-08T11:24:28Z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