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BEE0" w14:textId="77777777" w:rsidR="00BA5D09" w:rsidRDefault="00BA5D09">
      <w:r>
        <w:t>时间表</w:t>
      </w:r>
    </w:p>
    <w:p w14:paraId="4B8786CB" w14:textId="77777777" w:rsidR="00BA5D09" w:rsidRDefault="00BA5D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4"/>
        <w:gridCol w:w="6382"/>
      </w:tblGrid>
      <w:tr w:rsidR="00BA5D09" w14:paraId="27C727DF" w14:textId="77777777" w:rsidTr="00BA5D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F768" w14:textId="6A6ADB17" w:rsidR="00BA5D09" w:rsidRDefault="00B86ECA">
            <w:pPr>
              <w:jc w:val="center"/>
              <w:rPr>
                <w:rStyle w:val="a"/>
              </w:rPr>
            </w:pPr>
            <w:r>
              <w:rPr>
                <w:rStyle w:val="a"/>
                <w:rFonts w:hint="eastAsia"/>
              </w:rPr>
              <w:t>2020.03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2C92" w14:textId="77777777" w:rsidR="00BA5D09" w:rsidRDefault="00BA5D09">
            <w:r>
              <w:t>继续学习</w:t>
            </w:r>
            <w:r>
              <w:t>Java/Golang</w:t>
            </w:r>
            <w:r>
              <w:t>的相关书籍，并</w:t>
            </w:r>
            <w:r>
              <w:rPr>
                <w:rFonts w:hint="eastAsia"/>
              </w:rPr>
              <w:t>阅读与跨链技术有关的论文。</w:t>
            </w:r>
          </w:p>
          <w:p w14:paraId="3A74A412" w14:textId="77777777" w:rsidR="00BA5D09" w:rsidRDefault="00BA5D09">
            <w:pPr>
              <w:rPr>
                <w:rStyle w:val="a"/>
              </w:rPr>
            </w:pPr>
            <w:r>
              <w:rPr>
                <w:rFonts w:hint="eastAsia"/>
              </w:rPr>
              <w:t>目标：合格的</w:t>
            </w:r>
            <w:r>
              <w:t>代码能力</w:t>
            </w:r>
            <w:r>
              <w:rPr>
                <w:rFonts w:hint="eastAsia"/>
              </w:rPr>
              <w:t>，了解区块链跨链技术的研究进展</w:t>
            </w:r>
            <w:r>
              <w:t>。</w:t>
            </w:r>
          </w:p>
        </w:tc>
      </w:tr>
      <w:tr w:rsidR="00BA5D09" w14:paraId="2360E5CA" w14:textId="77777777" w:rsidTr="00BA5D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6DFB" w14:textId="730A90FB" w:rsidR="00BA5D09" w:rsidRDefault="00B86ECA">
            <w:pPr>
              <w:jc w:val="center"/>
              <w:rPr>
                <w:rStyle w:val="a"/>
              </w:rPr>
            </w:pPr>
            <w:r>
              <w:rPr>
                <w:rFonts w:hint="eastAsia"/>
              </w:rPr>
              <w:t>2020.04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4F31A" w14:textId="77777777" w:rsidR="00BA5D09" w:rsidRDefault="00BA5D09">
            <w:pPr>
              <w:rPr>
                <w:rStyle w:val="a"/>
              </w:rPr>
            </w:pPr>
            <w:r>
              <w:rPr>
                <w:rStyle w:val="a"/>
              </w:rPr>
              <w:t>继续阅读与跨链相关的论文，并尝试复现论文中的算法。</w:t>
            </w:r>
          </w:p>
          <w:p w14:paraId="1065E855" w14:textId="77777777" w:rsidR="000D1BD5" w:rsidRDefault="00BA5D09" w:rsidP="00BA5D09">
            <w:pPr>
              <w:widowControl/>
              <w:jc w:val="left"/>
            </w:pPr>
            <w:r>
              <w:rPr>
                <w:rFonts w:hint="eastAsia"/>
              </w:rPr>
              <w:t>目标：能实际实现一种或几种</w:t>
            </w:r>
            <w:r w:rsidR="000D1BD5">
              <w:rPr>
                <w:rFonts w:hint="eastAsia"/>
              </w:rPr>
              <w:t>基于</w:t>
            </w:r>
            <w:r w:rsidR="008218DE">
              <w:rPr>
                <w:rFonts w:hint="eastAsia"/>
              </w:rPr>
              <w:t>主流</w:t>
            </w:r>
            <w:r>
              <w:rPr>
                <w:rFonts w:hint="eastAsia"/>
              </w:rPr>
              <w:t>跨链技术</w:t>
            </w:r>
            <w:r w:rsidR="000D1BD5">
              <w:rPr>
                <w:rFonts w:hint="eastAsia"/>
              </w:rPr>
              <w:t>的算法。</w:t>
            </w:r>
          </w:p>
          <w:p w14:paraId="341EF9C6" w14:textId="2D6F1265" w:rsidR="00BA5D09" w:rsidRPr="00BA5D09" w:rsidRDefault="00BA5D09" w:rsidP="00BA5D0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0D1BD5">
              <w:rPr>
                <w:rFonts w:hint="eastAsia"/>
              </w:rPr>
              <w:t>重点偏向</w:t>
            </w:r>
            <w:r>
              <w:rPr>
                <w:rFonts w:hint="eastAsia"/>
              </w:rPr>
              <w:t>哈希锁定）。</w:t>
            </w:r>
          </w:p>
        </w:tc>
      </w:tr>
      <w:tr w:rsidR="00BA5D09" w14:paraId="7A9ABD35" w14:textId="77777777" w:rsidTr="00BA5D0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C4D73" w14:textId="628E3132" w:rsidR="00BA5D09" w:rsidRDefault="00B86ECA">
            <w:pPr>
              <w:jc w:val="center"/>
              <w:rPr>
                <w:rStyle w:val="a"/>
              </w:rPr>
            </w:pPr>
            <w:r>
              <w:rPr>
                <w:rFonts w:hint="eastAsia"/>
              </w:rPr>
              <w:t>2020.05</w:t>
            </w:r>
            <w:bookmarkStart w:id="0" w:name="_GoBack"/>
            <w:bookmarkEnd w:id="0"/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112B" w14:textId="77777777" w:rsidR="00BA5D09" w:rsidRDefault="00BA5D09">
            <w:r>
              <w:t>结合闪电网络的原始论文，阅读并尝试理解</w:t>
            </w:r>
            <w:r>
              <w:t>lightning network</w:t>
            </w:r>
            <w:r>
              <w:t>的</w:t>
            </w:r>
            <w:r>
              <w:rPr>
                <w:rFonts w:hint="eastAsia"/>
              </w:rPr>
              <w:t>G</w:t>
            </w:r>
            <w:r>
              <w:t>o</w:t>
            </w:r>
            <w:r>
              <w:t>语言实现，并尝试实现自行实现一个</w:t>
            </w:r>
            <w:r>
              <w:t>demo</w:t>
            </w:r>
            <w:r>
              <w:t>。</w:t>
            </w:r>
          </w:p>
          <w:p w14:paraId="1BE350AD" w14:textId="77777777" w:rsidR="00BA5D09" w:rsidRDefault="00BA5D09">
            <w:pPr>
              <w:rPr>
                <w:rStyle w:val="a"/>
              </w:rPr>
            </w:pPr>
            <w:r>
              <w:rPr>
                <w:rFonts w:hint="eastAsia"/>
              </w:rPr>
              <w:t>目标：将</w:t>
            </w:r>
            <w:r>
              <w:t>论文的内容与实际相结合，寻找可以改进的点。</w:t>
            </w:r>
          </w:p>
        </w:tc>
      </w:tr>
    </w:tbl>
    <w:p w14:paraId="1D599B95" w14:textId="77777777" w:rsidR="00072343" w:rsidRDefault="00072343"/>
    <w:sectPr w:rsidR="0007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343"/>
    <w:rsid w:val="000D1BD5"/>
    <w:rsid w:val="00634E46"/>
    <w:rsid w:val="008218DE"/>
    <w:rsid w:val="00A27A28"/>
    <w:rsid w:val="00B86ECA"/>
    <w:rsid w:val="00BA5D09"/>
    <w:rsid w:val="00C50775"/>
    <w:rsid w:val="00D171B3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827D8"/>
  <w14:defaultImageDpi w14:val="0"/>
  <w15:chartTrackingRefBased/>
  <w15:docId w15:val="{0CAC8DDB-B8DF-4412-9121-A7B7FB01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Note 3</dc:creator>
  <cp:keywords/>
  <cp:lastModifiedBy>Zhao Junhao</cp:lastModifiedBy>
  <cp:revision>5</cp:revision>
  <dcterms:created xsi:type="dcterms:W3CDTF">2020-02-28T12:22:00Z</dcterms:created>
  <dcterms:modified xsi:type="dcterms:W3CDTF">2020-02-28T12:24:00Z</dcterms:modified>
</cp:coreProperties>
</file>