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4"/>
        <w:gridCol w:w="7552"/>
      </w:tblGrid>
      <w:tr w:rsidR="00A671B7" w14:paraId="1AB61969" w14:textId="77777777" w:rsidTr="00F11CAE">
        <w:tc>
          <w:tcPr>
            <w:tcW w:w="0" w:type="auto"/>
          </w:tcPr>
          <w:p w14:paraId="1A75840C" w14:textId="5558F046" w:rsidR="00F11CAE" w:rsidRDefault="00F11CAE" w:rsidP="00944B9B">
            <w:pPr>
              <w:tabs>
                <w:tab w:val="left" w:pos="84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第一月</w:t>
            </w:r>
          </w:p>
        </w:tc>
        <w:tc>
          <w:tcPr>
            <w:tcW w:w="0" w:type="auto"/>
          </w:tcPr>
          <w:p w14:paraId="5F041043" w14:textId="39F0D140" w:rsidR="00F11CAE" w:rsidRPr="008A68E2" w:rsidRDefault="008A68E2" w:rsidP="008A68E2">
            <w:pPr>
              <w:pStyle w:val="a4"/>
              <w:numPr>
                <w:ilvl w:val="0"/>
                <w:numId w:val="1"/>
              </w:numPr>
              <w:tabs>
                <w:tab w:val="left" w:pos="840"/>
              </w:tabs>
              <w:ind w:firstLineChars="0"/>
              <w:rPr>
                <w:szCs w:val="21"/>
              </w:rPr>
            </w:pPr>
            <w:r w:rsidRPr="008A68E2">
              <w:rPr>
                <w:rFonts w:hint="eastAsia"/>
                <w:szCs w:val="21"/>
              </w:rPr>
              <w:t>学习java，go语言</w:t>
            </w:r>
          </w:p>
          <w:p w14:paraId="5BAD5F61" w14:textId="77777777" w:rsidR="008A68E2" w:rsidRDefault="008A68E2" w:rsidP="008A68E2">
            <w:pPr>
              <w:pStyle w:val="a4"/>
              <w:numPr>
                <w:ilvl w:val="0"/>
                <w:numId w:val="1"/>
              </w:numPr>
              <w:tabs>
                <w:tab w:val="left" w:pos="84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针对隐私保护方面的论文进行阅读</w:t>
            </w:r>
          </w:p>
          <w:p w14:paraId="295771D1" w14:textId="3BDC6722" w:rsidR="008A68E2" w:rsidRPr="008A68E2" w:rsidRDefault="008A68E2" w:rsidP="008A68E2">
            <w:pPr>
              <w:pStyle w:val="a4"/>
              <w:numPr>
                <w:ilvl w:val="0"/>
                <w:numId w:val="1"/>
              </w:numPr>
              <w:tabs>
                <w:tab w:val="left" w:pos="84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对阅读论文中遇到的基础数学知识进行针对性学习</w:t>
            </w:r>
          </w:p>
        </w:tc>
      </w:tr>
      <w:tr w:rsidR="00A671B7" w14:paraId="0D605A9D" w14:textId="77777777" w:rsidTr="00F11CAE">
        <w:tc>
          <w:tcPr>
            <w:tcW w:w="0" w:type="auto"/>
          </w:tcPr>
          <w:p w14:paraId="56F98EFF" w14:textId="2930EE03" w:rsidR="00F11CAE" w:rsidRDefault="008A68E2" w:rsidP="00944B9B">
            <w:pPr>
              <w:tabs>
                <w:tab w:val="left" w:pos="84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第二月</w:t>
            </w:r>
          </w:p>
        </w:tc>
        <w:tc>
          <w:tcPr>
            <w:tcW w:w="0" w:type="auto"/>
          </w:tcPr>
          <w:p w14:paraId="4CE4DC8D" w14:textId="3907163B" w:rsidR="00F11CAE" w:rsidRPr="008A68E2" w:rsidRDefault="008A68E2" w:rsidP="008A68E2">
            <w:pPr>
              <w:pStyle w:val="a4"/>
              <w:numPr>
                <w:ilvl w:val="0"/>
                <w:numId w:val="2"/>
              </w:numPr>
              <w:tabs>
                <w:tab w:val="left" w:pos="840"/>
              </w:tabs>
              <w:ind w:firstLineChars="0"/>
              <w:rPr>
                <w:szCs w:val="21"/>
              </w:rPr>
            </w:pPr>
            <w:r w:rsidRPr="008A68E2">
              <w:rPr>
                <w:rFonts w:hint="eastAsia"/>
                <w:szCs w:val="21"/>
              </w:rPr>
              <w:t>对安全多方计算，同态加密，环签名和</w:t>
            </w:r>
            <w:proofErr w:type="gramStart"/>
            <w:r w:rsidRPr="008A68E2">
              <w:rPr>
                <w:rFonts w:hint="eastAsia"/>
                <w:szCs w:val="21"/>
              </w:rPr>
              <w:t>盲签名</w:t>
            </w:r>
            <w:proofErr w:type="gramEnd"/>
            <w:r w:rsidR="000F7208">
              <w:rPr>
                <w:rFonts w:hint="eastAsia"/>
                <w:szCs w:val="21"/>
              </w:rPr>
              <w:t>等</w:t>
            </w:r>
            <w:r w:rsidRPr="008A68E2">
              <w:rPr>
                <w:rFonts w:hint="eastAsia"/>
                <w:szCs w:val="21"/>
              </w:rPr>
              <w:t>方向的论文进行泛读，找到自己的细分研究方向。</w:t>
            </w:r>
          </w:p>
          <w:p w14:paraId="3EEFB786" w14:textId="78B62AE1" w:rsidR="008A68E2" w:rsidRPr="008A68E2" w:rsidRDefault="008A68E2" w:rsidP="008A68E2">
            <w:pPr>
              <w:pStyle w:val="a4"/>
              <w:numPr>
                <w:ilvl w:val="0"/>
                <w:numId w:val="2"/>
              </w:numPr>
              <w:tabs>
                <w:tab w:val="left" w:pos="84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在选择细分方向之后，对该方向进行论文的泛读、精读、代码实现</w:t>
            </w:r>
          </w:p>
        </w:tc>
      </w:tr>
      <w:tr w:rsidR="00A671B7" w14:paraId="0FCBDADA" w14:textId="77777777" w:rsidTr="001B7165">
        <w:trPr>
          <w:trHeight w:val="1065"/>
        </w:trPr>
        <w:tc>
          <w:tcPr>
            <w:tcW w:w="0" w:type="auto"/>
          </w:tcPr>
          <w:p w14:paraId="4480DEB9" w14:textId="3D9D9DDF" w:rsidR="00F11CAE" w:rsidRDefault="008A68E2" w:rsidP="00944B9B">
            <w:pPr>
              <w:tabs>
                <w:tab w:val="left" w:pos="84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第三月</w:t>
            </w:r>
          </w:p>
        </w:tc>
        <w:tc>
          <w:tcPr>
            <w:tcW w:w="0" w:type="auto"/>
          </w:tcPr>
          <w:p w14:paraId="63FED054" w14:textId="77777777" w:rsidR="00A671B7" w:rsidRDefault="008A68E2" w:rsidP="008A68E2">
            <w:pPr>
              <w:pStyle w:val="a4"/>
              <w:numPr>
                <w:ilvl w:val="0"/>
                <w:numId w:val="3"/>
              </w:numPr>
              <w:tabs>
                <w:tab w:val="left" w:pos="84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 w:rsidR="00A671B7">
              <w:rPr>
                <w:rFonts w:hint="eastAsia"/>
                <w:szCs w:val="21"/>
              </w:rPr>
              <w:t>细分方向的</w:t>
            </w:r>
            <w:r>
              <w:rPr>
                <w:rFonts w:hint="eastAsia"/>
                <w:szCs w:val="21"/>
              </w:rPr>
              <w:t>论文</w:t>
            </w:r>
          </w:p>
          <w:p w14:paraId="36DBA196" w14:textId="4F49F9BE" w:rsidR="008A68E2" w:rsidRDefault="008A68E2" w:rsidP="008A68E2">
            <w:pPr>
              <w:pStyle w:val="a4"/>
              <w:numPr>
                <w:ilvl w:val="0"/>
                <w:numId w:val="3"/>
              </w:numPr>
              <w:tabs>
                <w:tab w:val="left" w:pos="84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总结复习</w:t>
            </w:r>
            <w:r w:rsidR="00A671B7">
              <w:rPr>
                <w:rFonts w:hint="eastAsia"/>
                <w:szCs w:val="21"/>
              </w:rPr>
              <w:t>之前学习的内容</w:t>
            </w:r>
            <w:r>
              <w:rPr>
                <w:rFonts w:hint="eastAsia"/>
                <w:szCs w:val="21"/>
              </w:rPr>
              <w:t>，代码复现</w:t>
            </w:r>
          </w:p>
          <w:p w14:paraId="1EED470F" w14:textId="32A79C1A" w:rsidR="008A68E2" w:rsidRPr="00A671B7" w:rsidRDefault="008A68E2" w:rsidP="00A671B7">
            <w:pPr>
              <w:pStyle w:val="a4"/>
              <w:numPr>
                <w:ilvl w:val="0"/>
                <w:numId w:val="3"/>
              </w:numPr>
              <w:tabs>
                <w:tab w:val="left" w:pos="840"/>
              </w:tabs>
              <w:ind w:firstLineChars="0"/>
              <w:rPr>
                <w:szCs w:val="21"/>
              </w:rPr>
            </w:pPr>
            <w:r w:rsidRPr="008A68E2">
              <w:rPr>
                <w:rFonts w:hint="eastAsia"/>
                <w:szCs w:val="21"/>
              </w:rPr>
              <w:t>找到自己研究方向的专利创新点</w:t>
            </w:r>
            <w:r w:rsidR="00A671B7">
              <w:rPr>
                <w:rFonts w:hint="eastAsia"/>
                <w:szCs w:val="21"/>
              </w:rPr>
              <w:t>，尝试可能的改进以及创新</w:t>
            </w:r>
          </w:p>
        </w:tc>
      </w:tr>
    </w:tbl>
    <w:p w14:paraId="483DBDBD" w14:textId="32B05CA9" w:rsidR="008B33B5" w:rsidRPr="001B7165" w:rsidRDefault="008B33B5" w:rsidP="00944B9B">
      <w:pPr>
        <w:tabs>
          <w:tab w:val="left" w:pos="840"/>
        </w:tabs>
        <w:rPr>
          <w:szCs w:val="21"/>
        </w:rPr>
      </w:pPr>
      <w:bookmarkStart w:id="0" w:name="_GoBack"/>
      <w:bookmarkEnd w:id="0"/>
    </w:p>
    <w:sectPr w:rsidR="008B33B5" w:rsidRPr="001B7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669B"/>
    <w:multiLevelType w:val="hybridMultilevel"/>
    <w:tmpl w:val="1A8E21FC"/>
    <w:lvl w:ilvl="0" w:tplc="1E1C6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373EDB"/>
    <w:multiLevelType w:val="hybridMultilevel"/>
    <w:tmpl w:val="B678C50C"/>
    <w:lvl w:ilvl="0" w:tplc="36163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D663D5"/>
    <w:multiLevelType w:val="hybridMultilevel"/>
    <w:tmpl w:val="3C3672CA"/>
    <w:lvl w:ilvl="0" w:tplc="FFCA9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9B"/>
    <w:rsid w:val="000F7208"/>
    <w:rsid w:val="001B7165"/>
    <w:rsid w:val="00397705"/>
    <w:rsid w:val="00673E3A"/>
    <w:rsid w:val="008A68E2"/>
    <w:rsid w:val="008B33B5"/>
    <w:rsid w:val="00944B9B"/>
    <w:rsid w:val="0097647D"/>
    <w:rsid w:val="00A175A2"/>
    <w:rsid w:val="00A671B7"/>
    <w:rsid w:val="00D375CD"/>
    <w:rsid w:val="00ED48DE"/>
    <w:rsid w:val="00F1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04F1"/>
  <w15:chartTrackingRefBased/>
  <w15:docId w15:val="{EC1B0888-56BD-414F-9945-947CC57B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1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68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wei</dc:creator>
  <cp:keywords/>
  <dc:description/>
  <cp:lastModifiedBy>lai wei</cp:lastModifiedBy>
  <cp:revision>12</cp:revision>
  <dcterms:created xsi:type="dcterms:W3CDTF">2020-02-28T09:27:00Z</dcterms:created>
  <dcterms:modified xsi:type="dcterms:W3CDTF">2020-02-28T13:49:00Z</dcterms:modified>
</cp:coreProperties>
</file>