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DA7E4" w14:textId="3D1D3366" w:rsidR="009C46C7" w:rsidRPr="00A36D1B" w:rsidRDefault="00A36D1B" w:rsidP="00A36D1B">
      <w:pPr>
        <w:jc w:val="right"/>
        <w:rPr>
          <w:rFonts w:ascii="Arial" w:eastAsia="微軟正黑體" w:hAnsi="Arial" w:cs="Arial"/>
          <w:sz w:val="16"/>
          <w:szCs w:val="16"/>
        </w:rPr>
      </w:pPr>
      <w:r w:rsidRPr="00A36D1B">
        <w:rPr>
          <w:rFonts w:ascii="Arial" w:eastAsia="微軟正黑體" w:hAnsi="Arial" w:cs="Arial" w:hint="eastAsia"/>
          <w:sz w:val="16"/>
          <w:szCs w:val="16"/>
        </w:rPr>
        <w:t>修正日期：</w:t>
      </w:r>
      <w:r w:rsidRPr="00A36D1B">
        <w:rPr>
          <w:rFonts w:ascii="Arial" w:eastAsia="微軟正黑體" w:hAnsi="Arial" w:cs="Arial" w:hint="eastAsia"/>
          <w:sz w:val="16"/>
          <w:szCs w:val="16"/>
        </w:rPr>
        <w:t>110/11</w:t>
      </w:r>
    </w:p>
    <w:p w14:paraId="00AE9E83" w14:textId="77777777" w:rsidR="00A36D1B" w:rsidRDefault="00A36D1B" w:rsidP="009C46C7">
      <w:pPr>
        <w:rPr>
          <w:rFonts w:ascii="Arial" w:eastAsia="微軟正黑體" w:hAnsi="Arial" w:cs="Arial"/>
          <w:b/>
          <w:sz w:val="20"/>
          <w:szCs w:val="20"/>
        </w:rPr>
      </w:pPr>
    </w:p>
    <w:p w14:paraId="4603C269" w14:textId="77777777" w:rsidR="009C46C7" w:rsidRPr="009C46C7" w:rsidRDefault="009C46C7" w:rsidP="009C46C7">
      <w:pPr>
        <w:rPr>
          <w:rFonts w:ascii="Arial" w:eastAsia="微軟正黑體" w:hAnsi="Arial" w:cs="Arial"/>
          <w:b/>
          <w:sz w:val="20"/>
          <w:szCs w:val="20"/>
        </w:rPr>
      </w:pPr>
      <w:r w:rsidRPr="009C46C7">
        <w:rPr>
          <w:rFonts w:ascii="Arial" w:eastAsia="微軟正黑體" w:hAnsi="Arial" w:cs="Arial"/>
          <w:b/>
          <w:sz w:val="20"/>
          <w:szCs w:val="20"/>
        </w:rPr>
        <w:t>審查委員：</w:t>
      </w:r>
      <w:r w:rsidR="00661BBB">
        <w:rPr>
          <w:rFonts w:ascii="Arial" w:eastAsia="微軟正黑體" w:hAnsi="Arial" w:cs="Arial" w:hint="eastAsia"/>
          <w:b/>
          <w:sz w:val="20"/>
          <w:szCs w:val="20"/>
        </w:rPr>
        <w:t>張肇源</w:t>
      </w:r>
    </w:p>
    <w:tbl>
      <w:tblPr>
        <w:tblStyle w:val="a7"/>
        <w:tblW w:w="10436" w:type="dxa"/>
        <w:tblInd w:w="108" w:type="dxa"/>
        <w:tblLook w:val="04A0" w:firstRow="1" w:lastRow="0" w:firstColumn="1" w:lastColumn="0" w:noHBand="0" w:noVBand="1"/>
      </w:tblPr>
      <w:tblGrid>
        <w:gridCol w:w="1276"/>
        <w:gridCol w:w="9160"/>
      </w:tblGrid>
      <w:tr w:rsidR="009C46C7" w:rsidRPr="009C46C7" w14:paraId="5E56AB04" w14:textId="77777777" w:rsidTr="00423E52">
        <w:tc>
          <w:tcPr>
            <w:tcW w:w="1276" w:type="dxa"/>
            <w:vAlign w:val="center"/>
          </w:tcPr>
          <w:p w14:paraId="1946002D" w14:textId="77777777" w:rsidR="009C46C7" w:rsidRPr="009C46C7" w:rsidRDefault="00C5033D" w:rsidP="00110EA8">
            <w:pPr>
              <w:jc w:val="center"/>
              <w:rPr>
                <w:rFonts w:ascii="Arial" w:eastAsia="微軟正黑體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eastAsia="微軟正黑體" w:hAnsi="Arial" w:cs="Arial" w:hint="eastAsia"/>
                <w:b/>
                <w:sz w:val="20"/>
                <w:szCs w:val="20"/>
                <w:lang w:val="es-ES"/>
              </w:rPr>
              <w:t>申請</w:t>
            </w:r>
            <w:r w:rsidR="009C46C7" w:rsidRPr="009C46C7">
              <w:rPr>
                <w:rFonts w:ascii="Arial" w:eastAsia="微軟正黑體" w:hAnsi="Arial" w:cs="Arial"/>
                <w:b/>
                <w:sz w:val="20"/>
                <w:szCs w:val="20"/>
                <w:lang w:val="es-ES"/>
              </w:rPr>
              <w:t>編號</w:t>
            </w:r>
          </w:p>
        </w:tc>
        <w:tc>
          <w:tcPr>
            <w:tcW w:w="9160" w:type="dxa"/>
            <w:vAlign w:val="center"/>
          </w:tcPr>
          <w:p w14:paraId="2D818EF9" w14:textId="77777777" w:rsidR="009C46C7" w:rsidRPr="009C46C7" w:rsidRDefault="00F01579" w:rsidP="00F01579">
            <w:pPr>
              <w:rPr>
                <w:rFonts w:ascii="Arial" w:eastAsia="微軟正黑體" w:hAnsi="Arial" w:cs="Arial"/>
                <w:b/>
                <w:sz w:val="20"/>
                <w:szCs w:val="20"/>
              </w:rPr>
            </w:pP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begin"/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 MERGEFIELD "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>申請編號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" 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separate"/>
            </w:r>
            <w:r w:rsidR="00986232" w:rsidRPr="00592316">
              <w:rPr>
                <w:rFonts w:ascii="Arial" w:eastAsia="微軟正黑體" w:hAnsi="Arial" w:cs="Arial"/>
                <w:b/>
                <w:noProof/>
                <w:sz w:val="20"/>
                <w:szCs w:val="20"/>
              </w:rPr>
              <w:t>E11143</w: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9C46C7" w:rsidRPr="009C46C7" w14:paraId="5A15637F" w14:textId="77777777" w:rsidTr="00423E52">
        <w:tc>
          <w:tcPr>
            <w:tcW w:w="1276" w:type="dxa"/>
            <w:vAlign w:val="center"/>
          </w:tcPr>
          <w:p w14:paraId="3DEB9A03" w14:textId="77777777" w:rsidR="009C46C7" w:rsidRPr="009C46C7" w:rsidRDefault="009C46C7" w:rsidP="00110EA8">
            <w:pPr>
              <w:jc w:val="center"/>
              <w:rPr>
                <w:rFonts w:ascii="Arial" w:eastAsia="微軟正黑體" w:hAnsi="Arial" w:cs="Arial"/>
                <w:b/>
                <w:sz w:val="20"/>
                <w:szCs w:val="20"/>
                <w:lang w:val="es-ES"/>
              </w:rPr>
            </w:pPr>
            <w:r w:rsidRPr="009C46C7">
              <w:rPr>
                <w:rFonts w:ascii="Arial" w:eastAsia="微軟正黑體" w:hAnsi="Arial" w:cs="Arial"/>
                <w:b/>
                <w:sz w:val="20"/>
                <w:szCs w:val="20"/>
                <w:lang w:val="es-ES"/>
              </w:rPr>
              <w:t>申請組別</w:t>
            </w:r>
          </w:p>
        </w:tc>
        <w:tc>
          <w:tcPr>
            <w:tcW w:w="9160" w:type="dxa"/>
            <w:vAlign w:val="center"/>
          </w:tcPr>
          <w:p w14:paraId="12802B9A" w14:textId="77777777" w:rsidR="009C46C7" w:rsidRPr="009C46C7" w:rsidRDefault="00F01579" w:rsidP="00F01579">
            <w:pPr>
              <w:rPr>
                <w:rFonts w:ascii="Arial" w:eastAsia="微軟正黑體" w:hAnsi="Arial" w:cs="Arial"/>
                <w:b/>
                <w:sz w:val="20"/>
                <w:szCs w:val="20"/>
              </w:rPr>
            </w:pP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begin"/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 MERGEFIELD "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>組別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" 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separate"/>
            </w:r>
            <w:r w:rsidR="00986232" w:rsidRPr="00592316">
              <w:rPr>
                <w:rFonts w:ascii="Arial" w:eastAsia="微軟正黑體" w:hAnsi="Arial" w:cs="Arial" w:hint="eastAsia"/>
                <w:b/>
                <w:noProof/>
                <w:sz w:val="20"/>
                <w:szCs w:val="20"/>
              </w:rPr>
              <w:t>重點組</w: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9C46C7" w:rsidRPr="009C46C7" w14:paraId="4B0063CD" w14:textId="77777777" w:rsidTr="00423E52">
        <w:tc>
          <w:tcPr>
            <w:tcW w:w="1276" w:type="dxa"/>
            <w:vAlign w:val="center"/>
          </w:tcPr>
          <w:p w14:paraId="0196F3F4" w14:textId="7523371B" w:rsidR="009C46C7" w:rsidRPr="009C46C7" w:rsidRDefault="009C46C7" w:rsidP="00110EA8">
            <w:pPr>
              <w:jc w:val="center"/>
              <w:rPr>
                <w:rFonts w:ascii="Arial" w:eastAsia="微軟正黑體" w:hAnsi="Arial" w:cs="Arial"/>
                <w:b/>
                <w:sz w:val="20"/>
                <w:szCs w:val="20"/>
                <w:lang w:val="es-ES"/>
              </w:rPr>
            </w:pPr>
            <w:r w:rsidRPr="009C46C7">
              <w:rPr>
                <w:rFonts w:ascii="Arial" w:eastAsia="微軟正黑體" w:hAnsi="Arial" w:cs="Arial"/>
                <w:b/>
                <w:sz w:val="20"/>
                <w:szCs w:val="20"/>
                <w:lang w:val="es-ES"/>
              </w:rPr>
              <w:t>總主持人</w:t>
            </w:r>
          </w:p>
        </w:tc>
        <w:tc>
          <w:tcPr>
            <w:tcW w:w="9160" w:type="dxa"/>
            <w:vAlign w:val="center"/>
          </w:tcPr>
          <w:p w14:paraId="171991F0" w14:textId="77777777" w:rsidR="009C46C7" w:rsidRPr="009C46C7" w:rsidRDefault="00F01579" w:rsidP="00F01579">
            <w:pPr>
              <w:rPr>
                <w:rFonts w:ascii="Arial" w:eastAsia="微軟正黑體" w:hAnsi="Arial" w:cs="Arial"/>
                <w:b/>
                <w:sz w:val="20"/>
                <w:szCs w:val="20"/>
              </w:rPr>
            </w:pP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begin"/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 MERGEFIELD "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>主持人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" 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separate"/>
            </w:r>
            <w:r w:rsidR="00986232" w:rsidRPr="00592316">
              <w:rPr>
                <w:rFonts w:ascii="Arial" w:eastAsia="微軟正黑體" w:hAnsi="Arial" w:cs="Arial"/>
                <w:b/>
                <w:noProof/>
                <w:sz w:val="20"/>
                <w:szCs w:val="20"/>
              </w:rPr>
              <w:t>Denise Utami Putri</w: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9C46C7" w:rsidRPr="009C46C7" w14:paraId="004B910E" w14:textId="77777777" w:rsidTr="00423E52">
        <w:tc>
          <w:tcPr>
            <w:tcW w:w="1276" w:type="dxa"/>
            <w:vAlign w:val="center"/>
          </w:tcPr>
          <w:p w14:paraId="69019CFA" w14:textId="77777777" w:rsidR="009C46C7" w:rsidRPr="009C46C7" w:rsidRDefault="009C46C7" w:rsidP="00110EA8">
            <w:pPr>
              <w:jc w:val="center"/>
              <w:rPr>
                <w:rFonts w:ascii="Arial" w:eastAsia="微軟正黑體" w:hAnsi="Arial" w:cs="Arial"/>
                <w:b/>
                <w:sz w:val="20"/>
                <w:szCs w:val="20"/>
                <w:lang w:val="es-ES"/>
              </w:rPr>
            </w:pPr>
            <w:r w:rsidRPr="009C46C7">
              <w:rPr>
                <w:rFonts w:ascii="Arial" w:eastAsia="微軟正黑體" w:hAnsi="Arial" w:cs="Arial"/>
                <w:b/>
                <w:sz w:val="20"/>
                <w:szCs w:val="20"/>
              </w:rPr>
              <w:t>共同主持人</w:t>
            </w:r>
          </w:p>
        </w:tc>
        <w:tc>
          <w:tcPr>
            <w:tcW w:w="9160" w:type="dxa"/>
            <w:vAlign w:val="center"/>
          </w:tcPr>
          <w:p w14:paraId="7DF021BF" w14:textId="77777777" w:rsidR="009C46C7" w:rsidRPr="009C46C7" w:rsidRDefault="00F01579" w:rsidP="00F01579">
            <w:pPr>
              <w:rPr>
                <w:rFonts w:ascii="Arial" w:eastAsia="微軟正黑體" w:hAnsi="Arial" w:cs="Arial"/>
                <w:b/>
                <w:sz w:val="20"/>
                <w:szCs w:val="20"/>
              </w:rPr>
            </w:pP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begin"/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 MERGEFIELD "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>共同主持人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" 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separate"/>
            </w:r>
            <w:r w:rsidR="00986232" w:rsidRPr="00592316">
              <w:rPr>
                <w:rFonts w:ascii="Arial" w:eastAsia="微軟正黑體" w:hAnsi="Arial" w:cs="Arial" w:hint="eastAsia"/>
                <w:b/>
                <w:noProof/>
                <w:sz w:val="20"/>
                <w:szCs w:val="20"/>
              </w:rPr>
              <w:t>韓嘉莉</w: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9C46C7" w:rsidRPr="009C46C7" w14:paraId="00D07B9B" w14:textId="77777777" w:rsidTr="00423E52">
        <w:tc>
          <w:tcPr>
            <w:tcW w:w="1276" w:type="dxa"/>
            <w:vAlign w:val="center"/>
          </w:tcPr>
          <w:p w14:paraId="6E087284" w14:textId="77777777" w:rsidR="009C46C7" w:rsidRPr="009C46C7" w:rsidRDefault="009C46C7" w:rsidP="00110EA8">
            <w:pPr>
              <w:jc w:val="center"/>
              <w:rPr>
                <w:rFonts w:ascii="Arial" w:eastAsia="微軟正黑體" w:hAnsi="Arial" w:cs="Arial"/>
                <w:b/>
                <w:sz w:val="20"/>
                <w:szCs w:val="20"/>
              </w:rPr>
            </w:pPr>
            <w:r w:rsidRPr="009C46C7">
              <w:rPr>
                <w:rFonts w:ascii="Arial" w:eastAsia="微軟正黑體" w:hAnsi="Arial" w:cs="Arial"/>
                <w:b/>
                <w:sz w:val="20"/>
                <w:szCs w:val="20"/>
              </w:rPr>
              <w:t>計畫名稱</w:t>
            </w:r>
          </w:p>
        </w:tc>
        <w:tc>
          <w:tcPr>
            <w:tcW w:w="9160" w:type="dxa"/>
            <w:vAlign w:val="center"/>
          </w:tcPr>
          <w:p w14:paraId="551E2724" w14:textId="77777777" w:rsidR="009C46C7" w:rsidRPr="009C46C7" w:rsidRDefault="00F01579" w:rsidP="009C46C7">
            <w:pPr>
              <w:rPr>
                <w:rFonts w:ascii="Arial" w:eastAsia="微軟正黑體" w:hAnsi="Arial" w:cs="Arial"/>
                <w:b/>
                <w:sz w:val="20"/>
                <w:szCs w:val="20"/>
              </w:rPr>
            </w:pP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begin"/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 MERGEFIELD "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>計劃名稱中文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" 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separate"/>
            </w:r>
            <w:r w:rsidR="00986232" w:rsidRPr="00592316">
              <w:rPr>
                <w:rFonts w:ascii="Arial" w:eastAsia="微軟正黑體" w:hAnsi="Arial" w:cs="Arial" w:hint="eastAsia"/>
                <w:b/>
                <w:noProof/>
                <w:sz w:val="20"/>
                <w:szCs w:val="20"/>
              </w:rPr>
              <w:t>間質幹細胞療法治療</w:t>
            </w:r>
            <w:r w:rsidR="00986232" w:rsidRPr="00592316">
              <w:rPr>
                <w:rFonts w:ascii="Arial" w:eastAsia="微軟正黑體" w:hAnsi="Arial" w:cs="Arial" w:hint="eastAsia"/>
                <w:b/>
                <w:noProof/>
                <w:sz w:val="20"/>
                <w:szCs w:val="20"/>
              </w:rPr>
              <w:t>COVID-19</w:t>
            </w:r>
            <w:r w:rsidR="00986232" w:rsidRPr="00592316">
              <w:rPr>
                <w:rFonts w:ascii="Arial" w:eastAsia="微軟正黑體" w:hAnsi="Arial" w:cs="Arial" w:hint="eastAsia"/>
                <w:b/>
                <w:noProof/>
                <w:sz w:val="20"/>
                <w:szCs w:val="20"/>
              </w:rPr>
              <w:t>引起的急性呼吸窘迫綜合症的個人化監測</w: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end"/>
            </w:r>
          </w:p>
        </w:tc>
      </w:tr>
    </w:tbl>
    <w:p w14:paraId="0809E083" w14:textId="77777777" w:rsidR="000C38D9" w:rsidRPr="00A36D1B" w:rsidRDefault="000C38D9" w:rsidP="00A36D1B">
      <w:pPr>
        <w:spacing w:line="0" w:lineRule="atLeast"/>
        <w:rPr>
          <w:rFonts w:ascii="Arial" w:eastAsia="微軟正黑體" w:hAnsi="Arial" w:cs="Arial"/>
          <w:b/>
          <w:u w:val="thick"/>
        </w:rPr>
      </w:pPr>
    </w:p>
    <w:tbl>
      <w:tblPr>
        <w:tblW w:w="1040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38"/>
        <w:gridCol w:w="7080"/>
        <w:gridCol w:w="2790"/>
      </w:tblGrid>
      <w:tr w:rsidR="00702366" w:rsidRPr="00CC287B" w14:paraId="511063BE" w14:textId="77777777" w:rsidTr="00CC287B">
        <w:trPr>
          <w:trHeight w:val="60"/>
          <w:jc w:val="center"/>
        </w:trPr>
        <w:tc>
          <w:tcPr>
            <w:tcW w:w="538" w:type="dxa"/>
            <w:vAlign w:val="center"/>
          </w:tcPr>
          <w:p w14:paraId="7DF6ABD9" w14:textId="77777777" w:rsidR="00702366" w:rsidRPr="00CC287B" w:rsidRDefault="00702366" w:rsidP="00CC287B">
            <w:pPr>
              <w:spacing w:line="0" w:lineRule="atLeast"/>
              <w:jc w:val="center"/>
              <w:rPr>
                <w:rFonts w:ascii="Arial" w:eastAsia="微軟正黑體" w:hAnsi="Arial" w:cs="Arial"/>
                <w:b/>
                <w:sz w:val="16"/>
                <w:szCs w:val="16"/>
              </w:rPr>
            </w:pPr>
            <w:r w:rsidRPr="00CC287B">
              <w:rPr>
                <w:rFonts w:ascii="Arial" w:eastAsia="微軟正黑體" w:hAnsi="Arial" w:cs="Arial"/>
                <w:b/>
                <w:sz w:val="16"/>
                <w:szCs w:val="16"/>
              </w:rPr>
              <w:t>項次</w:t>
            </w:r>
          </w:p>
        </w:tc>
        <w:tc>
          <w:tcPr>
            <w:tcW w:w="9870" w:type="dxa"/>
            <w:gridSpan w:val="2"/>
            <w:vAlign w:val="center"/>
          </w:tcPr>
          <w:p w14:paraId="7B2B8EC0" w14:textId="77777777" w:rsidR="00702366" w:rsidRPr="00CC287B" w:rsidRDefault="00702366" w:rsidP="00CC287B">
            <w:pPr>
              <w:spacing w:line="0" w:lineRule="atLeast"/>
              <w:jc w:val="center"/>
              <w:rPr>
                <w:rFonts w:ascii="Arial" w:eastAsia="微軟正黑體" w:hAnsi="Arial" w:cs="Arial"/>
                <w:b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評分重點</w:t>
            </w:r>
          </w:p>
        </w:tc>
      </w:tr>
      <w:tr w:rsidR="00702366" w:rsidRPr="00CC287B" w14:paraId="32B8A67F" w14:textId="77777777" w:rsidTr="00CC287B">
        <w:trPr>
          <w:trHeight w:val="60"/>
          <w:jc w:val="center"/>
        </w:trPr>
        <w:tc>
          <w:tcPr>
            <w:tcW w:w="538" w:type="dxa"/>
            <w:vAlign w:val="center"/>
          </w:tcPr>
          <w:p w14:paraId="7CCF63EF" w14:textId="77777777" w:rsidR="00702366" w:rsidRPr="00CC287B" w:rsidRDefault="00702366" w:rsidP="00CC287B">
            <w:pPr>
              <w:spacing w:line="0" w:lineRule="atLeast"/>
              <w:jc w:val="center"/>
              <w:rPr>
                <w:rFonts w:ascii="Arial" w:eastAsia="微軟正黑體" w:hAnsi="Arial" w:cs="Arial"/>
                <w:b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9870" w:type="dxa"/>
            <w:gridSpan w:val="2"/>
            <w:vAlign w:val="center"/>
          </w:tcPr>
          <w:p w14:paraId="3B39C7F4" w14:textId="77777777" w:rsidR="00702366" w:rsidRPr="00CC287B" w:rsidRDefault="00702366" w:rsidP="00CC287B">
            <w:pPr>
              <w:spacing w:line="0" w:lineRule="atLeast"/>
              <w:jc w:val="both"/>
              <w:rPr>
                <w:rFonts w:ascii="Arial" w:eastAsia="微軟正黑體" w:hAnsi="Arial" w:cs="Arial"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研究主題之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原創性與重要性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。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(20%)</w:t>
            </w:r>
          </w:p>
        </w:tc>
      </w:tr>
      <w:tr w:rsidR="00702366" w:rsidRPr="00CC287B" w14:paraId="66533686" w14:textId="77777777" w:rsidTr="00CC287B">
        <w:trPr>
          <w:trHeight w:val="60"/>
          <w:jc w:val="center"/>
        </w:trPr>
        <w:tc>
          <w:tcPr>
            <w:tcW w:w="538" w:type="dxa"/>
            <w:vAlign w:val="center"/>
          </w:tcPr>
          <w:p w14:paraId="70D81B38" w14:textId="77777777" w:rsidR="00702366" w:rsidRPr="00CC287B" w:rsidRDefault="00702366" w:rsidP="00CC287B">
            <w:pPr>
              <w:spacing w:line="0" w:lineRule="atLeast"/>
              <w:jc w:val="center"/>
              <w:rPr>
                <w:rFonts w:ascii="Arial" w:eastAsia="微軟正黑體" w:hAnsi="Arial" w:cs="Arial"/>
                <w:b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9870" w:type="dxa"/>
            <w:gridSpan w:val="2"/>
            <w:vAlign w:val="center"/>
          </w:tcPr>
          <w:p w14:paraId="2D991F51" w14:textId="77777777" w:rsidR="00702366" w:rsidRPr="00CC287B" w:rsidRDefault="00702366" w:rsidP="00CC287B">
            <w:pPr>
              <w:spacing w:line="0" w:lineRule="atLeast"/>
              <w:jc w:val="both"/>
              <w:rPr>
                <w:rFonts w:ascii="Arial" w:eastAsia="微軟正黑體" w:hAnsi="Arial" w:cs="Arial"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研究計畫撰寫之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完整性及妥適性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，研究方法及步驟之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可行性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。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(30%)</w:t>
            </w:r>
          </w:p>
        </w:tc>
      </w:tr>
      <w:tr w:rsidR="00702366" w:rsidRPr="00CC287B" w14:paraId="5B4DE291" w14:textId="77777777" w:rsidTr="00CC287B">
        <w:trPr>
          <w:trHeight w:val="60"/>
          <w:jc w:val="center"/>
        </w:trPr>
        <w:tc>
          <w:tcPr>
            <w:tcW w:w="538" w:type="dxa"/>
            <w:vAlign w:val="center"/>
          </w:tcPr>
          <w:p w14:paraId="215F9331" w14:textId="77777777" w:rsidR="00702366" w:rsidRPr="00CC287B" w:rsidRDefault="00702366" w:rsidP="00CC287B">
            <w:pPr>
              <w:spacing w:line="0" w:lineRule="atLeast"/>
              <w:jc w:val="center"/>
              <w:rPr>
                <w:rFonts w:ascii="Arial" w:eastAsia="微軟正黑體" w:hAnsi="Arial" w:cs="Arial"/>
                <w:b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9870" w:type="dxa"/>
            <w:gridSpan w:val="2"/>
            <w:vAlign w:val="center"/>
          </w:tcPr>
          <w:p w14:paraId="6A9E707A" w14:textId="77777777" w:rsidR="00702366" w:rsidRPr="00CC287B" w:rsidRDefault="00702366" w:rsidP="00CC287B">
            <w:pPr>
              <w:spacing w:line="0" w:lineRule="atLeast"/>
              <w:jc w:val="both"/>
              <w:rPr>
                <w:rFonts w:ascii="Arial" w:eastAsia="微軟正黑體" w:hAnsi="Arial" w:cs="Arial"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預期完成項目與成果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在學術上或實用上之價值及合理性。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(20%)</w:t>
            </w:r>
          </w:p>
        </w:tc>
      </w:tr>
      <w:tr w:rsidR="00702366" w:rsidRPr="00CC287B" w14:paraId="60F5FACE" w14:textId="77777777" w:rsidTr="00CC287B">
        <w:trPr>
          <w:trHeight w:val="60"/>
          <w:jc w:val="center"/>
        </w:trPr>
        <w:tc>
          <w:tcPr>
            <w:tcW w:w="538" w:type="dxa"/>
            <w:vAlign w:val="center"/>
          </w:tcPr>
          <w:p w14:paraId="55F9C43E" w14:textId="77777777" w:rsidR="00702366" w:rsidRPr="00CC287B" w:rsidRDefault="00702366" w:rsidP="00CC287B">
            <w:pPr>
              <w:spacing w:line="0" w:lineRule="atLeast"/>
              <w:jc w:val="center"/>
              <w:rPr>
                <w:rFonts w:ascii="Arial" w:eastAsia="微軟正黑體" w:hAnsi="Arial" w:cs="Arial"/>
                <w:b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9870" w:type="dxa"/>
            <w:gridSpan w:val="2"/>
            <w:vAlign w:val="center"/>
          </w:tcPr>
          <w:p w14:paraId="69EA6A1E" w14:textId="77777777" w:rsidR="00702366" w:rsidRPr="00CC287B" w:rsidRDefault="00702366" w:rsidP="00CC287B">
            <w:pPr>
              <w:spacing w:line="0" w:lineRule="atLeast"/>
              <w:jc w:val="both"/>
              <w:rPr>
                <w:rFonts w:ascii="Arial" w:eastAsia="微軟正黑體" w:hAnsi="Arial" w:cs="Arial"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計劃主持人的</w:t>
            </w:r>
            <w:r w:rsidRPr="00CC287B">
              <w:rPr>
                <w:rFonts w:ascii="Arial" w:eastAsia="微軟正黑體" w:hAnsi="Arial" w:cs="Arial"/>
                <w:b/>
                <w:bCs/>
                <w:sz w:val="22"/>
                <w:szCs w:val="22"/>
              </w:rPr>
              <w:t>執行研究之能力與經驗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，文獻蒐集之完備性及對國內外相關研究現況瞭解程度。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(20%)</w:t>
            </w:r>
          </w:p>
        </w:tc>
      </w:tr>
      <w:tr w:rsidR="00702366" w:rsidRPr="00CC287B" w14:paraId="773B4013" w14:textId="77777777" w:rsidTr="00CC287B">
        <w:trPr>
          <w:trHeight w:val="60"/>
          <w:jc w:val="center"/>
        </w:trPr>
        <w:tc>
          <w:tcPr>
            <w:tcW w:w="538" w:type="dxa"/>
            <w:vAlign w:val="center"/>
          </w:tcPr>
          <w:p w14:paraId="57A39EFB" w14:textId="77777777" w:rsidR="00702366" w:rsidRPr="00CC287B" w:rsidRDefault="00702366" w:rsidP="00CC287B">
            <w:pPr>
              <w:spacing w:line="0" w:lineRule="atLeast"/>
              <w:jc w:val="center"/>
              <w:rPr>
                <w:rFonts w:ascii="Arial" w:eastAsia="微軟正黑體" w:hAnsi="Arial" w:cs="Arial"/>
                <w:b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9870" w:type="dxa"/>
            <w:gridSpan w:val="2"/>
            <w:vAlign w:val="center"/>
          </w:tcPr>
          <w:p w14:paraId="3B16DD79" w14:textId="77777777" w:rsidR="00702366" w:rsidRPr="00CC287B" w:rsidRDefault="00702366" w:rsidP="00CC287B">
            <w:pPr>
              <w:spacing w:line="0" w:lineRule="atLeast"/>
              <w:jc w:val="both"/>
              <w:rPr>
                <w:rFonts w:ascii="Arial" w:eastAsia="微軟正黑體" w:hAnsi="Arial" w:cs="Arial"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研究人力配置、儀器、經費之申請額度及執行期限之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合理性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。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(10%)</w:t>
            </w:r>
          </w:p>
        </w:tc>
      </w:tr>
      <w:tr w:rsidR="00702366" w:rsidRPr="00CC287B" w14:paraId="6C7416AE" w14:textId="77777777" w:rsidTr="00CC287B">
        <w:trPr>
          <w:trHeight w:val="567"/>
          <w:jc w:val="center"/>
        </w:trPr>
        <w:tc>
          <w:tcPr>
            <w:tcW w:w="7618" w:type="dxa"/>
            <w:gridSpan w:val="2"/>
            <w:vAlign w:val="center"/>
          </w:tcPr>
          <w:p w14:paraId="3715FFEE" w14:textId="706C7D8D" w:rsidR="00702366" w:rsidRPr="00CC287B" w:rsidRDefault="00D37395" w:rsidP="00CC287B">
            <w:pPr>
              <w:spacing w:line="0" w:lineRule="atLeast"/>
              <w:jc w:val="center"/>
              <w:rPr>
                <w:rFonts w:ascii="Arial" w:eastAsia="微軟正黑體" w:hAnsi="Arial" w:cs="Arial"/>
                <w:sz w:val="22"/>
                <w:szCs w:val="22"/>
              </w:rPr>
            </w:pPr>
            <w:r w:rsidRPr="00CC287B">
              <w:rPr>
                <w:rFonts w:ascii="標楷體" w:eastAsia="標楷體" w:hAnsi="標楷體" w:cs="Arial"/>
                <w:b/>
                <w:sz w:val="22"/>
                <w:szCs w:val="22"/>
              </w:rPr>
              <w:t>□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極優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(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sym w:font="Symbol" w:char="00B3"/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 xml:space="preserve">90)  </w:t>
            </w:r>
            <w:r w:rsidR="00BB7B53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 xml:space="preserve"> </w:t>
            </w:r>
            <w:r w:rsidR="003B68C7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>■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優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 xml:space="preserve">(80-90)  </w:t>
            </w:r>
            <w:r w:rsidR="00BB7B53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 xml:space="preserve"> </w:t>
            </w:r>
            <w:r w:rsidRPr="00CC287B">
              <w:rPr>
                <w:rFonts w:ascii="標楷體" w:eastAsia="標楷體" w:hAnsi="標楷體" w:cs="Arial"/>
                <w:b/>
                <w:sz w:val="22"/>
                <w:szCs w:val="22"/>
              </w:rPr>
              <w:t>□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可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(70-79)</w:t>
            </w:r>
            <w:r w:rsidR="00A36D1B" w:rsidRPr="00CC287B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 xml:space="preserve">  </w:t>
            </w:r>
            <w:r w:rsidR="00BB7B53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 xml:space="preserve"> </w:t>
            </w:r>
            <w:r w:rsidRPr="00CC287B">
              <w:rPr>
                <w:rFonts w:ascii="標楷體" w:eastAsia="標楷體" w:hAnsi="標楷體" w:cs="Arial"/>
                <w:b/>
                <w:sz w:val="22"/>
                <w:szCs w:val="22"/>
              </w:rPr>
              <w:t>□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尚可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 xml:space="preserve">(60-69)  </w:t>
            </w:r>
            <w:r w:rsidR="00BB7B53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 xml:space="preserve"> </w:t>
            </w:r>
            <w:r w:rsidRPr="00CC287B">
              <w:rPr>
                <w:rFonts w:ascii="標楷體" w:eastAsia="標楷體" w:hAnsi="標楷體" w:cs="Arial"/>
                <w:b/>
                <w:sz w:val="22"/>
                <w:szCs w:val="22"/>
              </w:rPr>
              <w:t>□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差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(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sym w:font="Symbol" w:char="00A3"/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59)</w:t>
            </w:r>
          </w:p>
        </w:tc>
        <w:tc>
          <w:tcPr>
            <w:tcW w:w="2790" w:type="dxa"/>
            <w:vAlign w:val="center"/>
          </w:tcPr>
          <w:p w14:paraId="62081E02" w14:textId="221BC348" w:rsidR="00D37395" w:rsidRPr="00CC287B" w:rsidRDefault="00702366" w:rsidP="00CC287B">
            <w:pPr>
              <w:spacing w:line="0" w:lineRule="atLeast"/>
              <w:ind w:rightChars="-65" w:right="-156"/>
              <w:rPr>
                <w:rFonts w:ascii="Arial" w:eastAsia="微軟正黑體" w:hAnsi="Arial" w:cs="Arial"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分數：</w:t>
            </w:r>
            <w:r w:rsidR="00A36D1B" w:rsidRPr="00CC287B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>(</w:t>
            </w:r>
            <w:r w:rsidR="006F6407" w:rsidRPr="006F6407">
              <w:rPr>
                <w:rFonts w:ascii="Arial" w:eastAsia="微軟正黑體" w:hAnsi="Arial" w:cs="Arial"/>
                <w:b/>
                <w:sz w:val="22"/>
                <w:szCs w:val="22"/>
              </w:rPr>
              <w:t>1</w:t>
            </w:r>
            <w:r w:rsidR="006F6407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>6</w:t>
            </w:r>
            <w:r w:rsidR="006F6407" w:rsidRPr="006F6407">
              <w:rPr>
                <w:rFonts w:ascii="Arial" w:eastAsia="微軟正黑體" w:hAnsi="Arial" w:cs="Arial"/>
                <w:b/>
                <w:sz w:val="22"/>
                <w:szCs w:val="22"/>
              </w:rPr>
              <w:t>+2</w:t>
            </w:r>
            <w:r w:rsidR="00612643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>4</w:t>
            </w:r>
            <w:r w:rsidR="006F6407" w:rsidRPr="006F6407">
              <w:rPr>
                <w:rFonts w:ascii="Arial" w:eastAsia="微軟正黑體" w:hAnsi="Arial" w:cs="Arial"/>
                <w:b/>
                <w:sz w:val="22"/>
                <w:szCs w:val="22"/>
              </w:rPr>
              <w:t>+1</w:t>
            </w:r>
            <w:r w:rsidR="00612643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>7</w:t>
            </w:r>
            <w:r w:rsidR="006F6407" w:rsidRPr="006F6407">
              <w:rPr>
                <w:rFonts w:ascii="Arial" w:eastAsia="微軟正黑體" w:hAnsi="Arial" w:cs="Arial"/>
                <w:b/>
                <w:sz w:val="22"/>
                <w:szCs w:val="22"/>
              </w:rPr>
              <w:t>+1</w:t>
            </w:r>
            <w:r w:rsidR="00612643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>7</w:t>
            </w:r>
            <w:r w:rsidR="006F6407" w:rsidRPr="006F6407">
              <w:rPr>
                <w:rFonts w:ascii="Arial" w:eastAsia="微軟正黑體" w:hAnsi="Arial" w:cs="Arial"/>
                <w:b/>
                <w:sz w:val="22"/>
                <w:szCs w:val="22"/>
              </w:rPr>
              <w:t>+</w:t>
            </w:r>
            <w:r w:rsidR="00612643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>9</w:t>
            </w:r>
            <w:r w:rsidR="006F6407" w:rsidRPr="006F6407">
              <w:rPr>
                <w:rFonts w:ascii="Arial" w:eastAsia="微軟正黑體" w:hAnsi="Arial" w:cs="Arial"/>
                <w:b/>
                <w:sz w:val="22"/>
                <w:szCs w:val="22"/>
              </w:rPr>
              <w:t>=</w:t>
            </w:r>
            <w:r w:rsidR="00612643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>82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)</w:t>
            </w:r>
          </w:p>
        </w:tc>
      </w:tr>
    </w:tbl>
    <w:p w14:paraId="3C96F6E4" w14:textId="37270F97" w:rsidR="00763E2E" w:rsidRPr="00A36D1B" w:rsidRDefault="00763E2E" w:rsidP="00A36D1B">
      <w:pPr>
        <w:spacing w:line="0" w:lineRule="atLeast"/>
        <w:rPr>
          <w:rFonts w:ascii="Arial" w:eastAsia="微軟正黑體" w:hAnsi="Arial" w:cs="Arial"/>
          <w:b/>
          <w:sz w:val="16"/>
        </w:rPr>
      </w:pPr>
    </w:p>
    <w:p w14:paraId="068A4F0A" w14:textId="25F79F55" w:rsidR="00702366" w:rsidRPr="00CC287B" w:rsidRDefault="00D37395" w:rsidP="00CC287B">
      <w:pPr>
        <w:spacing w:line="0" w:lineRule="atLeast"/>
        <w:rPr>
          <w:rFonts w:ascii="Arial" w:eastAsia="微軟正黑體" w:hAnsi="Arial" w:cs="Arial"/>
          <w:b/>
        </w:rPr>
      </w:pPr>
      <w:r w:rsidRPr="00CC287B">
        <w:rPr>
          <w:rFonts w:ascii="Arial" w:eastAsia="微軟正黑體" w:hAnsi="Arial" w:cs="Arial"/>
          <w:b/>
        </w:rPr>
        <w:t>(1)</w:t>
      </w:r>
      <w:r w:rsidRPr="00CC287B">
        <w:rPr>
          <w:rFonts w:ascii="Arial" w:eastAsia="微軟正黑體" w:hAnsi="Arial" w:cs="Arial"/>
          <w:b/>
        </w:rPr>
        <w:t>對計畫書整體情形意見：</w:t>
      </w:r>
      <w:r w:rsidRPr="00CC287B">
        <w:rPr>
          <w:rFonts w:ascii="Arial" w:eastAsia="微軟正黑體" w:hAnsi="Arial" w:cs="Arial"/>
          <w:b/>
        </w:rPr>
        <w:t xml:space="preserve"> </w:t>
      </w:r>
      <w:r w:rsidRPr="00CC287B">
        <w:rPr>
          <w:rFonts w:ascii="標楷體" w:eastAsia="標楷體" w:hAnsi="標楷體" w:cs="Arial"/>
          <w:b/>
        </w:rPr>
        <w:t>□</w:t>
      </w:r>
      <w:r w:rsidRPr="00CC287B">
        <w:rPr>
          <w:rFonts w:ascii="Arial" w:eastAsia="微軟正黑體" w:hAnsi="Arial" w:cs="Arial"/>
          <w:b/>
        </w:rPr>
        <w:t>極力推薦</w:t>
      </w:r>
      <w:r w:rsidRPr="00CC287B">
        <w:rPr>
          <w:rFonts w:ascii="Arial" w:eastAsia="微軟正黑體" w:hAnsi="Arial" w:cs="Arial"/>
          <w:b/>
        </w:rPr>
        <w:t xml:space="preserve"> </w:t>
      </w:r>
      <w:r w:rsidR="00A36D1B" w:rsidRPr="00CC287B">
        <w:rPr>
          <w:rFonts w:ascii="Arial" w:eastAsia="微軟正黑體" w:hAnsi="Arial" w:cs="Arial" w:hint="eastAsia"/>
          <w:b/>
        </w:rPr>
        <w:t xml:space="preserve">  </w:t>
      </w:r>
      <w:r w:rsidR="003B68C7">
        <w:rPr>
          <w:rFonts w:ascii="標楷體" w:eastAsia="標楷體" w:hAnsi="標楷體" w:cs="Arial" w:hint="eastAsia"/>
          <w:b/>
        </w:rPr>
        <w:t>■</w:t>
      </w:r>
      <w:r w:rsidRPr="00CC287B">
        <w:rPr>
          <w:rFonts w:ascii="Arial" w:eastAsia="微軟正黑體" w:hAnsi="Arial" w:cs="Arial"/>
          <w:b/>
        </w:rPr>
        <w:t>推薦</w:t>
      </w:r>
      <w:r w:rsidR="00A36D1B" w:rsidRPr="00CC287B">
        <w:rPr>
          <w:rFonts w:ascii="Arial" w:eastAsia="微軟正黑體" w:hAnsi="Arial" w:cs="Arial" w:hint="eastAsia"/>
          <w:b/>
        </w:rPr>
        <w:t xml:space="preserve"> </w:t>
      </w:r>
      <w:r w:rsidRPr="00CC287B">
        <w:rPr>
          <w:rFonts w:ascii="Arial" w:eastAsia="微軟正黑體" w:hAnsi="Arial" w:cs="Arial"/>
          <w:b/>
        </w:rPr>
        <w:t xml:space="preserve"> </w:t>
      </w:r>
      <w:r w:rsidR="00A36D1B" w:rsidRPr="00CC287B">
        <w:rPr>
          <w:rFonts w:ascii="Arial" w:eastAsia="微軟正黑體" w:hAnsi="Arial" w:cs="Arial" w:hint="eastAsia"/>
          <w:b/>
        </w:rPr>
        <w:t xml:space="preserve"> </w:t>
      </w:r>
      <w:r w:rsidR="00A36D1B" w:rsidRPr="00CC287B">
        <w:rPr>
          <w:rFonts w:ascii="標楷體" w:eastAsia="標楷體" w:hAnsi="標楷體" w:cs="Arial"/>
          <w:b/>
        </w:rPr>
        <w:t>□</w:t>
      </w:r>
      <w:proofErr w:type="gramStart"/>
      <w:r w:rsidRPr="00CC287B">
        <w:rPr>
          <w:rFonts w:ascii="Arial" w:eastAsia="微軟正黑體" w:hAnsi="Arial" w:cs="Arial"/>
          <w:b/>
        </w:rPr>
        <w:t>勉</w:t>
      </w:r>
      <w:proofErr w:type="gramEnd"/>
      <w:r w:rsidRPr="00CC287B">
        <w:rPr>
          <w:rFonts w:ascii="Arial" w:eastAsia="微軟正黑體" w:hAnsi="Arial" w:cs="Arial"/>
          <w:b/>
        </w:rPr>
        <w:t>予推薦</w:t>
      </w:r>
      <w:r w:rsidR="00A36D1B" w:rsidRPr="00CC287B">
        <w:rPr>
          <w:rFonts w:ascii="Arial" w:eastAsia="微軟正黑體" w:hAnsi="Arial" w:cs="Arial" w:hint="eastAsia"/>
          <w:b/>
        </w:rPr>
        <w:t xml:space="preserve"> </w:t>
      </w:r>
      <w:r w:rsidRPr="00CC287B">
        <w:rPr>
          <w:rFonts w:ascii="Arial" w:eastAsia="微軟正黑體" w:hAnsi="Arial" w:cs="Arial"/>
          <w:b/>
        </w:rPr>
        <w:t xml:space="preserve"> </w:t>
      </w:r>
      <w:r w:rsidR="00A36D1B" w:rsidRPr="00CC287B">
        <w:rPr>
          <w:rFonts w:ascii="標楷體" w:eastAsia="標楷體" w:hAnsi="標楷體" w:cs="Arial"/>
          <w:b/>
        </w:rPr>
        <w:t>□</w:t>
      </w:r>
      <w:r w:rsidRPr="00CC287B">
        <w:rPr>
          <w:rFonts w:ascii="Arial" w:eastAsia="微軟正黑體" w:hAnsi="Arial" w:cs="Arial"/>
          <w:b/>
        </w:rPr>
        <w:t>不推薦</w:t>
      </w:r>
    </w:p>
    <w:p w14:paraId="0306EDAE" w14:textId="77777777" w:rsidR="00EA674F" w:rsidRDefault="00D37395" w:rsidP="00EA674F">
      <w:pPr>
        <w:spacing w:line="0" w:lineRule="atLeast"/>
        <w:rPr>
          <w:rFonts w:ascii="Arial" w:eastAsia="微軟正黑體" w:hAnsi="Arial" w:cs="Arial"/>
          <w:b/>
        </w:rPr>
      </w:pPr>
      <w:r w:rsidRPr="00CC287B">
        <w:rPr>
          <w:rFonts w:ascii="Arial" w:eastAsia="微軟正黑體" w:hAnsi="Arial" w:cs="Arial"/>
          <w:b/>
        </w:rPr>
        <w:t>(2)</w:t>
      </w:r>
      <w:r w:rsidRPr="00CC287B">
        <w:rPr>
          <w:rFonts w:ascii="Arial" w:eastAsia="微軟正黑體" w:hAnsi="Arial" w:cs="Arial"/>
          <w:b/>
        </w:rPr>
        <w:t>計畫主持人、共同主持人、及研究人員之研究經歷：</w:t>
      </w:r>
    </w:p>
    <w:p w14:paraId="3BD8E4C8" w14:textId="6DD0D1E4" w:rsidR="00EA674F" w:rsidRDefault="00612643" w:rsidP="00EA674F">
      <w:pPr>
        <w:spacing w:line="0" w:lineRule="atLeast"/>
        <w:ind w:firstLineChars="118" w:firstLine="283"/>
        <w:rPr>
          <w:rFonts w:ascii="Arial" w:eastAsia="微軟正黑體" w:hAnsi="Arial" w:cs="Arial"/>
          <w:b/>
        </w:rPr>
      </w:pPr>
      <w:r>
        <w:rPr>
          <w:rFonts w:ascii="標楷體" w:eastAsia="標楷體" w:hAnsi="標楷體" w:cs="Arial" w:hint="eastAsia"/>
          <w:b/>
        </w:rPr>
        <w:t>■</w:t>
      </w:r>
      <w:r w:rsidR="00EA674F">
        <w:rPr>
          <w:rFonts w:ascii="標楷體" w:eastAsia="標楷體" w:hAnsi="標楷體" w:cs="Arial" w:hint="eastAsia"/>
          <w:b/>
        </w:rPr>
        <w:t xml:space="preserve"> </w:t>
      </w:r>
      <w:r w:rsidR="00D37395" w:rsidRPr="00CC287B">
        <w:rPr>
          <w:rFonts w:ascii="Arial" w:eastAsia="微軟正黑體" w:hAnsi="Arial" w:cs="Arial"/>
          <w:b/>
        </w:rPr>
        <w:t>研究團隊確定具有執行本研究之能力</w:t>
      </w:r>
    </w:p>
    <w:p w14:paraId="0ACDABD2" w14:textId="4A13A7D9" w:rsidR="00EA674F" w:rsidRDefault="00612643" w:rsidP="00EA674F">
      <w:pPr>
        <w:spacing w:line="0" w:lineRule="atLeast"/>
        <w:ind w:firstLineChars="118" w:firstLine="283"/>
        <w:rPr>
          <w:rFonts w:ascii="Arial" w:eastAsia="微軟正黑體" w:hAnsi="Arial" w:cs="Arial"/>
          <w:b/>
        </w:rPr>
      </w:pPr>
      <w:r>
        <w:rPr>
          <w:rFonts w:ascii="標楷體" w:eastAsia="標楷體" w:hAnsi="標楷體" w:cs="Arial" w:hint="eastAsia"/>
          <w:b/>
        </w:rPr>
        <w:t>□</w:t>
      </w:r>
      <w:r w:rsidR="00EA674F">
        <w:rPr>
          <w:rFonts w:ascii="標楷體" w:eastAsia="標楷體" w:hAnsi="標楷體" w:cs="Arial" w:hint="eastAsia"/>
          <w:b/>
        </w:rPr>
        <w:t xml:space="preserve"> </w:t>
      </w:r>
      <w:r w:rsidR="00D37395" w:rsidRPr="00CC287B">
        <w:rPr>
          <w:rFonts w:ascii="Arial" w:eastAsia="微軟正黑體" w:hAnsi="Arial" w:cs="Arial"/>
          <w:b/>
        </w:rPr>
        <w:t>研究團隊可能具有執行本研究之能力</w:t>
      </w:r>
    </w:p>
    <w:p w14:paraId="0F4555A2" w14:textId="77777777" w:rsidR="00D37395" w:rsidRPr="00CC287B" w:rsidRDefault="00CC287B" w:rsidP="00EA674F">
      <w:pPr>
        <w:spacing w:line="0" w:lineRule="atLeast"/>
        <w:ind w:firstLineChars="118" w:firstLine="283"/>
        <w:rPr>
          <w:rFonts w:ascii="Arial" w:eastAsia="微軟正黑體" w:hAnsi="Arial" w:cs="Arial"/>
          <w:b/>
        </w:rPr>
      </w:pPr>
      <w:r w:rsidRPr="00CC287B">
        <w:rPr>
          <w:rFonts w:ascii="標楷體" w:eastAsia="標楷體" w:hAnsi="標楷體" w:cs="Arial"/>
          <w:b/>
        </w:rPr>
        <w:t>□</w:t>
      </w:r>
      <w:r w:rsidR="00EA674F">
        <w:rPr>
          <w:rFonts w:ascii="標楷體" w:eastAsia="標楷體" w:hAnsi="標楷體" w:cs="Arial" w:hint="eastAsia"/>
          <w:b/>
        </w:rPr>
        <w:t xml:space="preserve"> </w:t>
      </w:r>
      <w:r w:rsidR="00D37395" w:rsidRPr="00CC287B">
        <w:rPr>
          <w:rFonts w:ascii="Arial" w:eastAsia="微軟正黑體" w:hAnsi="Arial" w:cs="Arial"/>
          <w:b/>
        </w:rPr>
        <w:t>研究團隊不具有執行本研究之能力</w:t>
      </w:r>
    </w:p>
    <w:p w14:paraId="71F2E01F" w14:textId="070F855C" w:rsidR="00D37395" w:rsidRPr="00CC287B" w:rsidRDefault="00D37395" w:rsidP="00CC287B">
      <w:pPr>
        <w:spacing w:line="0" w:lineRule="atLeast"/>
        <w:rPr>
          <w:rFonts w:ascii="Arial" w:eastAsia="微軟正黑體" w:hAnsi="Arial" w:cs="Arial"/>
          <w:b/>
        </w:rPr>
      </w:pPr>
      <w:r w:rsidRPr="00CC287B">
        <w:rPr>
          <w:rFonts w:ascii="Arial" w:eastAsia="微軟正黑體" w:hAnsi="Arial" w:cs="Arial"/>
          <w:b/>
        </w:rPr>
        <w:t>(3)</w:t>
      </w:r>
      <w:r w:rsidRPr="00CC287B">
        <w:rPr>
          <w:rFonts w:ascii="Arial" w:eastAsia="微軟正黑體" w:hAnsi="Arial" w:cs="Arial"/>
          <w:b/>
        </w:rPr>
        <w:t>建議此研究案予以補助之經費：</w:t>
      </w:r>
      <w:r w:rsidRPr="00CC287B">
        <w:rPr>
          <w:rFonts w:ascii="Arial" w:eastAsia="微軟正黑體" w:hAnsi="Arial" w:cs="Arial"/>
          <w:b/>
        </w:rPr>
        <w:t>___</w:t>
      </w:r>
      <w:r w:rsidR="003B68C7">
        <w:rPr>
          <w:rFonts w:ascii="Arial" w:eastAsia="微軟正黑體" w:hAnsi="Arial" w:cs="Arial" w:hint="eastAsia"/>
          <w:b/>
        </w:rPr>
        <w:t>40</w:t>
      </w:r>
      <w:r w:rsidRPr="00CC287B">
        <w:rPr>
          <w:rFonts w:ascii="Arial" w:eastAsia="微軟正黑體" w:hAnsi="Arial" w:cs="Arial"/>
          <w:b/>
        </w:rPr>
        <w:t>__</w:t>
      </w:r>
      <w:r w:rsidRPr="00CC287B">
        <w:rPr>
          <w:rFonts w:ascii="Arial" w:eastAsia="微軟正黑體" w:hAnsi="Arial" w:cs="Arial"/>
          <w:b/>
        </w:rPr>
        <w:t>萬元</w:t>
      </w:r>
    </w:p>
    <w:p w14:paraId="0D8CEEEA" w14:textId="4B3BB0A3" w:rsidR="00D37395" w:rsidRPr="00CC287B" w:rsidRDefault="00D37395" w:rsidP="00705AC0">
      <w:pPr>
        <w:spacing w:line="0" w:lineRule="atLeast"/>
        <w:ind w:leftChars="118" w:left="283"/>
        <w:rPr>
          <w:rFonts w:ascii="Arial" w:eastAsia="微軟正黑體" w:hAnsi="Arial" w:cs="Arial"/>
          <w:b/>
        </w:rPr>
      </w:pPr>
      <w:r w:rsidRPr="00CC287B">
        <w:rPr>
          <w:rFonts w:ascii="Arial" w:eastAsia="微軟正黑體" w:hAnsi="Arial" w:cs="Arial"/>
          <w:b/>
        </w:rPr>
        <w:t>(</w:t>
      </w:r>
      <w:r w:rsidRPr="00CC287B">
        <w:rPr>
          <w:rFonts w:ascii="Arial" w:eastAsia="微軟正黑體" w:hAnsi="Arial" w:cs="Arial"/>
          <w:b/>
        </w:rPr>
        <w:t>醫師進修博士學位研究計畫、重點組、教學組、護理組與</w:t>
      </w:r>
      <w:proofErr w:type="gramStart"/>
      <w:r w:rsidRPr="00CC287B">
        <w:rPr>
          <w:rFonts w:ascii="Arial" w:eastAsia="微軟正黑體" w:hAnsi="Arial" w:cs="Arial"/>
          <w:b/>
        </w:rPr>
        <w:t>醫</w:t>
      </w:r>
      <w:proofErr w:type="gramEnd"/>
      <w:r w:rsidRPr="00CC287B">
        <w:rPr>
          <w:rFonts w:ascii="Arial" w:eastAsia="微軟正黑體" w:hAnsi="Arial" w:cs="Arial"/>
          <w:b/>
        </w:rPr>
        <w:t>事組每件核定金額以</w:t>
      </w:r>
      <w:r w:rsidRPr="00CC287B">
        <w:rPr>
          <w:rFonts w:ascii="Arial" w:eastAsia="微軟正黑體" w:hAnsi="Arial" w:cs="Arial"/>
          <w:b/>
        </w:rPr>
        <w:t>40</w:t>
      </w:r>
      <w:r w:rsidRPr="00CC287B">
        <w:rPr>
          <w:rFonts w:ascii="Arial" w:eastAsia="微軟正黑體" w:hAnsi="Arial" w:cs="Arial"/>
          <w:b/>
        </w:rPr>
        <w:t>萬元為限；另年輕主治醫師組每件核定金額以</w:t>
      </w:r>
      <w:r w:rsidRPr="00CC287B">
        <w:rPr>
          <w:rFonts w:ascii="Arial" w:eastAsia="微軟正黑體" w:hAnsi="Arial" w:cs="Arial"/>
          <w:b/>
        </w:rPr>
        <w:t>30</w:t>
      </w:r>
      <w:r w:rsidRPr="00CC287B">
        <w:rPr>
          <w:rFonts w:ascii="Arial" w:eastAsia="微軟正黑體" w:hAnsi="Arial" w:cs="Arial"/>
          <w:b/>
        </w:rPr>
        <w:t>萬元為限、住院醫師組每件核定金額以</w:t>
      </w:r>
      <w:r w:rsidRPr="00CC287B">
        <w:rPr>
          <w:rFonts w:ascii="Arial" w:eastAsia="微軟正黑體" w:hAnsi="Arial" w:cs="Arial"/>
          <w:b/>
        </w:rPr>
        <w:t>20</w:t>
      </w:r>
      <w:r w:rsidRPr="00CC287B">
        <w:rPr>
          <w:rFonts w:ascii="Arial" w:eastAsia="微軟正黑體" w:hAnsi="Arial" w:cs="Arial"/>
          <w:b/>
        </w:rPr>
        <w:t>萬元為限</w:t>
      </w:r>
      <w:r w:rsidRPr="00CC287B">
        <w:rPr>
          <w:rFonts w:ascii="Arial" w:eastAsia="微軟正黑體" w:hAnsi="Arial" w:cs="Arial"/>
          <w:b/>
        </w:rPr>
        <w:t>)</w:t>
      </w:r>
    </w:p>
    <w:p w14:paraId="72B63EFA" w14:textId="77777777" w:rsidR="00C456B9" w:rsidRDefault="00C456B9" w:rsidP="00705AC0">
      <w:pPr>
        <w:spacing w:line="0" w:lineRule="atLeast"/>
        <w:ind w:leftChars="118" w:left="283"/>
        <w:rPr>
          <w:rFonts w:ascii="Arial" w:eastAsia="微軟正黑體" w:hAnsi="Arial" w:cs="Arial"/>
          <w:b/>
          <w:color w:val="FF0000"/>
        </w:rPr>
      </w:pPr>
      <w:r w:rsidRPr="00CC287B">
        <w:rPr>
          <w:rFonts w:ascii="Arial" w:eastAsia="微軟正黑體" w:hAnsi="Arial" w:cs="Arial"/>
          <w:b/>
          <w:color w:val="FF0000"/>
        </w:rPr>
        <w:t>(</w:t>
      </w:r>
      <w:r w:rsidRPr="00CC287B">
        <w:rPr>
          <w:rFonts w:ascii="Arial" w:eastAsia="微軟正黑體" w:hAnsi="Arial" w:cs="Arial"/>
          <w:b/>
          <w:color w:val="FF0000"/>
        </w:rPr>
        <w:t>研究採用健保資料庫、系統性文獻回顧、或統合分析者，補助金額應該予以減少。</w:t>
      </w:r>
      <w:r w:rsidRPr="00CC287B">
        <w:rPr>
          <w:rFonts w:ascii="Arial" w:eastAsia="微軟正黑體" w:hAnsi="Arial" w:cs="Arial"/>
          <w:b/>
          <w:color w:val="FF0000"/>
        </w:rPr>
        <w:t>)</w:t>
      </w:r>
    </w:p>
    <w:p w14:paraId="549AF0F5" w14:textId="2CAD7E8A" w:rsidR="00CC287B" w:rsidRPr="00CC287B" w:rsidRDefault="00CC287B" w:rsidP="00CC287B">
      <w:pPr>
        <w:spacing w:line="0" w:lineRule="atLeast"/>
        <w:rPr>
          <w:rFonts w:ascii="Arial" w:eastAsia="微軟正黑體" w:hAnsi="Arial" w:cs="Arial"/>
          <w:b/>
          <w:color w:val="000000" w:themeColor="text1"/>
        </w:rPr>
      </w:pPr>
      <w:r w:rsidRPr="00CC287B">
        <w:rPr>
          <w:rFonts w:ascii="Arial" w:eastAsia="微軟正黑體" w:hAnsi="Arial" w:cs="Arial" w:hint="eastAsia"/>
          <w:b/>
          <w:color w:val="000000" w:themeColor="text1"/>
        </w:rPr>
        <w:t>(4)</w:t>
      </w:r>
      <w:r>
        <w:rPr>
          <w:rFonts w:ascii="Arial" w:eastAsia="微軟正黑體" w:hAnsi="Arial" w:cs="Arial" w:hint="eastAsia"/>
          <w:b/>
          <w:color w:val="000000" w:themeColor="text1"/>
        </w:rPr>
        <w:t>此研究案是否有智財衍生價值：</w:t>
      </w:r>
      <w:r w:rsidRPr="00A36D1B">
        <w:rPr>
          <w:rFonts w:ascii="標楷體" w:eastAsia="標楷體" w:hAnsi="標楷體" w:cs="Arial"/>
          <w:b/>
          <w:sz w:val="28"/>
        </w:rPr>
        <w:t>□</w:t>
      </w:r>
      <w:r>
        <w:rPr>
          <w:rFonts w:ascii="Arial" w:eastAsia="微軟正黑體" w:hAnsi="Arial" w:cs="Arial" w:hint="eastAsia"/>
          <w:b/>
          <w:color w:val="000000" w:themeColor="text1"/>
        </w:rPr>
        <w:t>是</w:t>
      </w:r>
      <w:r>
        <w:rPr>
          <w:rFonts w:ascii="Arial" w:eastAsia="微軟正黑體" w:hAnsi="Arial" w:cs="Arial" w:hint="eastAsia"/>
          <w:b/>
          <w:color w:val="000000" w:themeColor="text1"/>
        </w:rPr>
        <w:t xml:space="preserve">   </w:t>
      </w:r>
      <w:r w:rsidR="00E92B19">
        <w:rPr>
          <w:rFonts w:ascii="標楷體" w:eastAsia="標楷體" w:hAnsi="標楷體" w:cs="Arial" w:hint="eastAsia"/>
          <w:b/>
        </w:rPr>
        <w:t>■</w:t>
      </w:r>
      <w:r>
        <w:rPr>
          <w:rFonts w:ascii="Arial" w:eastAsia="微軟正黑體" w:hAnsi="Arial" w:cs="Arial" w:hint="eastAsia"/>
          <w:b/>
          <w:color w:val="000000" w:themeColor="text1"/>
        </w:rPr>
        <w:t>否</w:t>
      </w:r>
    </w:p>
    <w:p w14:paraId="571AD5D2" w14:textId="19C4C145" w:rsidR="00D37395" w:rsidRPr="00CC287B" w:rsidRDefault="00D37395" w:rsidP="00CC287B">
      <w:pPr>
        <w:spacing w:line="0" w:lineRule="atLeast"/>
        <w:rPr>
          <w:rFonts w:ascii="Arial" w:eastAsia="微軟正黑體" w:hAnsi="Arial" w:cs="Arial"/>
          <w:b/>
        </w:rPr>
      </w:pPr>
    </w:p>
    <w:p w14:paraId="3B89CBEE" w14:textId="5538D244" w:rsidR="00702366" w:rsidRDefault="00702366" w:rsidP="00CC287B">
      <w:pPr>
        <w:spacing w:line="0" w:lineRule="atLeast"/>
        <w:rPr>
          <w:rFonts w:ascii="Arial" w:eastAsia="微軟正黑體" w:hAnsi="Arial" w:cs="Arial"/>
        </w:rPr>
      </w:pPr>
      <w:r w:rsidRPr="00CC287B">
        <w:rPr>
          <w:rFonts w:ascii="Arial" w:eastAsia="微軟正黑體" w:hAnsi="Arial" w:cs="Arial"/>
          <w:b/>
        </w:rPr>
        <w:t>二、綜合審查意見：</w:t>
      </w:r>
      <w:r w:rsidRPr="00CC287B">
        <w:rPr>
          <w:rFonts w:ascii="Arial" w:eastAsia="微軟正黑體" w:hAnsi="Arial" w:cs="Arial"/>
        </w:rPr>
        <w:t>(</w:t>
      </w:r>
      <w:r w:rsidRPr="00CC287B">
        <w:rPr>
          <w:rFonts w:ascii="Arial" w:eastAsia="微軟正黑體" w:hAnsi="Arial" w:cs="Arial"/>
          <w:b/>
          <w:color w:val="0000FF"/>
        </w:rPr>
        <w:t>本綜合意見為</w:t>
      </w:r>
      <w:proofErr w:type="gramStart"/>
      <w:r w:rsidRPr="00CC287B">
        <w:rPr>
          <w:rFonts w:ascii="Arial" w:eastAsia="微軟正黑體" w:hAnsi="Arial" w:cs="Arial"/>
          <w:b/>
          <w:color w:val="0000FF"/>
        </w:rPr>
        <w:t>複</w:t>
      </w:r>
      <w:proofErr w:type="gramEnd"/>
      <w:r w:rsidRPr="00CC287B">
        <w:rPr>
          <w:rFonts w:ascii="Arial" w:eastAsia="微軟正黑體" w:hAnsi="Arial" w:cs="Arial"/>
          <w:b/>
          <w:color w:val="0000FF"/>
        </w:rPr>
        <w:t>審的重要參考資料，</w:t>
      </w:r>
      <w:r w:rsidRPr="00CC287B">
        <w:rPr>
          <w:rFonts w:ascii="Arial" w:eastAsia="微軟正黑體" w:hAnsi="Arial" w:cs="Arial"/>
          <w:b/>
          <w:color w:val="0000FF"/>
          <w:u w:val="single"/>
        </w:rPr>
        <w:t>敬請務必填寫</w:t>
      </w:r>
      <w:r w:rsidRPr="00CC287B">
        <w:rPr>
          <w:rFonts w:ascii="Arial" w:eastAsia="微軟正黑體" w:hAnsi="Arial" w:cs="Arial"/>
        </w:rPr>
        <w:t>)</w:t>
      </w:r>
    </w:p>
    <w:p w14:paraId="4C054086" w14:textId="722EAA44" w:rsidR="008F5E6F" w:rsidRPr="009F5CA1" w:rsidRDefault="008F5E6F" w:rsidP="008F5E6F">
      <w:pPr>
        <w:spacing w:line="0" w:lineRule="atLeast"/>
        <w:rPr>
          <w:rFonts w:ascii="Arial" w:eastAsia="微軟正黑體" w:hAnsi="Arial" w:cs="Arial"/>
        </w:rPr>
      </w:pPr>
      <w:r>
        <w:rPr>
          <w:rFonts w:ascii="Arial" w:eastAsia="微軟正黑體" w:hAnsi="Arial" w:cs="Arial" w:hint="eastAsia"/>
        </w:rPr>
        <w:t>本計畫</w:t>
      </w:r>
      <w:proofErr w:type="gramStart"/>
      <w:r w:rsidR="009631FA">
        <w:rPr>
          <w:rFonts w:ascii="Arial" w:eastAsia="微軟正黑體" w:hAnsi="Arial" w:cs="Arial" w:hint="eastAsia"/>
        </w:rPr>
        <w:t>收集新冠病毒</w:t>
      </w:r>
      <w:proofErr w:type="gramEnd"/>
      <w:r w:rsidR="009631FA">
        <w:rPr>
          <w:rFonts w:ascii="Arial" w:eastAsia="微軟正黑體" w:hAnsi="Arial" w:cs="Arial" w:hint="eastAsia"/>
        </w:rPr>
        <w:t>引起急性</w:t>
      </w:r>
      <w:r w:rsidR="009631FA" w:rsidRPr="008F5E6F">
        <w:rPr>
          <w:rFonts w:ascii="Arial" w:eastAsia="微軟正黑體" w:hAnsi="Arial" w:cs="Arial" w:hint="eastAsia"/>
        </w:rPr>
        <w:t>呼吸窘迫綜合症</w:t>
      </w:r>
      <w:r w:rsidR="009631FA">
        <w:rPr>
          <w:rFonts w:ascii="Arial" w:eastAsia="微軟正黑體" w:hAnsi="Arial" w:cs="Arial" w:hint="eastAsia"/>
        </w:rPr>
        <w:t>患者接受</w:t>
      </w:r>
      <w:proofErr w:type="gramStart"/>
      <w:r w:rsidR="009631FA" w:rsidRPr="008F5E6F">
        <w:rPr>
          <w:rFonts w:ascii="Arial" w:eastAsia="微軟正黑體" w:hAnsi="Arial" w:cs="Arial" w:hint="eastAsia"/>
        </w:rPr>
        <w:t>間質幹</w:t>
      </w:r>
      <w:proofErr w:type="gramEnd"/>
      <w:r w:rsidR="009631FA" w:rsidRPr="008F5E6F">
        <w:rPr>
          <w:rFonts w:ascii="Arial" w:eastAsia="微軟正黑體" w:hAnsi="Arial" w:cs="Arial" w:hint="eastAsia"/>
        </w:rPr>
        <w:t>細胞療法</w:t>
      </w:r>
      <w:r w:rsidR="009631FA">
        <w:rPr>
          <w:rFonts w:ascii="Arial" w:eastAsia="微軟正黑體" w:hAnsi="Arial" w:cs="Arial" w:hint="eastAsia"/>
        </w:rPr>
        <w:t>治療前後之血清，以高通量蛋白質體學分析</w:t>
      </w:r>
      <w:r w:rsidR="007B0BD0">
        <w:rPr>
          <w:rFonts w:ascii="Arial" w:eastAsia="微軟正黑體" w:hAnsi="Arial" w:cs="Arial" w:hint="eastAsia"/>
        </w:rPr>
        <w:t>其差異並結合臨床診斷進行相關性分析</w:t>
      </w:r>
      <w:r w:rsidR="009631FA">
        <w:rPr>
          <w:rFonts w:ascii="Arial" w:eastAsia="微軟正黑體" w:hAnsi="Arial" w:cs="Arial" w:hint="eastAsia"/>
        </w:rPr>
        <w:t>，</w:t>
      </w:r>
      <w:r w:rsidR="007B0BD0">
        <w:rPr>
          <w:rFonts w:ascii="Arial" w:eastAsia="微軟正黑體" w:hAnsi="Arial" w:cs="Arial" w:hint="eastAsia"/>
        </w:rPr>
        <w:t>尋找可預測治療效果的生物標記進行篩選預測，極具實用上的潛力。主持人</w:t>
      </w:r>
      <w:r w:rsidR="00B02A31">
        <w:rPr>
          <w:rFonts w:ascii="Arial" w:eastAsia="微軟正黑體" w:hAnsi="Arial" w:cs="Arial" w:hint="eastAsia"/>
        </w:rPr>
        <w:t>與共同主持人對於免疫、高通量蛋白質體學及肺部疾病方面極具專業，</w:t>
      </w:r>
      <w:r>
        <w:rPr>
          <w:rFonts w:ascii="Arial" w:eastAsia="微軟正黑體" w:hAnsi="Arial" w:cs="Arial" w:hint="eastAsia"/>
        </w:rPr>
        <w:t>相信此研究團隊具有執行本研究之能力。</w:t>
      </w:r>
    </w:p>
    <w:p w14:paraId="287C95B3" w14:textId="6FB7F7D9" w:rsidR="009E5C12" w:rsidRPr="00CC287B" w:rsidRDefault="009E5C12" w:rsidP="00AD7258">
      <w:pPr>
        <w:spacing w:line="0" w:lineRule="atLeast"/>
        <w:rPr>
          <w:rFonts w:ascii="Arial" w:eastAsia="微軟正黑體" w:hAnsi="Arial" w:cs="Arial"/>
        </w:rPr>
      </w:pPr>
      <w:r w:rsidRPr="009E5C12">
        <w:rPr>
          <w:rFonts w:ascii="Arial" w:eastAsia="微軟正黑體" w:hAnsi="Arial" w:cs="Arial" w:hint="eastAsia"/>
        </w:rPr>
        <w:t>以下建議</w:t>
      </w:r>
      <w:r w:rsidRPr="009E5C12">
        <w:rPr>
          <w:rFonts w:ascii="Arial" w:eastAsia="微軟正黑體" w:hAnsi="Arial" w:cs="Arial" w:hint="eastAsia"/>
        </w:rPr>
        <w:t>:</w:t>
      </w:r>
      <w:r w:rsidR="00AD7258" w:rsidRPr="00CC287B">
        <w:rPr>
          <w:rFonts w:ascii="Arial" w:eastAsia="微軟正黑體" w:hAnsi="Arial" w:cs="Arial"/>
        </w:rPr>
        <w:t xml:space="preserve"> </w:t>
      </w:r>
    </w:p>
    <w:p w14:paraId="00E31687" w14:textId="16C618AA" w:rsidR="00B02A31" w:rsidRDefault="00B22B6B" w:rsidP="00A36D1B">
      <w:pPr>
        <w:spacing w:line="0" w:lineRule="atLeast"/>
        <w:rPr>
          <w:rFonts w:ascii="Arial" w:eastAsia="微軟正黑體" w:hAnsi="Arial" w:cs="Arial"/>
          <w:b/>
          <w:noProof/>
          <w:sz w:val="20"/>
          <w:szCs w:val="20"/>
        </w:rPr>
      </w:pPr>
      <w:r>
        <w:rPr>
          <w:rFonts w:ascii="Arial" w:eastAsia="微軟正黑體" w:hAnsi="Arial" w:cs="Arial" w:hint="eastAsia"/>
        </w:rPr>
        <w:t>1.</w:t>
      </w:r>
      <w:r w:rsidR="00B02A31">
        <w:rPr>
          <w:rFonts w:ascii="Arial" w:eastAsia="微軟正黑體" w:hAnsi="Arial" w:cs="Arial" w:hint="eastAsia"/>
        </w:rPr>
        <w:t>本計畫以</w:t>
      </w:r>
      <w:proofErr w:type="gramStart"/>
      <w:r w:rsidR="00B02A31" w:rsidRPr="00B02A31">
        <w:rPr>
          <w:rFonts w:ascii="Arial" w:eastAsia="微軟正黑體" w:hAnsi="Arial" w:cs="Arial" w:hint="eastAsia"/>
        </w:rPr>
        <w:t>間質幹</w:t>
      </w:r>
      <w:proofErr w:type="gramEnd"/>
      <w:r w:rsidR="00B02A31" w:rsidRPr="00B02A31">
        <w:rPr>
          <w:rFonts w:ascii="Arial" w:eastAsia="微軟正黑體" w:hAnsi="Arial" w:cs="Arial" w:hint="eastAsia"/>
        </w:rPr>
        <w:t>細胞療法</w:t>
      </w:r>
      <w:r w:rsidR="00B02A31">
        <w:rPr>
          <w:rFonts w:ascii="Arial" w:eastAsia="微軟正黑體" w:hAnsi="Arial" w:cs="Arial" w:hint="eastAsia"/>
        </w:rPr>
        <w:t>進行治療，於</w:t>
      </w:r>
      <w:r w:rsidR="00862409">
        <w:rPr>
          <w:rFonts w:ascii="Arial" w:eastAsia="微軟正黑體" w:hAnsi="Arial" w:cs="Arial" w:hint="eastAsia"/>
        </w:rPr>
        <w:t>研究方法</w:t>
      </w:r>
      <w:r w:rsidR="00B02A31">
        <w:rPr>
          <w:rFonts w:ascii="Arial" w:eastAsia="微軟正黑體" w:hAnsi="Arial" w:cs="Arial" w:hint="eastAsia"/>
        </w:rPr>
        <w:t>中並未</w:t>
      </w:r>
      <w:r w:rsidR="00862409">
        <w:rPr>
          <w:rFonts w:ascii="Arial" w:eastAsia="微軟正黑體" w:hAnsi="Arial" w:cs="Arial" w:hint="eastAsia"/>
        </w:rPr>
        <w:t>敘述</w:t>
      </w:r>
      <w:proofErr w:type="gramStart"/>
      <w:r w:rsidR="00B02A31" w:rsidRPr="00B02A31">
        <w:rPr>
          <w:rFonts w:ascii="Arial" w:eastAsia="微軟正黑體" w:hAnsi="Arial" w:cs="Arial" w:hint="eastAsia"/>
        </w:rPr>
        <w:t>間質幹</w:t>
      </w:r>
      <w:proofErr w:type="gramEnd"/>
      <w:r w:rsidR="00B02A31" w:rsidRPr="00B02A31">
        <w:rPr>
          <w:rFonts w:ascii="Arial" w:eastAsia="微軟正黑體" w:hAnsi="Arial" w:cs="Arial" w:hint="eastAsia"/>
        </w:rPr>
        <w:t>細胞</w:t>
      </w:r>
      <w:r w:rsidR="00862409">
        <w:rPr>
          <w:rFonts w:ascii="Arial" w:eastAsia="微軟正黑體" w:hAnsi="Arial" w:cs="Arial" w:hint="eastAsia"/>
        </w:rPr>
        <w:t>的來源、</w:t>
      </w:r>
      <w:r w:rsidR="00B02A31">
        <w:rPr>
          <w:rFonts w:ascii="Arial" w:eastAsia="微軟正黑體" w:hAnsi="Arial" w:cs="Arial" w:hint="eastAsia"/>
        </w:rPr>
        <w:t>種類及劑量</w:t>
      </w:r>
      <w:r w:rsidR="00862409">
        <w:rPr>
          <w:rFonts w:ascii="Arial" w:eastAsia="微軟正黑體" w:hAnsi="Arial" w:cs="Arial" w:hint="eastAsia"/>
        </w:rPr>
        <w:t>。</w:t>
      </w:r>
      <w:r w:rsidR="00862409">
        <w:rPr>
          <w:rFonts w:ascii="Arial" w:eastAsia="微軟正黑體" w:hAnsi="Arial" w:cs="Arial" w:hint="eastAsia"/>
        </w:rPr>
        <w:t xml:space="preserve"> </w:t>
      </w:r>
    </w:p>
    <w:p w14:paraId="30613FDB" w14:textId="0955AEC9" w:rsidR="007C7C96" w:rsidRDefault="00AD7258" w:rsidP="00A36D1B">
      <w:pPr>
        <w:spacing w:line="0" w:lineRule="atLeast"/>
        <w:rPr>
          <w:rFonts w:ascii="Arial" w:eastAsia="微軟正黑體" w:hAnsi="Arial" w:cs="Arial"/>
        </w:rPr>
      </w:pPr>
      <w:r>
        <w:rPr>
          <w:rFonts w:ascii="Arial" w:eastAsia="微軟正黑體" w:hAnsi="Arial" w:cs="Arial" w:hint="eastAsia"/>
        </w:rPr>
        <w:t>2</w:t>
      </w:r>
      <w:r w:rsidR="00B22B6B">
        <w:rPr>
          <w:rFonts w:ascii="Arial" w:eastAsia="微軟正黑體" w:hAnsi="Arial" w:cs="Arial" w:hint="eastAsia"/>
        </w:rPr>
        <w:t>.</w:t>
      </w:r>
      <w:r w:rsidR="001F0F4F">
        <w:rPr>
          <w:rFonts w:ascii="Arial" w:eastAsia="微軟正黑體" w:hAnsi="Arial" w:cs="Arial" w:hint="eastAsia"/>
        </w:rPr>
        <w:t>對</w:t>
      </w:r>
      <w:r w:rsidR="00B22B6B">
        <w:rPr>
          <w:rFonts w:ascii="Arial" w:eastAsia="微軟正黑體" w:hAnsi="Arial" w:cs="Arial" w:hint="eastAsia"/>
        </w:rPr>
        <w:t>IRB</w:t>
      </w:r>
      <w:r w:rsidR="001F0F4F">
        <w:rPr>
          <w:rFonts w:ascii="Arial" w:eastAsia="微軟正黑體" w:hAnsi="Arial" w:cs="Arial" w:hint="eastAsia"/>
        </w:rPr>
        <w:t>部分有疑慮，</w:t>
      </w:r>
      <w:r>
        <w:rPr>
          <w:rFonts w:ascii="Arial" w:eastAsia="微軟正黑體" w:hAnsi="Arial" w:cs="Arial" w:hint="eastAsia"/>
        </w:rPr>
        <w:t>如果可以請補適合之</w:t>
      </w:r>
      <w:r>
        <w:rPr>
          <w:rFonts w:ascii="Arial" w:eastAsia="微軟正黑體" w:hAnsi="Arial" w:cs="Arial" w:hint="eastAsia"/>
        </w:rPr>
        <w:t>IRB</w:t>
      </w:r>
      <w:r>
        <w:rPr>
          <w:rFonts w:ascii="Arial" w:eastAsia="微軟正黑體" w:hAnsi="Arial" w:cs="Arial" w:hint="eastAsia"/>
        </w:rPr>
        <w:t>證明。</w:t>
      </w:r>
      <w:r w:rsidR="001F0F4F">
        <w:rPr>
          <w:rFonts w:ascii="Arial" w:eastAsia="微軟正黑體" w:hAnsi="Arial" w:cs="Arial" w:hint="eastAsia"/>
        </w:rPr>
        <w:t>IRB</w:t>
      </w:r>
      <w:r w:rsidR="001F0F4F">
        <w:rPr>
          <w:rFonts w:ascii="Arial" w:eastAsia="微軟正黑體" w:hAnsi="Arial" w:cs="Arial" w:hint="eastAsia"/>
        </w:rPr>
        <w:t>之計畫主持人並未擔任此計畫的共同主持人，且</w:t>
      </w:r>
      <w:r w:rsidR="001F0F4F">
        <w:rPr>
          <w:rFonts w:ascii="Arial" w:eastAsia="微軟正黑體" w:hAnsi="Arial" w:cs="Arial" w:hint="eastAsia"/>
        </w:rPr>
        <w:t>IRB</w:t>
      </w:r>
      <w:r w:rsidR="001F0F4F">
        <w:rPr>
          <w:rFonts w:ascii="Arial" w:eastAsia="微軟正黑體" w:hAnsi="Arial" w:cs="Arial" w:hint="eastAsia"/>
        </w:rPr>
        <w:t>的計畫名稱與此計畫不同，</w:t>
      </w:r>
      <w:r>
        <w:rPr>
          <w:rFonts w:ascii="Arial" w:eastAsia="微軟正黑體" w:hAnsi="Arial" w:cs="Arial" w:hint="eastAsia"/>
        </w:rPr>
        <w:t>該</w:t>
      </w:r>
      <w:r>
        <w:rPr>
          <w:rFonts w:ascii="Arial" w:eastAsia="微軟正黑體" w:hAnsi="Arial" w:cs="Arial" w:hint="eastAsia"/>
        </w:rPr>
        <w:t>IRB</w:t>
      </w:r>
      <w:r>
        <w:rPr>
          <w:rFonts w:ascii="Arial" w:eastAsia="微軟正黑體" w:hAnsi="Arial" w:cs="Arial" w:hint="eastAsia"/>
        </w:rPr>
        <w:t>僅針對</w:t>
      </w:r>
      <w:r>
        <w:rPr>
          <w:rFonts w:ascii="Arial" w:eastAsia="微軟正黑體" w:hAnsi="Arial" w:cs="Arial" w:hint="eastAsia"/>
        </w:rPr>
        <w:t>COVID-19</w:t>
      </w:r>
      <w:r>
        <w:rPr>
          <w:rFonts w:ascii="Arial" w:eastAsia="微軟正黑體" w:hAnsi="Arial" w:cs="Arial" w:hint="eastAsia"/>
        </w:rPr>
        <w:t>肺炎患者之免疫特徵之差異性研究，非針對</w:t>
      </w:r>
      <w:proofErr w:type="gramStart"/>
      <w:r w:rsidRPr="00B02A31">
        <w:rPr>
          <w:rFonts w:ascii="Arial" w:eastAsia="微軟正黑體" w:hAnsi="Arial" w:cs="Arial" w:hint="eastAsia"/>
        </w:rPr>
        <w:t>間質幹</w:t>
      </w:r>
      <w:proofErr w:type="gramEnd"/>
      <w:r w:rsidRPr="00B02A31">
        <w:rPr>
          <w:rFonts w:ascii="Arial" w:eastAsia="微軟正黑體" w:hAnsi="Arial" w:cs="Arial" w:hint="eastAsia"/>
        </w:rPr>
        <w:t>細胞療法</w:t>
      </w:r>
      <w:r>
        <w:rPr>
          <w:rFonts w:ascii="Arial" w:eastAsia="微軟正黑體" w:hAnsi="Arial" w:cs="Arial" w:hint="eastAsia"/>
        </w:rPr>
        <w:t>致治療前後進行之差異性研究</w:t>
      </w:r>
      <w:r w:rsidR="001F0F4F">
        <w:rPr>
          <w:rFonts w:ascii="Arial" w:eastAsia="微軟正黑體" w:hAnsi="Arial" w:cs="Arial" w:hint="eastAsia"/>
        </w:rPr>
        <w:t>。</w:t>
      </w:r>
    </w:p>
    <w:p w14:paraId="17F898D9" w14:textId="7FE76BD8" w:rsidR="00B22B6B" w:rsidRPr="00AD7258" w:rsidRDefault="005C5477" w:rsidP="00A36D1B">
      <w:pPr>
        <w:spacing w:line="0" w:lineRule="atLeast"/>
        <w:rPr>
          <w:rFonts w:ascii="Arial" w:eastAsia="微軟正黑體" w:hAnsi="Arial" w:cs="Aria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A4F76D5" wp14:editId="39AB77D2">
            <wp:simplePos x="0" y="0"/>
            <wp:positionH relativeFrom="column">
              <wp:posOffset>1764384</wp:posOffset>
            </wp:positionH>
            <wp:positionV relativeFrom="paragraph">
              <wp:posOffset>330008</wp:posOffset>
            </wp:positionV>
            <wp:extent cx="1056005" cy="459740"/>
            <wp:effectExtent l="0" t="0" r="0" b="0"/>
            <wp:wrapNone/>
            <wp:docPr id="2" name="圖片 2" descr="一張含有 線條畫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線條畫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005" cy="45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22B6B" w:rsidRPr="00AD7258" w:rsidSect="00591617">
      <w:headerReference w:type="default" r:id="rId9"/>
      <w:footerReference w:type="default" r:id="rId10"/>
      <w:pgSz w:w="11907" w:h="16840" w:code="9"/>
      <w:pgMar w:top="720" w:right="720" w:bottom="720" w:left="720" w:header="227" w:footer="227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0C6AB" w14:textId="77777777" w:rsidR="004F2A33" w:rsidRDefault="004F2A33">
      <w:r>
        <w:separator/>
      </w:r>
    </w:p>
  </w:endnote>
  <w:endnote w:type="continuationSeparator" w:id="0">
    <w:p w14:paraId="75620382" w14:textId="77777777" w:rsidR="004F2A33" w:rsidRDefault="004F2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D57E2" w14:textId="57F87085" w:rsidR="004527E7" w:rsidRDefault="004527E7" w:rsidP="00591617">
    <w:pPr>
      <w:tabs>
        <w:tab w:val="left" w:pos="5103"/>
      </w:tabs>
      <w:spacing w:line="0" w:lineRule="atLeast"/>
    </w:pPr>
    <w:r w:rsidRPr="00EA674F">
      <w:rPr>
        <w:rFonts w:ascii="Arial" w:eastAsia="微軟正黑體" w:hAnsi="Arial" w:cs="Arial"/>
      </w:rPr>
      <w:t>審查委員</w:t>
    </w:r>
    <w:r>
      <w:rPr>
        <w:rFonts w:ascii="Arial" w:eastAsia="微軟正黑體" w:hAnsi="Arial" w:cs="Arial" w:hint="eastAsia"/>
      </w:rPr>
      <w:t>(</w:t>
    </w:r>
    <w:r>
      <w:rPr>
        <w:rFonts w:ascii="Arial" w:eastAsia="微軟正黑體" w:hAnsi="Arial" w:cs="Arial" w:hint="eastAsia"/>
      </w:rPr>
      <w:t>電子簽</w:t>
    </w:r>
    <w:r>
      <w:rPr>
        <w:rFonts w:ascii="Arial" w:eastAsia="微軟正黑體" w:hAnsi="Arial" w:cs="Arial" w:hint="eastAsia"/>
      </w:rPr>
      <w:t>/</w:t>
    </w:r>
    <w:r>
      <w:rPr>
        <w:rFonts w:ascii="Arial" w:eastAsia="微軟正黑體" w:hAnsi="Arial" w:cs="Arial" w:hint="eastAsia"/>
      </w:rPr>
      <w:t>章</w:t>
    </w:r>
    <w:r>
      <w:rPr>
        <w:rFonts w:ascii="Arial" w:eastAsia="微軟正黑體" w:hAnsi="Arial" w:cs="Arial" w:hint="eastAsia"/>
      </w:rPr>
      <w:t>)</w:t>
    </w:r>
    <w:r w:rsidRPr="00EA674F">
      <w:rPr>
        <w:rFonts w:ascii="Arial" w:eastAsia="微軟正黑體" w:hAnsi="Arial" w:cs="Arial"/>
      </w:rPr>
      <w:t>：</w:t>
    </w:r>
    <w:r w:rsidRPr="00EA674F">
      <w:rPr>
        <w:rFonts w:ascii="Arial" w:eastAsia="微軟正黑體" w:hAnsi="Arial" w:cs="Arial"/>
      </w:rPr>
      <w:tab/>
    </w:r>
    <w:r w:rsidR="008E0AA0">
      <w:rPr>
        <w:rFonts w:ascii="Arial" w:eastAsia="微軟正黑體" w:hAnsi="Arial" w:cs="Arial" w:hint="eastAsia"/>
      </w:rPr>
      <w:t>2021</w:t>
    </w:r>
    <w:r w:rsidRPr="00EA674F">
      <w:rPr>
        <w:rFonts w:ascii="Arial" w:eastAsia="微軟正黑體" w:hAnsi="Arial" w:cs="Arial"/>
      </w:rPr>
      <w:t>年</w:t>
    </w:r>
    <w:r w:rsidRPr="00EA674F">
      <w:rPr>
        <w:rFonts w:ascii="Arial" w:eastAsia="微軟正黑體" w:hAnsi="Arial" w:cs="Arial"/>
      </w:rPr>
      <w:t xml:space="preserve">   </w:t>
    </w:r>
    <w:r w:rsidR="008E0AA0">
      <w:rPr>
        <w:rFonts w:ascii="Arial" w:eastAsia="微軟正黑體" w:hAnsi="Arial" w:cs="Arial" w:hint="eastAsia"/>
      </w:rPr>
      <w:t>12</w:t>
    </w:r>
    <w:r w:rsidRPr="00EA674F">
      <w:rPr>
        <w:rFonts w:ascii="Arial" w:eastAsia="微軟正黑體" w:hAnsi="Arial" w:cs="Arial"/>
      </w:rPr>
      <w:t xml:space="preserve"> </w:t>
    </w:r>
    <w:r w:rsidRPr="00EA674F">
      <w:rPr>
        <w:rFonts w:ascii="Arial" w:eastAsia="微軟正黑體" w:hAnsi="Arial" w:cs="Arial"/>
      </w:rPr>
      <w:t>月</w:t>
    </w:r>
    <w:r w:rsidRPr="00EA674F">
      <w:rPr>
        <w:rFonts w:ascii="Arial" w:eastAsia="微軟正黑體" w:hAnsi="Arial" w:cs="Arial"/>
      </w:rPr>
      <w:t xml:space="preserve">    </w:t>
    </w:r>
    <w:r w:rsidR="008E0AA0">
      <w:rPr>
        <w:rFonts w:ascii="Arial" w:eastAsia="微軟正黑體" w:hAnsi="Arial" w:cs="Arial" w:hint="eastAsia"/>
      </w:rPr>
      <w:t>1</w:t>
    </w:r>
    <w:r w:rsidRPr="00EA674F">
      <w:rPr>
        <w:rFonts w:ascii="Arial" w:eastAsia="微軟正黑體" w:hAnsi="Arial" w:cs="Arial"/>
      </w:rPr>
      <w:t xml:space="preserve"> </w:t>
    </w:r>
    <w:r w:rsidRPr="00EA674F">
      <w:rPr>
        <w:rFonts w:ascii="Arial" w:eastAsia="微軟正黑體" w:hAnsi="Arial" w:cs="Arial"/>
      </w:rPr>
      <w:t>日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049B6" w14:textId="77777777" w:rsidR="004F2A33" w:rsidRDefault="004F2A33">
      <w:r>
        <w:separator/>
      </w:r>
    </w:p>
  </w:footnote>
  <w:footnote w:type="continuationSeparator" w:id="0">
    <w:p w14:paraId="2A3CFD78" w14:textId="77777777" w:rsidR="004F2A33" w:rsidRDefault="004F2A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22B68" w14:textId="77777777" w:rsidR="004527E7" w:rsidRPr="009C46C7" w:rsidRDefault="004527E7">
    <w:pPr>
      <w:jc w:val="center"/>
      <w:rPr>
        <w:rFonts w:ascii="微軟正黑體" w:eastAsia="微軟正黑體" w:hAnsi="微軟正黑體"/>
        <w:b/>
        <w:sz w:val="36"/>
        <w:szCs w:val="36"/>
      </w:rPr>
    </w:pPr>
    <w:r w:rsidRPr="009C46C7">
      <w:rPr>
        <w:rFonts w:ascii="微軟正黑體" w:eastAsia="微軟正黑體" w:hAnsi="微軟正黑體" w:hint="eastAsia"/>
        <w:b/>
        <w:sz w:val="36"/>
        <w:szCs w:val="36"/>
      </w:rPr>
      <w:t>臺北市立萬芳</w:t>
    </w:r>
    <w:r w:rsidRPr="009C46C7">
      <w:rPr>
        <w:rFonts w:ascii="微軟正黑體" w:eastAsia="微軟正黑體" w:hAnsi="微軟正黑體" w:hint="eastAsia"/>
        <w:b/>
        <w:bCs/>
        <w:sz w:val="36"/>
        <w:szCs w:val="36"/>
      </w:rPr>
      <w:t>醫院</w:t>
    </w:r>
    <w:proofErr w:type="gramStart"/>
    <w:r>
      <w:rPr>
        <w:rFonts w:ascii="微軟正黑體" w:eastAsia="微軟正黑體" w:hAnsi="微軟正黑體" w:hint="eastAsia"/>
        <w:b/>
        <w:sz w:val="36"/>
        <w:szCs w:val="36"/>
      </w:rPr>
      <w:t>11</w:t>
    </w:r>
    <w:r>
      <w:rPr>
        <w:rFonts w:ascii="微軟正黑體" w:eastAsia="微軟正黑體" w:hAnsi="微軟正黑體"/>
        <w:b/>
        <w:sz w:val="36"/>
        <w:szCs w:val="36"/>
      </w:rPr>
      <w:t>1</w:t>
    </w:r>
    <w:proofErr w:type="gramEnd"/>
    <w:r w:rsidRPr="009C46C7">
      <w:rPr>
        <w:rFonts w:ascii="微軟正黑體" w:eastAsia="微軟正黑體" w:hAnsi="微軟正黑體"/>
        <w:b/>
        <w:sz w:val="36"/>
        <w:szCs w:val="36"/>
      </w:rPr>
      <w:t>年度</w:t>
    </w:r>
    <w:r w:rsidRPr="009C46C7">
      <w:rPr>
        <w:rFonts w:ascii="微軟正黑體" w:eastAsia="微軟正黑體" w:hAnsi="微軟正黑體" w:hint="eastAsia"/>
        <w:b/>
        <w:bCs/>
        <w:sz w:val="36"/>
        <w:szCs w:val="36"/>
      </w:rPr>
      <w:t>院內</w:t>
    </w:r>
    <w:r w:rsidRPr="009C46C7">
      <w:rPr>
        <w:rFonts w:ascii="微軟正黑體" w:eastAsia="微軟正黑體" w:hAnsi="微軟正黑體"/>
        <w:b/>
        <w:sz w:val="36"/>
        <w:szCs w:val="36"/>
      </w:rPr>
      <w:t>研究計畫審查表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BB67B8"/>
    <w:multiLevelType w:val="hybridMultilevel"/>
    <w:tmpl w:val="6EE6E43A"/>
    <w:lvl w:ilvl="0" w:tplc="E0222E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054"/>
    <w:rsid w:val="0000457C"/>
    <w:rsid w:val="00004E38"/>
    <w:rsid w:val="0000623C"/>
    <w:rsid w:val="000119C4"/>
    <w:rsid w:val="0001202E"/>
    <w:rsid w:val="000135BF"/>
    <w:rsid w:val="000141F7"/>
    <w:rsid w:val="00016208"/>
    <w:rsid w:val="00024D6D"/>
    <w:rsid w:val="0002519C"/>
    <w:rsid w:val="00036794"/>
    <w:rsid w:val="00037E67"/>
    <w:rsid w:val="00045591"/>
    <w:rsid w:val="00052CF6"/>
    <w:rsid w:val="00053896"/>
    <w:rsid w:val="00060C5C"/>
    <w:rsid w:val="000623F3"/>
    <w:rsid w:val="000715FA"/>
    <w:rsid w:val="00071BEC"/>
    <w:rsid w:val="00074025"/>
    <w:rsid w:val="00074EC1"/>
    <w:rsid w:val="00080DEB"/>
    <w:rsid w:val="00087FA8"/>
    <w:rsid w:val="00090DBC"/>
    <w:rsid w:val="0009284D"/>
    <w:rsid w:val="000949E5"/>
    <w:rsid w:val="00095AD3"/>
    <w:rsid w:val="000A25FB"/>
    <w:rsid w:val="000C38D9"/>
    <w:rsid w:val="000C784D"/>
    <w:rsid w:val="000D63D8"/>
    <w:rsid w:val="000E1BDE"/>
    <w:rsid w:val="000E1D99"/>
    <w:rsid w:val="000E1E15"/>
    <w:rsid w:val="000F27E3"/>
    <w:rsid w:val="000F6380"/>
    <w:rsid w:val="00101BB4"/>
    <w:rsid w:val="00104586"/>
    <w:rsid w:val="00110EA8"/>
    <w:rsid w:val="00112F0B"/>
    <w:rsid w:val="0012377E"/>
    <w:rsid w:val="0012454B"/>
    <w:rsid w:val="00127705"/>
    <w:rsid w:val="001335FA"/>
    <w:rsid w:val="00135037"/>
    <w:rsid w:val="00141847"/>
    <w:rsid w:val="001473E6"/>
    <w:rsid w:val="0015442E"/>
    <w:rsid w:val="00165624"/>
    <w:rsid w:val="00167803"/>
    <w:rsid w:val="00167958"/>
    <w:rsid w:val="00167D2E"/>
    <w:rsid w:val="00171E8F"/>
    <w:rsid w:val="00171F45"/>
    <w:rsid w:val="00173963"/>
    <w:rsid w:val="001828B6"/>
    <w:rsid w:val="0018424A"/>
    <w:rsid w:val="001910D2"/>
    <w:rsid w:val="00191C5A"/>
    <w:rsid w:val="001C289F"/>
    <w:rsid w:val="001C5192"/>
    <w:rsid w:val="001C59EA"/>
    <w:rsid w:val="001C7439"/>
    <w:rsid w:val="001E5D62"/>
    <w:rsid w:val="001E7809"/>
    <w:rsid w:val="001F0F4F"/>
    <w:rsid w:val="001F3678"/>
    <w:rsid w:val="001F535C"/>
    <w:rsid w:val="00203BE5"/>
    <w:rsid w:val="00210006"/>
    <w:rsid w:val="0021016E"/>
    <w:rsid w:val="00220052"/>
    <w:rsid w:val="002266E0"/>
    <w:rsid w:val="002305AD"/>
    <w:rsid w:val="00231914"/>
    <w:rsid w:val="00232463"/>
    <w:rsid w:val="00235150"/>
    <w:rsid w:val="00235B10"/>
    <w:rsid w:val="0023644A"/>
    <w:rsid w:val="00244FF9"/>
    <w:rsid w:val="0024559D"/>
    <w:rsid w:val="002459EE"/>
    <w:rsid w:val="0025101D"/>
    <w:rsid w:val="00252DE1"/>
    <w:rsid w:val="002545C0"/>
    <w:rsid w:val="00255D9B"/>
    <w:rsid w:val="002633C5"/>
    <w:rsid w:val="00265FE2"/>
    <w:rsid w:val="002663B5"/>
    <w:rsid w:val="00266A9E"/>
    <w:rsid w:val="00274E4C"/>
    <w:rsid w:val="002A09D3"/>
    <w:rsid w:val="002A0E9C"/>
    <w:rsid w:val="002B6113"/>
    <w:rsid w:val="002C1CAA"/>
    <w:rsid w:val="002C27C4"/>
    <w:rsid w:val="002D3CE1"/>
    <w:rsid w:val="002D4920"/>
    <w:rsid w:val="002D4F25"/>
    <w:rsid w:val="002D7955"/>
    <w:rsid w:val="002E13F7"/>
    <w:rsid w:val="002E4B8C"/>
    <w:rsid w:val="002F7425"/>
    <w:rsid w:val="00302AC6"/>
    <w:rsid w:val="00307AB5"/>
    <w:rsid w:val="00310F01"/>
    <w:rsid w:val="00313B97"/>
    <w:rsid w:val="00320E8A"/>
    <w:rsid w:val="00331166"/>
    <w:rsid w:val="00331E8B"/>
    <w:rsid w:val="0033284C"/>
    <w:rsid w:val="00335222"/>
    <w:rsid w:val="00337154"/>
    <w:rsid w:val="0034670E"/>
    <w:rsid w:val="0035567D"/>
    <w:rsid w:val="00356FDA"/>
    <w:rsid w:val="003650F2"/>
    <w:rsid w:val="00365854"/>
    <w:rsid w:val="00366D8E"/>
    <w:rsid w:val="003717BC"/>
    <w:rsid w:val="003742D0"/>
    <w:rsid w:val="00384959"/>
    <w:rsid w:val="003B059C"/>
    <w:rsid w:val="003B18CD"/>
    <w:rsid w:val="003B1A27"/>
    <w:rsid w:val="003B68C7"/>
    <w:rsid w:val="003B6B82"/>
    <w:rsid w:val="003C0D92"/>
    <w:rsid w:val="003C3EE3"/>
    <w:rsid w:val="003C3F18"/>
    <w:rsid w:val="003C7C78"/>
    <w:rsid w:val="003D0E71"/>
    <w:rsid w:val="003D5DDC"/>
    <w:rsid w:val="003D5F03"/>
    <w:rsid w:val="003D7F41"/>
    <w:rsid w:val="003E126E"/>
    <w:rsid w:val="003E1A5C"/>
    <w:rsid w:val="003E7528"/>
    <w:rsid w:val="00403C26"/>
    <w:rsid w:val="00404CA4"/>
    <w:rsid w:val="00405169"/>
    <w:rsid w:val="00416DFC"/>
    <w:rsid w:val="00416FAE"/>
    <w:rsid w:val="004225BD"/>
    <w:rsid w:val="00423E52"/>
    <w:rsid w:val="00446B2B"/>
    <w:rsid w:val="00447DE4"/>
    <w:rsid w:val="004527E7"/>
    <w:rsid w:val="00453F73"/>
    <w:rsid w:val="004547FA"/>
    <w:rsid w:val="004550AD"/>
    <w:rsid w:val="00470496"/>
    <w:rsid w:val="004735C5"/>
    <w:rsid w:val="004A1CD3"/>
    <w:rsid w:val="004A46D6"/>
    <w:rsid w:val="004A53AD"/>
    <w:rsid w:val="004A71F2"/>
    <w:rsid w:val="004A71F5"/>
    <w:rsid w:val="004B5019"/>
    <w:rsid w:val="004B6953"/>
    <w:rsid w:val="004E4247"/>
    <w:rsid w:val="004E50D2"/>
    <w:rsid w:val="004F142E"/>
    <w:rsid w:val="004F2A33"/>
    <w:rsid w:val="004F49DE"/>
    <w:rsid w:val="004F4CB0"/>
    <w:rsid w:val="00501D38"/>
    <w:rsid w:val="00502509"/>
    <w:rsid w:val="00506C47"/>
    <w:rsid w:val="00507ABF"/>
    <w:rsid w:val="00517354"/>
    <w:rsid w:val="00520B28"/>
    <w:rsid w:val="00523D70"/>
    <w:rsid w:val="00527273"/>
    <w:rsid w:val="00531557"/>
    <w:rsid w:val="00542B30"/>
    <w:rsid w:val="00553D8A"/>
    <w:rsid w:val="00591617"/>
    <w:rsid w:val="005A5D8C"/>
    <w:rsid w:val="005B00FA"/>
    <w:rsid w:val="005B366B"/>
    <w:rsid w:val="005C0B9F"/>
    <w:rsid w:val="005C1EF9"/>
    <w:rsid w:val="005C5477"/>
    <w:rsid w:val="005C74AB"/>
    <w:rsid w:val="005D4065"/>
    <w:rsid w:val="005E282B"/>
    <w:rsid w:val="005E4247"/>
    <w:rsid w:val="005E57E6"/>
    <w:rsid w:val="005F7D40"/>
    <w:rsid w:val="0060098A"/>
    <w:rsid w:val="006037B7"/>
    <w:rsid w:val="006071A3"/>
    <w:rsid w:val="00610E62"/>
    <w:rsid w:val="00612643"/>
    <w:rsid w:val="0063723C"/>
    <w:rsid w:val="00645DF0"/>
    <w:rsid w:val="00647EC3"/>
    <w:rsid w:val="0066006B"/>
    <w:rsid w:val="00661BBB"/>
    <w:rsid w:val="006638E0"/>
    <w:rsid w:val="006669F9"/>
    <w:rsid w:val="00667A35"/>
    <w:rsid w:val="006713B4"/>
    <w:rsid w:val="00671EA3"/>
    <w:rsid w:val="0067494F"/>
    <w:rsid w:val="00677EB3"/>
    <w:rsid w:val="00681867"/>
    <w:rsid w:val="00683432"/>
    <w:rsid w:val="00695E86"/>
    <w:rsid w:val="0069757C"/>
    <w:rsid w:val="006A24E7"/>
    <w:rsid w:val="006A29C2"/>
    <w:rsid w:val="006A38A1"/>
    <w:rsid w:val="006A437F"/>
    <w:rsid w:val="006B0C80"/>
    <w:rsid w:val="006B1A13"/>
    <w:rsid w:val="006B7A80"/>
    <w:rsid w:val="006C13D9"/>
    <w:rsid w:val="006D46D6"/>
    <w:rsid w:val="006D6E8D"/>
    <w:rsid w:val="006E494B"/>
    <w:rsid w:val="006F3D85"/>
    <w:rsid w:val="006F5B70"/>
    <w:rsid w:val="006F6407"/>
    <w:rsid w:val="00700E36"/>
    <w:rsid w:val="00702366"/>
    <w:rsid w:val="007039FE"/>
    <w:rsid w:val="00705AC0"/>
    <w:rsid w:val="00713BBE"/>
    <w:rsid w:val="00721E0D"/>
    <w:rsid w:val="00740E1F"/>
    <w:rsid w:val="0074334B"/>
    <w:rsid w:val="007502B9"/>
    <w:rsid w:val="00752344"/>
    <w:rsid w:val="00760C8C"/>
    <w:rsid w:val="00763E2E"/>
    <w:rsid w:val="00766E19"/>
    <w:rsid w:val="00771123"/>
    <w:rsid w:val="00772509"/>
    <w:rsid w:val="0077282B"/>
    <w:rsid w:val="007815FA"/>
    <w:rsid w:val="0079688C"/>
    <w:rsid w:val="007A0EBD"/>
    <w:rsid w:val="007A5360"/>
    <w:rsid w:val="007B0BD0"/>
    <w:rsid w:val="007B0E50"/>
    <w:rsid w:val="007B5090"/>
    <w:rsid w:val="007B7034"/>
    <w:rsid w:val="007C7C96"/>
    <w:rsid w:val="007E2BB4"/>
    <w:rsid w:val="007E2C38"/>
    <w:rsid w:val="007F4CC7"/>
    <w:rsid w:val="007F6642"/>
    <w:rsid w:val="00801F6C"/>
    <w:rsid w:val="0080690F"/>
    <w:rsid w:val="00817F0E"/>
    <w:rsid w:val="0083122A"/>
    <w:rsid w:val="00832EB0"/>
    <w:rsid w:val="00836856"/>
    <w:rsid w:val="00841493"/>
    <w:rsid w:val="008438C3"/>
    <w:rsid w:val="00843DF4"/>
    <w:rsid w:val="00856001"/>
    <w:rsid w:val="00857144"/>
    <w:rsid w:val="00857ED4"/>
    <w:rsid w:val="00862409"/>
    <w:rsid w:val="008626D4"/>
    <w:rsid w:val="00870B28"/>
    <w:rsid w:val="00871F1A"/>
    <w:rsid w:val="00886B13"/>
    <w:rsid w:val="00887623"/>
    <w:rsid w:val="008945FD"/>
    <w:rsid w:val="008A0161"/>
    <w:rsid w:val="008A2565"/>
    <w:rsid w:val="008A3E85"/>
    <w:rsid w:val="008A5D78"/>
    <w:rsid w:val="008C43C6"/>
    <w:rsid w:val="008C741F"/>
    <w:rsid w:val="008C7DF0"/>
    <w:rsid w:val="008D2570"/>
    <w:rsid w:val="008D4A43"/>
    <w:rsid w:val="008E003C"/>
    <w:rsid w:val="008E0AA0"/>
    <w:rsid w:val="008E1E6C"/>
    <w:rsid w:val="008E2424"/>
    <w:rsid w:val="008E3115"/>
    <w:rsid w:val="008E34F6"/>
    <w:rsid w:val="008E4DBB"/>
    <w:rsid w:val="008E5D86"/>
    <w:rsid w:val="008F1259"/>
    <w:rsid w:val="008F1EC1"/>
    <w:rsid w:val="008F5E6F"/>
    <w:rsid w:val="008F789F"/>
    <w:rsid w:val="00903158"/>
    <w:rsid w:val="00903D00"/>
    <w:rsid w:val="00904666"/>
    <w:rsid w:val="00911E8A"/>
    <w:rsid w:val="00913A23"/>
    <w:rsid w:val="00917E8B"/>
    <w:rsid w:val="00921060"/>
    <w:rsid w:val="00923D07"/>
    <w:rsid w:val="0092563C"/>
    <w:rsid w:val="00936784"/>
    <w:rsid w:val="00943D2C"/>
    <w:rsid w:val="0095793D"/>
    <w:rsid w:val="00960502"/>
    <w:rsid w:val="009631FA"/>
    <w:rsid w:val="00964039"/>
    <w:rsid w:val="009668FF"/>
    <w:rsid w:val="009712A0"/>
    <w:rsid w:val="009720D2"/>
    <w:rsid w:val="00986232"/>
    <w:rsid w:val="00986A7C"/>
    <w:rsid w:val="009924C3"/>
    <w:rsid w:val="009A70C1"/>
    <w:rsid w:val="009B5947"/>
    <w:rsid w:val="009B59E3"/>
    <w:rsid w:val="009B6BD0"/>
    <w:rsid w:val="009C0400"/>
    <w:rsid w:val="009C0CA7"/>
    <w:rsid w:val="009C0EB5"/>
    <w:rsid w:val="009C46C7"/>
    <w:rsid w:val="009D38DC"/>
    <w:rsid w:val="009D3F53"/>
    <w:rsid w:val="009D6054"/>
    <w:rsid w:val="009D667F"/>
    <w:rsid w:val="009E58FD"/>
    <w:rsid w:val="009E5C12"/>
    <w:rsid w:val="00A07DD8"/>
    <w:rsid w:val="00A165C6"/>
    <w:rsid w:val="00A24EDB"/>
    <w:rsid w:val="00A265E1"/>
    <w:rsid w:val="00A307B0"/>
    <w:rsid w:val="00A33880"/>
    <w:rsid w:val="00A34751"/>
    <w:rsid w:val="00A36D1B"/>
    <w:rsid w:val="00A371E6"/>
    <w:rsid w:val="00A40C9B"/>
    <w:rsid w:val="00A47709"/>
    <w:rsid w:val="00A478DF"/>
    <w:rsid w:val="00A57C21"/>
    <w:rsid w:val="00A60B24"/>
    <w:rsid w:val="00A60B86"/>
    <w:rsid w:val="00A7466E"/>
    <w:rsid w:val="00A767A6"/>
    <w:rsid w:val="00A77D46"/>
    <w:rsid w:val="00A83723"/>
    <w:rsid w:val="00A91D55"/>
    <w:rsid w:val="00A95473"/>
    <w:rsid w:val="00AA5BE9"/>
    <w:rsid w:val="00AA722D"/>
    <w:rsid w:val="00AB55E7"/>
    <w:rsid w:val="00AC3F0D"/>
    <w:rsid w:val="00AD7258"/>
    <w:rsid w:val="00AE7205"/>
    <w:rsid w:val="00AF726F"/>
    <w:rsid w:val="00B02A31"/>
    <w:rsid w:val="00B07B27"/>
    <w:rsid w:val="00B1059E"/>
    <w:rsid w:val="00B13D97"/>
    <w:rsid w:val="00B15F91"/>
    <w:rsid w:val="00B210EE"/>
    <w:rsid w:val="00B22B6B"/>
    <w:rsid w:val="00B24735"/>
    <w:rsid w:val="00B26CC0"/>
    <w:rsid w:val="00B34BB4"/>
    <w:rsid w:val="00B356EA"/>
    <w:rsid w:val="00B40BED"/>
    <w:rsid w:val="00B54A0C"/>
    <w:rsid w:val="00B5500A"/>
    <w:rsid w:val="00B6032E"/>
    <w:rsid w:val="00B618DA"/>
    <w:rsid w:val="00B94906"/>
    <w:rsid w:val="00B94C45"/>
    <w:rsid w:val="00B95B59"/>
    <w:rsid w:val="00B9642A"/>
    <w:rsid w:val="00BA0304"/>
    <w:rsid w:val="00BA4939"/>
    <w:rsid w:val="00BA7514"/>
    <w:rsid w:val="00BB0298"/>
    <w:rsid w:val="00BB3B76"/>
    <w:rsid w:val="00BB7B53"/>
    <w:rsid w:val="00BF0370"/>
    <w:rsid w:val="00BF25E7"/>
    <w:rsid w:val="00BF3612"/>
    <w:rsid w:val="00BF4586"/>
    <w:rsid w:val="00C05FEC"/>
    <w:rsid w:val="00C068CB"/>
    <w:rsid w:val="00C07EC0"/>
    <w:rsid w:val="00C10CF8"/>
    <w:rsid w:val="00C14246"/>
    <w:rsid w:val="00C15D99"/>
    <w:rsid w:val="00C16082"/>
    <w:rsid w:val="00C2357D"/>
    <w:rsid w:val="00C25189"/>
    <w:rsid w:val="00C43F13"/>
    <w:rsid w:val="00C456B9"/>
    <w:rsid w:val="00C478BD"/>
    <w:rsid w:val="00C5033D"/>
    <w:rsid w:val="00C55064"/>
    <w:rsid w:val="00C73737"/>
    <w:rsid w:val="00C80CCC"/>
    <w:rsid w:val="00C82BA7"/>
    <w:rsid w:val="00C83A84"/>
    <w:rsid w:val="00C9160D"/>
    <w:rsid w:val="00C97EE0"/>
    <w:rsid w:val="00CA06E3"/>
    <w:rsid w:val="00CA1F3C"/>
    <w:rsid w:val="00CA48FD"/>
    <w:rsid w:val="00CA6995"/>
    <w:rsid w:val="00CB031D"/>
    <w:rsid w:val="00CB0B31"/>
    <w:rsid w:val="00CB11C5"/>
    <w:rsid w:val="00CB7221"/>
    <w:rsid w:val="00CC287B"/>
    <w:rsid w:val="00CC3AE3"/>
    <w:rsid w:val="00CC78E1"/>
    <w:rsid w:val="00CD3A61"/>
    <w:rsid w:val="00CD4D4B"/>
    <w:rsid w:val="00CD632E"/>
    <w:rsid w:val="00CE165E"/>
    <w:rsid w:val="00CF4488"/>
    <w:rsid w:val="00D040B8"/>
    <w:rsid w:val="00D12983"/>
    <w:rsid w:val="00D14534"/>
    <w:rsid w:val="00D15825"/>
    <w:rsid w:val="00D2758A"/>
    <w:rsid w:val="00D3299B"/>
    <w:rsid w:val="00D33DF0"/>
    <w:rsid w:val="00D37395"/>
    <w:rsid w:val="00D46620"/>
    <w:rsid w:val="00D53F0D"/>
    <w:rsid w:val="00D5528A"/>
    <w:rsid w:val="00D7523C"/>
    <w:rsid w:val="00D75E7D"/>
    <w:rsid w:val="00D92CAA"/>
    <w:rsid w:val="00D96D1F"/>
    <w:rsid w:val="00DA3986"/>
    <w:rsid w:val="00DA4D22"/>
    <w:rsid w:val="00DA7C01"/>
    <w:rsid w:val="00DB333B"/>
    <w:rsid w:val="00DB4957"/>
    <w:rsid w:val="00DB4DFE"/>
    <w:rsid w:val="00DB7B02"/>
    <w:rsid w:val="00DC6026"/>
    <w:rsid w:val="00DC604E"/>
    <w:rsid w:val="00DE339A"/>
    <w:rsid w:val="00DE6B8E"/>
    <w:rsid w:val="00DF3245"/>
    <w:rsid w:val="00DF35E8"/>
    <w:rsid w:val="00E0160E"/>
    <w:rsid w:val="00E01B57"/>
    <w:rsid w:val="00E03F59"/>
    <w:rsid w:val="00E2057A"/>
    <w:rsid w:val="00E23F80"/>
    <w:rsid w:val="00E24DE2"/>
    <w:rsid w:val="00E30644"/>
    <w:rsid w:val="00E37580"/>
    <w:rsid w:val="00E37788"/>
    <w:rsid w:val="00E37F2C"/>
    <w:rsid w:val="00E409A8"/>
    <w:rsid w:val="00E46A20"/>
    <w:rsid w:val="00E47F06"/>
    <w:rsid w:val="00E5091A"/>
    <w:rsid w:val="00E64F0C"/>
    <w:rsid w:val="00E65DA1"/>
    <w:rsid w:val="00E90817"/>
    <w:rsid w:val="00E92B19"/>
    <w:rsid w:val="00E9481A"/>
    <w:rsid w:val="00E94F8A"/>
    <w:rsid w:val="00EA2FFC"/>
    <w:rsid w:val="00EA40F1"/>
    <w:rsid w:val="00EA674F"/>
    <w:rsid w:val="00EA6AC7"/>
    <w:rsid w:val="00EB0B2C"/>
    <w:rsid w:val="00EB53BA"/>
    <w:rsid w:val="00EB62BE"/>
    <w:rsid w:val="00EB66F8"/>
    <w:rsid w:val="00EC5C47"/>
    <w:rsid w:val="00ED0EC5"/>
    <w:rsid w:val="00ED10E1"/>
    <w:rsid w:val="00ED45AF"/>
    <w:rsid w:val="00ED5714"/>
    <w:rsid w:val="00EE079F"/>
    <w:rsid w:val="00EE08A0"/>
    <w:rsid w:val="00EE2BBC"/>
    <w:rsid w:val="00EE779B"/>
    <w:rsid w:val="00EE77F5"/>
    <w:rsid w:val="00EF0928"/>
    <w:rsid w:val="00EF5DF1"/>
    <w:rsid w:val="00F01579"/>
    <w:rsid w:val="00F06928"/>
    <w:rsid w:val="00F167E1"/>
    <w:rsid w:val="00F21545"/>
    <w:rsid w:val="00F21BE2"/>
    <w:rsid w:val="00F266EB"/>
    <w:rsid w:val="00F3224E"/>
    <w:rsid w:val="00F369BE"/>
    <w:rsid w:val="00F36C86"/>
    <w:rsid w:val="00F44409"/>
    <w:rsid w:val="00F54E12"/>
    <w:rsid w:val="00F54FB1"/>
    <w:rsid w:val="00F70204"/>
    <w:rsid w:val="00F76256"/>
    <w:rsid w:val="00F978A2"/>
    <w:rsid w:val="00FB4283"/>
    <w:rsid w:val="00FB512D"/>
    <w:rsid w:val="00FB6DC2"/>
    <w:rsid w:val="00FC200A"/>
    <w:rsid w:val="00FC3227"/>
    <w:rsid w:val="00FD39CE"/>
    <w:rsid w:val="00FD3D4F"/>
    <w:rsid w:val="00FE0C00"/>
    <w:rsid w:val="00FE6861"/>
    <w:rsid w:val="00FF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00ACF3"/>
  <w15:docId w15:val="{DA829BA1-E141-4334-802B-82BC71B5B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widowControl w:val="0"/>
      <w:tabs>
        <w:tab w:val="center" w:pos="4153"/>
        <w:tab w:val="right" w:pos="8306"/>
      </w:tabs>
      <w:adjustRightInd w:val="0"/>
      <w:snapToGrid w:val="0"/>
      <w:spacing w:line="360" w:lineRule="atLeast"/>
      <w:textAlignment w:val="baseline"/>
    </w:pPr>
    <w:rPr>
      <w:sz w:val="20"/>
      <w:szCs w:val="20"/>
    </w:rPr>
  </w:style>
  <w:style w:type="paragraph" w:styleId="a4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3D7F41"/>
    <w:rPr>
      <w:rFonts w:ascii="Cambria" w:hAnsi="Cambria"/>
      <w:sz w:val="18"/>
      <w:szCs w:val="18"/>
    </w:rPr>
  </w:style>
  <w:style w:type="character" w:customStyle="1" w:styleId="a6">
    <w:name w:val="註解方塊文字 字元"/>
    <w:link w:val="a5"/>
    <w:uiPriority w:val="99"/>
    <w:semiHidden/>
    <w:rsid w:val="003D7F41"/>
    <w:rPr>
      <w:rFonts w:ascii="Cambria" w:eastAsia="新細明體" w:hAnsi="Cambria" w:cs="Times New Roman"/>
      <w:sz w:val="18"/>
      <w:szCs w:val="18"/>
    </w:rPr>
  </w:style>
  <w:style w:type="table" w:styleId="a7">
    <w:name w:val="Table Grid"/>
    <w:basedOn w:val="a1"/>
    <w:uiPriority w:val="59"/>
    <w:rsid w:val="009C46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03C2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62F1AA-86D9-4180-B5EA-0A6699AED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173</Words>
  <Characters>990</Characters>
  <Application>Microsoft Office Word</Application>
  <DocSecurity>0</DocSecurity>
  <Lines>8</Lines>
  <Paragraphs>2</Paragraphs>
  <ScaleCrop>false</ScaleCrop>
  <Company>萬芳醫院</Company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修訂：96/10</dc:title>
  <dc:creator>public</dc:creator>
  <cp:lastModifiedBy>Chao Yuan Chang</cp:lastModifiedBy>
  <cp:revision>11</cp:revision>
  <cp:lastPrinted>2017-12-19T02:31:00Z</cp:lastPrinted>
  <dcterms:created xsi:type="dcterms:W3CDTF">2021-11-29T04:54:00Z</dcterms:created>
  <dcterms:modified xsi:type="dcterms:W3CDTF">2021-12-02T08:58:00Z</dcterms:modified>
</cp:coreProperties>
</file>