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110"/>
        <w:gridCol w:w="2050"/>
        <w:gridCol w:w="2078"/>
        <w:gridCol w:w="2048"/>
      </w:tblGrid>
      <w:tr w:rsidR="004C3B2B">
        <w:trPr>
          <w:trHeight w:val="458"/>
        </w:trPr>
        <w:tc>
          <w:tcPr>
            <w:tcW w:w="8519" w:type="dxa"/>
            <w:gridSpan w:val="4"/>
            <w:tcBorders>
              <w:tl2br w:val="nil"/>
              <w:tr2bl w:val="nil"/>
            </w:tcBorders>
            <w:vAlign w:val="center"/>
          </w:tcPr>
          <w:p w:rsidR="004C3B2B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银商大脑</w:t>
            </w:r>
            <w:r>
              <w:rPr>
                <w:rFonts w:hint="eastAsia"/>
                <w:b/>
                <w:bCs/>
                <w:sz w:val="24"/>
                <w:szCs w:val="32"/>
              </w:rPr>
              <w:t>OCR</w:t>
            </w:r>
            <w:r>
              <w:rPr>
                <w:rFonts w:hint="eastAsia"/>
                <w:b/>
                <w:bCs/>
                <w:sz w:val="24"/>
                <w:szCs w:val="32"/>
              </w:rPr>
              <w:t>能力申请表</w:t>
            </w:r>
          </w:p>
        </w:tc>
      </w:tr>
      <w:tr w:rsidR="004C3B2B">
        <w:tc>
          <w:tcPr>
            <w:tcW w:w="2129" w:type="dxa"/>
            <w:tcBorders>
              <w:tl2br w:val="nil"/>
              <w:tr2bl w:val="nil"/>
            </w:tcBorders>
          </w:tcPr>
          <w:p w:rsidR="004C3B2B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需求名称：</w:t>
            </w:r>
          </w:p>
        </w:tc>
        <w:tc>
          <w:tcPr>
            <w:tcW w:w="6390" w:type="dxa"/>
            <w:gridSpan w:val="3"/>
            <w:tcBorders>
              <w:tl2br w:val="nil"/>
              <w:tr2bl w:val="nil"/>
            </w:tcBorders>
          </w:tcPr>
          <w:p w:rsidR="004C3B2B" w:rsidRDefault="004C3B2B">
            <w:pPr>
              <w:rPr>
                <w:b/>
                <w:bCs/>
              </w:rPr>
            </w:pPr>
          </w:p>
        </w:tc>
      </w:tr>
      <w:tr w:rsidR="004C3B2B">
        <w:trPr>
          <w:trHeight w:val="604"/>
        </w:trPr>
        <w:tc>
          <w:tcPr>
            <w:tcW w:w="8519" w:type="dxa"/>
            <w:gridSpan w:val="4"/>
            <w:tcBorders>
              <w:tl2br w:val="nil"/>
              <w:tr2bl w:val="nil"/>
            </w:tcBorders>
          </w:tcPr>
          <w:p w:rsidR="004C3B2B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需求描述：</w:t>
            </w:r>
          </w:p>
          <w:p w:rsidR="004C3B2B" w:rsidRDefault="004C3B2B">
            <w:pPr>
              <w:rPr>
                <w:b/>
                <w:bCs/>
              </w:rPr>
            </w:pPr>
          </w:p>
          <w:p w:rsidR="004C3B2B" w:rsidRDefault="004C3B2B">
            <w:pPr>
              <w:rPr>
                <w:b/>
                <w:bCs/>
              </w:rPr>
            </w:pPr>
          </w:p>
        </w:tc>
      </w:tr>
      <w:tr w:rsidR="004C3B2B">
        <w:trPr>
          <w:trHeight w:val="604"/>
        </w:trPr>
        <w:tc>
          <w:tcPr>
            <w:tcW w:w="8519" w:type="dxa"/>
            <w:gridSpan w:val="4"/>
            <w:tcBorders>
              <w:tl2br w:val="nil"/>
              <w:tr2bl w:val="nil"/>
            </w:tcBorders>
          </w:tcPr>
          <w:p w:rsidR="004C3B2B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申请</w:t>
            </w:r>
            <w:r>
              <w:rPr>
                <w:rFonts w:hint="eastAsia"/>
                <w:b/>
                <w:bCs/>
              </w:rPr>
              <w:t>OCR</w:t>
            </w:r>
            <w:r>
              <w:rPr>
                <w:rFonts w:hint="eastAsia"/>
                <w:b/>
                <w:bCs/>
              </w:rPr>
              <w:t>能力：</w:t>
            </w:r>
          </w:p>
          <w:p w:rsidR="004C3B2B" w:rsidRDefault="00000000"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身份证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银行卡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营业执照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通用文字识别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增值税发票</w:t>
            </w:r>
          </w:p>
          <w:p w:rsidR="004C3B2B" w:rsidRDefault="00000000"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通用财务票据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机动车发票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二手车发票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驾驶证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行驶证</w:t>
            </w:r>
          </w:p>
          <w:p w:rsidR="004C3B2B" w:rsidRDefault="00000000">
            <w:pPr>
              <w:rPr>
                <w:u w:val="single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火车票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飞机行程单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出租车发票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车牌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车辆合格证</w:t>
            </w:r>
          </w:p>
          <w:p w:rsidR="004C3B2B" w:rsidRDefault="00000000">
            <w:pPr>
              <w:rPr>
                <w:b/>
                <w:bCs/>
              </w:rPr>
            </w:pPr>
            <w:r>
              <w:rPr>
                <w:rFonts w:hint="eastAsia"/>
              </w:rPr>
              <w:t>其他</w:t>
            </w:r>
            <w:r>
              <w:rPr>
                <w:rFonts w:hint="eastAsia"/>
                <w:u w:val="single"/>
              </w:rPr>
              <w:t xml:space="preserve">            </w:t>
            </w:r>
          </w:p>
          <w:p w:rsidR="004C3B2B" w:rsidRDefault="004C3B2B">
            <w:pPr>
              <w:rPr>
                <w:b/>
                <w:bCs/>
              </w:rPr>
            </w:pPr>
          </w:p>
          <w:p w:rsidR="004C3B2B" w:rsidRDefault="004C3B2B">
            <w:pPr>
              <w:rPr>
                <w:b/>
                <w:bCs/>
              </w:rPr>
            </w:pPr>
          </w:p>
        </w:tc>
      </w:tr>
      <w:tr w:rsidR="004C3B2B">
        <w:tc>
          <w:tcPr>
            <w:tcW w:w="2129" w:type="dxa"/>
            <w:tcBorders>
              <w:tl2br w:val="nil"/>
              <w:tr2bl w:val="nil"/>
            </w:tcBorders>
          </w:tcPr>
          <w:p w:rsidR="004C3B2B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接入方类型：</w:t>
            </w:r>
          </w:p>
        </w:tc>
        <w:tc>
          <w:tcPr>
            <w:tcW w:w="6390" w:type="dxa"/>
            <w:gridSpan w:val="3"/>
            <w:tcBorders>
              <w:tl2br w:val="nil"/>
              <w:tr2bl w:val="nil"/>
            </w:tcBorders>
          </w:tcPr>
          <w:p w:rsidR="004C3B2B" w:rsidRDefault="00000000"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内部用户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内部平台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外部用户</w:t>
            </w:r>
          </w:p>
        </w:tc>
      </w:tr>
      <w:tr w:rsidR="004C3B2B">
        <w:tc>
          <w:tcPr>
            <w:tcW w:w="4259" w:type="dxa"/>
            <w:gridSpan w:val="2"/>
            <w:tcBorders>
              <w:tl2br w:val="nil"/>
              <w:tr2bl w:val="nil"/>
            </w:tcBorders>
          </w:tcPr>
          <w:p w:rsidR="004C3B2B" w:rsidRDefault="00000000">
            <w:r>
              <w:rPr>
                <w:rFonts w:hint="eastAsia"/>
                <w:b/>
                <w:bCs/>
              </w:rPr>
              <w:t>平台名称：</w:t>
            </w:r>
            <w:r>
              <w:rPr>
                <w:rFonts w:hint="eastAsia"/>
              </w:rPr>
              <w:t>（内部平台须填写）</w:t>
            </w:r>
          </w:p>
        </w:tc>
        <w:tc>
          <w:tcPr>
            <w:tcW w:w="4260" w:type="dxa"/>
            <w:gridSpan w:val="2"/>
            <w:tcBorders>
              <w:tl2br w:val="nil"/>
              <w:tr2bl w:val="nil"/>
            </w:tcBorders>
          </w:tcPr>
          <w:p w:rsidR="004C3B2B" w:rsidRDefault="004C3B2B"/>
        </w:tc>
      </w:tr>
      <w:tr w:rsidR="004C3B2B">
        <w:tc>
          <w:tcPr>
            <w:tcW w:w="2129" w:type="dxa"/>
            <w:tcBorders>
              <w:tl2br w:val="nil"/>
              <w:tr2bl w:val="nil"/>
            </w:tcBorders>
          </w:tcPr>
          <w:p w:rsidR="004C3B2B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每月调用量：</w:t>
            </w:r>
          </w:p>
        </w:tc>
        <w:tc>
          <w:tcPr>
            <w:tcW w:w="6390" w:type="dxa"/>
            <w:gridSpan w:val="3"/>
            <w:tcBorders>
              <w:tl2br w:val="nil"/>
              <w:tr2bl w:val="nil"/>
            </w:tcBorders>
          </w:tcPr>
          <w:p w:rsidR="004C3B2B" w:rsidRDefault="00000000">
            <w:pPr>
              <w:rPr>
                <w:u w:val="single"/>
              </w:rPr>
            </w:pP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万次以内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1-10</w:t>
            </w:r>
            <w:r>
              <w:rPr>
                <w:rFonts w:hint="eastAsia"/>
              </w:rPr>
              <w:t>万次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10-100</w:t>
            </w:r>
            <w:r>
              <w:rPr>
                <w:rFonts w:hint="eastAsia"/>
              </w:rPr>
              <w:t>万次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其他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万次</w:t>
            </w:r>
          </w:p>
        </w:tc>
      </w:tr>
      <w:tr w:rsidR="004C3B2B">
        <w:tc>
          <w:tcPr>
            <w:tcW w:w="2129" w:type="dxa"/>
            <w:tcBorders>
              <w:tl2br w:val="nil"/>
              <w:tr2bl w:val="nil"/>
            </w:tcBorders>
          </w:tcPr>
          <w:p w:rsidR="004C3B2B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并发需求</w:t>
            </w:r>
            <w:r>
              <w:rPr>
                <w:rFonts w:hint="eastAsia"/>
                <w:b/>
                <w:bCs/>
              </w:rPr>
              <w:t>:</w:t>
            </w:r>
          </w:p>
        </w:tc>
        <w:tc>
          <w:tcPr>
            <w:tcW w:w="6390" w:type="dxa"/>
            <w:gridSpan w:val="3"/>
            <w:tcBorders>
              <w:tl2br w:val="nil"/>
              <w:tr2bl w:val="nil"/>
            </w:tcBorders>
          </w:tcPr>
          <w:p w:rsidR="004C3B2B" w:rsidRDefault="00000000"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无要求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 xml:space="preserve">1QPS  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5QPS</w:t>
            </w:r>
          </w:p>
        </w:tc>
      </w:tr>
      <w:tr w:rsidR="004C3B2B">
        <w:tc>
          <w:tcPr>
            <w:tcW w:w="2129" w:type="dxa"/>
            <w:tcBorders>
              <w:tl2br w:val="nil"/>
              <w:tr2bl w:val="nil"/>
            </w:tcBorders>
          </w:tcPr>
          <w:p w:rsidR="004C3B2B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服务时限：</w:t>
            </w:r>
          </w:p>
        </w:tc>
        <w:tc>
          <w:tcPr>
            <w:tcW w:w="6390" w:type="dxa"/>
            <w:gridSpan w:val="3"/>
            <w:tcBorders>
              <w:tl2br w:val="nil"/>
              <w:tr2bl w:val="nil"/>
            </w:tcBorders>
          </w:tcPr>
          <w:p w:rsidR="004C3B2B" w:rsidRDefault="00000000"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sym w:font="Wingdings 2" w:char="00A3"/>
            </w:r>
            <w:r>
              <w:rPr>
                <w:rFonts w:hint="eastAsia"/>
              </w:rPr>
              <w:t>不限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其他</w:t>
            </w:r>
            <w:r>
              <w:rPr>
                <w:rFonts w:hint="eastAsia"/>
                <w:u w:val="single"/>
              </w:rPr>
              <w:t xml:space="preserve">          </w:t>
            </w:r>
          </w:p>
        </w:tc>
      </w:tr>
      <w:tr w:rsidR="004C3B2B">
        <w:tc>
          <w:tcPr>
            <w:tcW w:w="2129" w:type="dxa"/>
            <w:tcBorders>
              <w:tl2br w:val="nil"/>
              <w:tr2bl w:val="nil"/>
            </w:tcBorders>
          </w:tcPr>
          <w:p w:rsidR="004C3B2B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需求联系人</w:t>
            </w:r>
            <w:r>
              <w:rPr>
                <w:rFonts w:hint="eastAsia"/>
                <w:b/>
                <w:bCs/>
              </w:rPr>
              <w:t>:</w:t>
            </w:r>
          </w:p>
        </w:tc>
        <w:tc>
          <w:tcPr>
            <w:tcW w:w="2130" w:type="dxa"/>
            <w:tcBorders>
              <w:tl2br w:val="nil"/>
              <w:tr2bl w:val="nil"/>
            </w:tcBorders>
          </w:tcPr>
          <w:p w:rsidR="004C3B2B" w:rsidRDefault="004C3B2B"/>
        </w:tc>
        <w:tc>
          <w:tcPr>
            <w:tcW w:w="2130" w:type="dxa"/>
            <w:tcBorders>
              <w:tl2br w:val="nil"/>
              <w:tr2bl w:val="nil"/>
            </w:tcBorders>
          </w:tcPr>
          <w:p w:rsidR="004C3B2B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需求联系人电话</w:t>
            </w:r>
            <w:r>
              <w:rPr>
                <w:rFonts w:hint="eastAsia"/>
                <w:b/>
                <w:bCs/>
              </w:rPr>
              <w:t>:</w:t>
            </w:r>
          </w:p>
        </w:tc>
        <w:tc>
          <w:tcPr>
            <w:tcW w:w="2130" w:type="dxa"/>
            <w:tcBorders>
              <w:tl2br w:val="nil"/>
              <w:tr2bl w:val="nil"/>
            </w:tcBorders>
          </w:tcPr>
          <w:p w:rsidR="004C3B2B" w:rsidRDefault="004C3B2B"/>
        </w:tc>
      </w:tr>
      <w:tr w:rsidR="004C3B2B">
        <w:tc>
          <w:tcPr>
            <w:tcW w:w="2129" w:type="dxa"/>
            <w:tcBorders>
              <w:tl2br w:val="nil"/>
              <w:tr2bl w:val="nil"/>
            </w:tcBorders>
          </w:tcPr>
          <w:p w:rsidR="004C3B2B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需求单位</w:t>
            </w:r>
            <w:r>
              <w:rPr>
                <w:rFonts w:hint="eastAsia"/>
                <w:b/>
                <w:bCs/>
              </w:rPr>
              <w:t>:</w:t>
            </w:r>
          </w:p>
        </w:tc>
        <w:tc>
          <w:tcPr>
            <w:tcW w:w="2130" w:type="dxa"/>
            <w:tcBorders>
              <w:tl2br w:val="nil"/>
              <w:tr2bl w:val="nil"/>
            </w:tcBorders>
          </w:tcPr>
          <w:p w:rsidR="004C3B2B" w:rsidRDefault="004C3B2B"/>
        </w:tc>
        <w:tc>
          <w:tcPr>
            <w:tcW w:w="2130" w:type="dxa"/>
            <w:tcBorders>
              <w:tl2br w:val="nil"/>
              <w:tr2bl w:val="nil"/>
            </w:tcBorders>
          </w:tcPr>
          <w:p w:rsidR="004C3B2B" w:rsidRDefault="00000000">
            <w:r>
              <w:rPr>
                <w:rFonts w:hint="eastAsia"/>
                <w:b/>
                <w:bCs/>
              </w:rPr>
              <w:t>预计上线时间：</w:t>
            </w:r>
          </w:p>
        </w:tc>
        <w:tc>
          <w:tcPr>
            <w:tcW w:w="2130" w:type="dxa"/>
            <w:tcBorders>
              <w:tl2br w:val="nil"/>
              <w:tr2bl w:val="nil"/>
            </w:tcBorders>
          </w:tcPr>
          <w:p w:rsidR="004C3B2B" w:rsidRDefault="00000000"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日</w:t>
            </w:r>
          </w:p>
        </w:tc>
      </w:tr>
      <w:tr w:rsidR="004C3B2B">
        <w:tc>
          <w:tcPr>
            <w:tcW w:w="8519" w:type="dxa"/>
            <w:gridSpan w:val="4"/>
            <w:tcBorders>
              <w:tl2br w:val="nil"/>
              <w:tr2bl w:val="nil"/>
            </w:tcBorders>
          </w:tcPr>
          <w:p w:rsidR="004C3B2B" w:rsidRDefault="00000000">
            <w:pPr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1.接入方为内部平台或是内部用户，投产之前先到UP平台-业务办理-开放平台参数申请通用流程，申请appId、appKey参数，发送给对接人，对接人配置到银商大脑管理平台。</w:t>
            </w:r>
          </w:p>
          <w:p w:rsidR="004C3B2B" w:rsidRDefault="00000000">
            <w:pPr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2.接入方为外部用户，通过“我是客户”申请注册外部用户账号并实名认证后即可获取参数，参考文档（https://ai.chinaums.com/ai/help/doc#D6Xdp5Cc）。</w:t>
            </w:r>
          </w:p>
          <w:p w:rsidR="004C3B2B" w:rsidRDefault="00000000">
            <w:pPr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3.银商大脑接口文档：</w:t>
            </w:r>
          </w:p>
          <w:p w:rsidR="004C3B2B" w:rsidRDefault="00000000">
            <w:pPr>
              <w:ind w:firstLineChars="100" w:firstLine="210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认证仅支持Token方式，参考文档（https://ai.chinaums.com/ai/help/doc#skojH3cW）；</w:t>
            </w:r>
          </w:p>
          <w:p w:rsidR="004C3B2B" w:rsidRDefault="00000000">
            <w:pPr>
              <w:ind w:firstLineChars="100" w:firstLine="210"/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OCR识别接口，参考文档（https://ai.chinaums.com/ai/help/doc/#kXHH4Ilb）。</w:t>
            </w:r>
          </w:p>
          <w:p w:rsidR="004C3B2B" w:rsidRDefault="00000000">
            <w:pPr>
              <w:jc w:val="left"/>
              <w:rPr>
                <w:rFonts w:ascii="仿宋" w:eastAsia="仿宋" w:hAnsi="仿宋" w:cs="仿宋" w:hint="eastAsia"/>
              </w:rPr>
            </w:pPr>
            <w:r>
              <w:rPr>
                <w:rFonts w:ascii="仿宋" w:eastAsia="仿宋" w:hAnsi="仿宋" w:cs="仿宋" w:hint="eastAsia"/>
              </w:rPr>
              <w:t>4.若有秒杀类活动，请提前2周报备。</w:t>
            </w:r>
          </w:p>
        </w:tc>
      </w:tr>
    </w:tbl>
    <w:p w:rsidR="004C3B2B" w:rsidRDefault="004C3B2B"/>
    <w:sectPr w:rsidR="004C3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B2B"/>
    <w:rsid w:val="004C3B2B"/>
    <w:rsid w:val="00B069F3"/>
    <w:rsid w:val="00F03DAE"/>
    <w:rsid w:val="00F14985"/>
    <w:rsid w:val="03051833"/>
    <w:rsid w:val="031E1161"/>
    <w:rsid w:val="0365741F"/>
    <w:rsid w:val="037B3855"/>
    <w:rsid w:val="039556DF"/>
    <w:rsid w:val="047D246A"/>
    <w:rsid w:val="05D060D4"/>
    <w:rsid w:val="061306D4"/>
    <w:rsid w:val="06B616B0"/>
    <w:rsid w:val="07B36BE2"/>
    <w:rsid w:val="0B4336CD"/>
    <w:rsid w:val="0B6A447B"/>
    <w:rsid w:val="0D5A6A12"/>
    <w:rsid w:val="0D705975"/>
    <w:rsid w:val="0DC67E40"/>
    <w:rsid w:val="102A49CD"/>
    <w:rsid w:val="10D80BDC"/>
    <w:rsid w:val="1192659D"/>
    <w:rsid w:val="12493EC9"/>
    <w:rsid w:val="13BB583A"/>
    <w:rsid w:val="14045441"/>
    <w:rsid w:val="144E0970"/>
    <w:rsid w:val="14FD3C37"/>
    <w:rsid w:val="16D32FAB"/>
    <w:rsid w:val="19894272"/>
    <w:rsid w:val="1AD80889"/>
    <w:rsid w:val="1AD87DE5"/>
    <w:rsid w:val="1C57208E"/>
    <w:rsid w:val="1D5A1F92"/>
    <w:rsid w:val="1E82371B"/>
    <w:rsid w:val="1FDB5C58"/>
    <w:rsid w:val="20955A08"/>
    <w:rsid w:val="239A5E8F"/>
    <w:rsid w:val="242B219E"/>
    <w:rsid w:val="28E9391B"/>
    <w:rsid w:val="28ED2848"/>
    <w:rsid w:val="2B0513A0"/>
    <w:rsid w:val="2B3D66E1"/>
    <w:rsid w:val="2BF65A70"/>
    <w:rsid w:val="2CF42E5C"/>
    <w:rsid w:val="2DEB4B0D"/>
    <w:rsid w:val="2E4714CF"/>
    <w:rsid w:val="2E9460F9"/>
    <w:rsid w:val="2F3D6A14"/>
    <w:rsid w:val="30207B3C"/>
    <w:rsid w:val="303A6E9F"/>
    <w:rsid w:val="3332573D"/>
    <w:rsid w:val="33395064"/>
    <w:rsid w:val="335B79FD"/>
    <w:rsid w:val="33C94649"/>
    <w:rsid w:val="349B1843"/>
    <w:rsid w:val="34FA4045"/>
    <w:rsid w:val="35B14C02"/>
    <w:rsid w:val="35CD20E5"/>
    <w:rsid w:val="36B87A40"/>
    <w:rsid w:val="37580D80"/>
    <w:rsid w:val="389431E7"/>
    <w:rsid w:val="397A05EC"/>
    <w:rsid w:val="39F73276"/>
    <w:rsid w:val="3AFF24E3"/>
    <w:rsid w:val="3B15706C"/>
    <w:rsid w:val="3D891655"/>
    <w:rsid w:val="3E6E464D"/>
    <w:rsid w:val="3EFB3AEA"/>
    <w:rsid w:val="414460C7"/>
    <w:rsid w:val="414E2D48"/>
    <w:rsid w:val="43BD7E10"/>
    <w:rsid w:val="43DC4F18"/>
    <w:rsid w:val="44D06A0C"/>
    <w:rsid w:val="45AB7D92"/>
    <w:rsid w:val="464456BF"/>
    <w:rsid w:val="46776944"/>
    <w:rsid w:val="47B21258"/>
    <w:rsid w:val="48782978"/>
    <w:rsid w:val="4A715994"/>
    <w:rsid w:val="4C333143"/>
    <w:rsid w:val="4D3D4C02"/>
    <w:rsid w:val="4DD34593"/>
    <w:rsid w:val="4DE44FE8"/>
    <w:rsid w:val="4E5747BA"/>
    <w:rsid w:val="4FBE6B10"/>
    <w:rsid w:val="50F503AE"/>
    <w:rsid w:val="51D6779E"/>
    <w:rsid w:val="527D1264"/>
    <w:rsid w:val="54DD3FCF"/>
    <w:rsid w:val="55723C7A"/>
    <w:rsid w:val="55E52A52"/>
    <w:rsid w:val="57BB5653"/>
    <w:rsid w:val="57CC7A1E"/>
    <w:rsid w:val="57FC2B5A"/>
    <w:rsid w:val="58803A6C"/>
    <w:rsid w:val="58BA7D2C"/>
    <w:rsid w:val="5ADB3B9D"/>
    <w:rsid w:val="5BBD04FD"/>
    <w:rsid w:val="5CAB6236"/>
    <w:rsid w:val="5D017424"/>
    <w:rsid w:val="5D9D35A3"/>
    <w:rsid w:val="613D637E"/>
    <w:rsid w:val="627E5FC7"/>
    <w:rsid w:val="64847A82"/>
    <w:rsid w:val="65B243E4"/>
    <w:rsid w:val="66764F95"/>
    <w:rsid w:val="66795916"/>
    <w:rsid w:val="66E3455E"/>
    <w:rsid w:val="679C7094"/>
    <w:rsid w:val="67CB5B84"/>
    <w:rsid w:val="67CE1FE2"/>
    <w:rsid w:val="68945B31"/>
    <w:rsid w:val="68A62D07"/>
    <w:rsid w:val="68C750D1"/>
    <w:rsid w:val="6BFA458E"/>
    <w:rsid w:val="6C2E6CAA"/>
    <w:rsid w:val="6C6622E7"/>
    <w:rsid w:val="70F65A91"/>
    <w:rsid w:val="713F0A28"/>
    <w:rsid w:val="72385BC3"/>
    <w:rsid w:val="737B1F35"/>
    <w:rsid w:val="740C0215"/>
    <w:rsid w:val="74A45E62"/>
    <w:rsid w:val="74FB18F9"/>
    <w:rsid w:val="750868BB"/>
    <w:rsid w:val="7535281D"/>
    <w:rsid w:val="766B598B"/>
    <w:rsid w:val="767066BA"/>
    <w:rsid w:val="76AB7C77"/>
    <w:rsid w:val="7817324A"/>
    <w:rsid w:val="79486388"/>
    <w:rsid w:val="798D5D9B"/>
    <w:rsid w:val="79A803FE"/>
    <w:rsid w:val="7A1F7D80"/>
    <w:rsid w:val="7B70204E"/>
    <w:rsid w:val="7CB87468"/>
    <w:rsid w:val="7D4B18A2"/>
    <w:rsid w:val="7F755872"/>
    <w:rsid w:val="7FCE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597B6DE"/>
  <w15:docId w15:val="{88F200BB-6BC1-411A-B30F-8619B57A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zhhchen</dc:creator>
  <cp:lastModifiedBy>8308</cp:lastModifiedBy>
  <cp:revision>1</cp:revision>
  <dcterms:created xsi:type="dcterms:W3CDTF">2025-09-03T06:40:00Z</dcterms:created>
  <dcterms:modified xsi:type="dcterms:W3CDTF">2025-09-03T06:40:00Z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28C70C83E0614662BA3C6C48EBE4E3AC</vt:lpwstr>
  </property>
</Properties>
</file>