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57AB9" w14:textId="577D107B" w:rsidR="00C40DF9" w:rsidRPr="00C40DF9" w:rsidRDefault="00C40DF9" w:rsidP="00C40DF9">
      <w:pPr>
        <w:jc w:val="center"/>
        <w:rPr>
          <w:sz w:val="40"/>
        </w:rPr>
      </w:pPr>
      <w:r>
        <w:rPr>
          <w:rFonts w:hint="eastAsia"/>
          <w:sz w:val="40"/>
        </w:rPr>
        <w:t>La</w:t>
      </w:r>
      <w:r>
        <w:rPr>
          <w:sz w:val="40"/>
        </w:rPr>
        <w:t>b 1 Report</w:t>
      </w:r>
    </w:p>
    <w:p w14:paraId="5E6C2487" w14:textId="0EC3D8FA" w:rsidR="00C40DF9" w:rsidRPr="0051643F" w:rsidRDefault="00C40DF9" w:rsidP="0051643F">
      <w:pPr>
        <w:jc w:val="center"/>
        <w:rPr>
          <w:rFonts w:hint="eastAsia"/>
          <w:sz w:val="40"/>
        </w:rPr>
      </w:pPr>
      <w:r w:rsidRPr="00C40DF9">
        <w:rPr>
          <w:sz w:val="40"/>
        </w:rPr>
        <w:t xml:space="preserve">Simulating Quantum Circuits with </w:t>
      </w:r>
      <w:proofErr w:type="spellStart"/>
      <w:r w:rsidRPr="00C40DF9">
        <w:rPr>
          <w:sz w:val="40"/>
        </w:rPr>
        <w:t>QISKit</w:t>
      </w:r>
      <w:proofErr w:type="spellEnd"/>
    </w:p>
    <w:p w14:paraId="317F00D8" w14:textId="6CB337E4" w:rsidR="000677CF" w:rsidRDefault="000677CF" w:rsidP="0051643F">
      <w:pPr>
        <w:jc w:val="right"/>
      </w:pPr>
      <w:r>
        <w:t>Author: B08901049 Yuan-Chia Chang</w:t>
      </w:r>
    </w:p>
    <w:p w14:paraId="705037A1" w14:textId="2CBB9477" w:rsidR="000677CF" w:rsidRDefault="000677CF" w:rsidP="0051643F">
      <w:pPr>
        <w:jc w:val="right"/>
      </w:pPr>
      <w:r>
        <w:t>Instructor: Professor Hao-Chung Cheng</w:t>
      </w:r>
    </w:p>
    <w:p w14:paraId="50732189" w14:textId="08DA40D0" w:rsidR="000677CF" w:rsidRDefault="000677CF" w:rsidP="0051643F">
      <w:pPr>
        <w:jc w:val="right"/>
      </w:pPr>
      <w:r>
        <w:t>TA: Chia-Yi Chou</w:t>
      </w:r>
    </w:p>
    <w:p w14:paraId="6BDA5CF5" w14:textId="514A3917" w:rsidR="000677CF" w:rsidRDefault="000677CF" w:rsidP="0051643F">
      <w:pPr>
        <w:jc w:val="right"/>
      </w:pPr>
      <w:r>
        <w:t>Created: 9/29/2021(Wed)</w:t>
      </w:r>
    </w:p>
    <w:p w14:paraId="332D1B31" w14:textId="016D0F4C" w:rsidR="000677CF" w:rsidRDefault="000677CF" w:rsidP="0051643F">
      <w:pPr>
        <w:jc w:val="right"/>
      </w:pPr>
      <w:r>
        <w:t>Last edited: 10/10/2021(Sun)</w:t>
      </w:r>
    </w:p>
    <w:p w14:paraId="6478E7C3" w14:textId="5A195DB9" w:rsidR="000677CF" w:rsidRDefault="000677CF" w:rsidP="0051643F">
      <w:pPr>
        <w:jc w:val="right"/>
      </w:pPr>
      <w:r>
        <w:t>Contact: b08901049@ntu.edu.tw</w:t>
      </w:r>
    </w:p>
    <w:p w14:paraId="004294CB" w14:textId="5D139D48" w:rsidR="000677CF" w:rsidRDefault="000677CF" w:rsidP="0051643F">
      <w:pPr>
        <w:jc w:val="right"/>
      </w:pPr>
      <w:r>
        <w:t>Collaborator: B08901002 Chen-Han Lin, B08901209 Yu-Hsiang Lin</w:t>
      </w:r>
    </w:p>
    <w:p w14:paraId="453E5B7C" w14:textId="77777777" w:rsidR="000677CF" w:rsidRDefault="000677CF" w:rsidP="000677CF">
      <w:pPr>
        <w:rPr>
          <w:rFonts w:hint="eastAsia"/>
        </w:rPr>
      </w:pPr>
    </w:p>
    <w:p w14:paraId="75A99A11" w14:textId="524CBD8B" w:rsidR="00C40DF9" w:rsidRDefault="00C40DF9" w:rsidP="00C40DF9">
      <w:r>
        <w:rPr>
          <w:rFonts w:hint="eastAsia"/>
        </w:rPr>
        <w:t>Q</w:t>
      </w:r>
      <w:r>
        <w:t>1</w:t>
      </w:r>
    </w:p>
    <w:p w14:paraId="65104C78" w14:textId="44B34AB5" w:rsidR="00C40DF9" w:rsidRDefault="00C40DF9" w:rsidP="00C40DF9">
      <w:r>
        <w:rPr>
          <w:rFonts w:hint="eastAsia"/>
        </w:rPr>
        <w:t>(</w:t>
      </w:r>
      <w:r>
        <w:t>e)</w:t>
      </w:r>
    </w:p>
    <w:p w14:paraId="2D45DB5F" w14:textId="724020A5" w:rsidR="00223079" w:rsidRDefault="00223079" w:rsidP="00C40DF9">
      <w:r>
        <w:t>Circuit diagram</w:t>
      </w:r>
    </w:p>
    <w:p w14:paraId="1E281231" w14:textId="7988216A" w:rsidR="00C40DF9" w:rsidRDefault="005672EC" w:rsidP="00C40DF9">
      <w:r w:rsidRPr="005672EC">
        <w:rPr>
          <w:noProof/>
        </w:rPr>
        <w:drawing>
          <wp:inline distT="0" distB="0" distL="0" distR="0" wp14:anchorId="7676DD02" wp14:editId="16FD2894">
            <wp:extent cx="1388962" cy="1194588"/>
            <wp:effectExtent l="0" t="0" r="190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5185" cy="12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03AC" w14:textId="5200E04F" w:rsidR="00223079" w:rsidRDefault="00223079" w:rsidP="00C40DF9"/>
    <w:p w14:paraId="06AA163D" w14:textId="47CC1BC7" w:rsidR="00223079" w:rsidRDefault="00223079" w:rsidP="00C40DF9">
      <w:proofErr w:type="spellStart"/>
      <w:r>
        <w:t>Statevector</w:t>
      </w:r>
      <w:proofErr w:type="spellEnd"/>
    </w:p>
    <w:p w14:paraId="0CC3553A" w14:textId="16FFA7A4" w:rsidR="00223079" w:rsidRDefault="00223079" w:rsidP="00C40DF9">
      <w:r w:rsidRPr="00223079">
        <w:rPr>
          <w:noProof/>
        </w:rPr>
        <w:drawing>
          <wp:inline distT="0" distB="0" distL="0" distR="0" wp14:anchorId="3BF34455" wp14:editId="7F767169">
            <wp:extent cx="2123954" cy="23065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9" cy="2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096E" w14:textId="21720942" w:rsidR="00223079" w:rsidRDefault="00223079" w:rsidP="00C40DF9"/>
    <w:p w14:paraId="2ED9DEC7" w14:textId="1C796791" w:rsidR="00223079" w:rsidRDefault="00223079" w:rsidP="00C40DF9">
      <w:r>
        <w:rPr>
          <w:rFonts w:hint="eastAsia"/>
        </w:rPr>
        <w:t>B</w:t>
      </w:r>
      <w:r>
        <w:t>loch sphere</w:t>
      </w:r>
    </w:p>
    <w:p w14:paraId="7886E79C" w14:textId="6478C375" w:rsidR="00223079" w:rsidRDefault="00223079" w:rsidP="00C40DF9">
      <w:r w:rsidRPr="00223079">
        <w:rPr>
          <w:noProof/>
        </w:rPr>
        <w:drawing>
          <wp:inline distT="0" distB="0" distL="0" distR="0" wp14:anchorId="3876E120" wp14:editId="224BB881">
            <wp:extent cx="4200474" cy="221655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282" cy="22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4FD3" w14:textId="3631013F" w:rsidR="00223079" w:rsidRDefault="00223079" w:rsidP="00C40DF9"/>
    <w:p w14:paraId="11098BB5" w14:textId="1B3B443C" w:rsidR="00223079" w:rsidRDefault="00223079" w:rsidP="00C40DF9">
      <w:r>
        <w:rPr>
          <w:rFonts w:hint="eastAsia"/>
        </w:rPr>
        <w:lastRenderedPageBreak/>
        <w:t>M</w:t>
      </w:r>
      <w:r>
        <w:t>easurement</w:t>
      </w:r>
    </w:p>
    <w:p w14:paraId="43D7C061" w14:textId="41EEECDA" w:rsidR="00223079" w:rsidRDefault="00223079" w:rsidP="00C40DF9">
      <w:r w:rsidRPr="00223079">
        <w:rPr>
          <w:noProof/>
        </w:rPr>
        <w:drawing>
          <wp:inline distT="0" distB="0" distL="0" distR="0" wp14:anchorId="59298562" wp14:editId="33F25F53">
            <wp:extent cx="3457736" cy="2245488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1450" cy="22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4ED3" w14:textId="0A0005E1" w:rsidR="00223079" w:rsidRDefault="00223079" w:rsidP="00C40DF9">
      <w:r>
        <w:rPr>
          <w:rFonts w:hint="eastAsia"/>
        </w:rPr>
        <w:t>1</w:t>
      </w:r>
      <w:r>
        <w:t>00% of 01, which means the first qubit(</w:t>
      </w:r>
      <w:proofErr w:type="gramStart"/>
      <w:r>
        <w:t>q[</w:t>
      </w:r>
      <w:proofErr w:type="gramEnd"/>
      <w:r>
        <w:t>0]) is definitely 1, and the second qubit(q[1]) is definitely 0.</w:t>
      </w:r>
    </w:p>
    <w:p w14:paraId="3DEE4103" w14:textId="7840D35F" w:rsidR="00223079" w:rsidRDefault="00223079" w:rsidP="00C40DF9"/>
    <w:p w14:paraId="69F9E80F" w14:textId="2E12F3C8" w:rsidR="00223079" w:rsidRDefault="00223079" w:rsidP="00C40DF9">
      <w:r>
        <w:rPr>
          <w:rFonts w:hint="eastAsia"/>
        </w:rPr>
        <w:t>(</w:t>
      </w:r>
      <w:r>
        <w:t>f)</w:t>
      </w:r>
    </w:p>
    <w:p w14:paraId="281F093D" w14:textId="4BB57E60" w:rsidR="00223079" w:rsidRDefault="00223079" w:rsidP="00C40DF9">
      <w:r>
        <w:rPr>
          <w:rFonts w:hint="eastAsia"/>
        </w:rPr>
        <w:t>M</w:t>
      </w:r>
      <w:r>
        <w:t>easurement</w:t>
      </w:r>
    </w:p>
    <w:p w14:paraId="0CBDF4C8" w14:textId="5A11919F" w:rsidR="00223079" w:rsidRDefault="00223079" w:rsidP="00C40DF9">
      <w:r w:rsidRPr="00223079">
        <w:rPr>
          <w:noProof/>
        </w:rPr>
        <w:drawing>
          <wp:inline distT="0" distB="0" distL="0" distR="0" wp14:anchorId="415BA490" wp14:editId="30E21C83">
            <wp:extent cx="3249176" cy="2280213"/>
            <wp:effectExtent l="0" t="0" r="889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075" cy="22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9CF" w14:textId="6D551388" w:rsidR="00223079" w:rsidRDefault="00223079" w:rsidP="00C40DF9">
      <w:r>
        <w:t>For the first bit, it has 50% probability of being 0, and 50% probability of being 1. For the second bit, it is definitely 0.</w:t>
      </w:r>
    </w:p>
    <w:p w14:paraId="73DB3054" w14:textId="3ADA0452" w:rsidR="00223079" w:rsidRDefault="00223079" w:rsidP="00C40DF9"/>
    <w:p w14:paraId="58E496BA" w14:textId="4BEA7DF2" w:rsidR="00223079" w:rsidRDefault="00223079" w:rsidP="00C40DF9">
      <w:r>
        <w:rPr>
          <w:rFonts w:hint="eastAsia"/>
        </w:rPr>
        <w:t>(</w:t>
      </w:r>
      <w:r>
        <w:t>g)</w:t>
      </w:r>
    </w:p>
    <w:p w14:paraId="13F97BD6" w14:textId="514A4453" w:rsidR="00223079" w:rsidRDefault="00223079" w:rsidP="00C40DF9">
      <w:r w:rsidRPr="00223079">
        <w:rPr>
          <w:noProof/>
        </w:rPr>
        <w:lastRenderedPageBreak/>
        <w:drawing>
          <wp:inline distT="0" distB="0" distL="0" distR="0" wp14:anchorId="47E8B5B6" wp14:editId="3BC807CC">
            <wp:extent cx="2839752" cy="2870522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693" cy="2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0CAE" w14:textId="4D562F23" w:rsidR="00223079" w:rsidRDefault="005672EC" w:rsidP="00C40DF9">
      <w:r>
        <w:rPr>
          <w:rFonts w:hint="eastAsia"/>
        </w:rPr>
        <w:t>(</w:t>
      </w:r>
      <w:r>
        <w:t>h)</w:t>
      </w:r>
    </w:p>
    <w:p w14:paraId="287F595E" w14:textId="77777777" w:rsidR="001774F1" w:rsidRDefault="001774F1" w:rsidP="001774F1">
      <w:r>
        <w:rPr>
          <w:rFonts w:hint="eastAsia"/>
        </w:rPr>
        <w:t>C</w:t>
      </w:r>
      <w:r>
        <w:t>ircuit Diagram</w:t>
      </w:r>
    </w:p>
    <w:p w14:paraId="38943B3F" w14:textId="77777777" w:rsidR="001774F1" w:rsidRDefault="001774F1" w:rsidP="001774F1">
      <w:r w:rsidRPr="001774F1">
        <w:rPr>
          <w:noProof/>
        </w:rPr>
        <w:drawing>
          <wp:inline distT="0" distB="0" distL="0" distR="0" wp14:anchorId="5D4ACDB0" wp14:editId="3507F7F6">
            <wp:extent cx="2858947" cy="799927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490" cy="8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C065" w14:textId="77777777" w:rsidR="001774F1" w:rsidRDefault="001774F1" w:rsidP="001774F1"/>
    <w:p w14:paraId="232EBABC" w14:textId="77777777" w:rsidR="001774F1" w:rsidRDefault="001774F1" w:rsidP="001774F1">
      <w:r>
        <w:rPr>
          <w:rFonts w:hint="eastAsia"/>
        </w:rPr>
        <w:t>M</w:t>
      </w:r>
      <w:r>
        <w:t>easurement</w:t>
      </w:r>
    </w:p>
    <w:p w14:paraId="52BE822E" w14:textId="77777777" w:rsidR="001774F1" w:rsidRDefault="001774F1" w:rsidP="001774F1">
      <w:r w:rsidRPr="001774F1">
        <w:rPr>
          <w:noProof/>
        </w:rPr>
        <w:drawing>
          <wp:inline distT="0" distB="0" distL="0" distR="0" wp14:anchorId="3B60DB03" wp14:editId="1F2197AF">
            <wp:extent cx="3004898" cy="2002421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431" cy="20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0E47" w14:textId="77777777" w:rsidR="001774F1" w:rsidRDefault="001774F1" w:rsidP="001774F1"/>
    <w:p w14:paraId="7E51A563" w14:textId="77777777" w:rsidR="001774F1" w:rsidRDefault="001774F1" w:rsidP="001774F1">
      <w:r>
        <w:t>For two H gates, we change the basis from computational basis to Hadamard basis.</w:t>
      </w:r>
    </w:p>
    <w:p w14:paraId="1D42C0E0" w14:textId="77777777" w:rsidR="001774F1" w:rsidRDefault="001774F1" w:rsidP="001774F1">
      <w:r>
        <w:t xml:space="preserve">Between two H gates, we use rotation-Y gates. For the rotation-Y gates, </w:t>
      </w:r>
    </w:p>
    <w:p w14:paraId="24EE193C" w14:textId="77777777" w:rsidR="001774F1" w:rsidRDefault="007E229D" w:rsidP="001774F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den>
              </m:f>
            </m:e>
          </m:d>
        </m:oMath>
      </m:oMathPara>
    </w:p>
    <w:p w14:paraId="7E5B2D20" w14:textId="139BD0FC" w:rsidR="005672EC" w:rsidRDefault="001774F1" w:rsidP="00C40DF9">
      <w:r>
        <w:t xml:space="preserve">For getting </w:t>
      </w:r>
      <w:r w:rsidR="007D6D10">
        <w:t xml:space="preserve">|-&gt; state 2/3 probability,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rad>
      </m:oMath>
      <w:r w:rsidR="007D6D10">
        <w:rPr>
          <w:rFonts w:hint="eastAsia"/>
        </w:rPr>
        <w:t>,</w:t>
      </w:r>
      <w:r w:rsidR="007D6D10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rad>
      </m:oMath>
      <w:r w:rsidR="007D6D10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7D6D10">
        <w:rPr>
          <w:rFonts w:hint="eastAsia"/>
        </w:rPr>
        <w:t>,</w:t>
      </w:r>
    </w:p>
    <w:p w14:paraId="5BAD08F8" w14:textId="14079EDF" w:rsidR="007D6D10" w:rsidRPr="007D6D10" w:rsidRDefault="007D6D10" w:rsidP="00C40DF9">
      <m:oMathPara>
        <m:oMath>
          <m:r>
            <w:rPr>
              <w:rFonts w:ascii="Cambria Math" w:hAnsi="Cambria Math"/>
            </w:rPr>
            <w:lastRenderedPageBreak/>
            <m:t>θ=2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e>
          </m:func>
          <m:r>
            <w:rPr>
              <w:rFonts w:ascii="Cambria Math" w:hAnsi="Cambria Math"/>
            </w:rPr>
            <m:t>≅1.9106</m:t>
          </m:r>
        </m:oMath>
      </m:oMathPara>
    </w:p>
    <w:p w14:paraId="0366950D" w14:textId="65546F96" w:rsidR="007D6D10" w:rsidRDefault="007D6D10" w:rsidP="00C40DF9">
      <w:r>
        <w:rPr>
          <w:rFonts w:hint="eastAsia"/>
        </w:rPr>
        <w:t>T</w:t>
      </w:r>
      <w:r>
        <w:t>he state is not unique. For example, we can add any rotation-X gate behind the rotation-Y gate, whose angle is independent of the measuring result.</w:t>
      </w:r>
    </w:p>
    <w:p w14:paraId="2DE34EF3" w14:textId="77777777" w:rsidR="003553F8" w:rsidRDefault="003553F8" w:rsidP="00C40DF9"/>
    <w:p w14:paraId="7349C9A5" w14:textId="045897F3" w:rsidR="004F4E8B" w:rsidRDefault="003553F8" w:rsidP="00C40DF9">
      <w:r>
        <w:rPr>
          <w:rFonts w:hint="eastAsia"/>
        </w:rPr>
        <w:t>Bo</w:t>
      </w:r>
      <w:r>
        <w:t>nus</w:t>
      </w:r>
    </w:p>
    <w:p w14:paraId="55C9E652" w14:textId="5229EFEA" w:rsidR="003553F8" w:rsidRDefault="003553F8" w:rsidP="00C40DF9">
      <w:r>
        <w:rPr>
          <w:rFonts w:hint="eastAsia"/>
        </w:rPr>
        <w:t>F</w:t>
      </w:r>
      <w:r>
        <w:t xml:space="preserve">or any </w:t>
      </w:r>
      <w:r w:rsidR="002F0337">
        <w:t>single qubit state, it can be limited to the form</w:t>
      </w:r>
    </w:p>
    <w:p w14:paraId="2DE5BADA" w14:textId="07D2986A" w:rsidR="002F0337" w:rsidRDefault="002F0337" w:rsidP="00C40DF9">
      <w:r w:rsidRPr="002F0337">
        <w:drawing>
          <wp:inline distT="0" distB="0" distL="0" distR="0" wp14:anchorId="4641E999" wp14:editId="0B510A55">
            <wp:extent cx="3379807" cy="795512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753" cy="7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BD80" w14:textId="59263BD3" w:rsidR="002F0337" w:rsidRDefault="002F0337" w:rsidP="00C40DF9">
      <w:r>
        <w:rPr>
          <w:rFonts w:hint="eastAsia"/>
        </w:rPr>
        <w:t>(</w:t>
      </w:r>
      <w:hyperlink r:id="rId14" w:history="1">
        <w:r w:rsidRPr="00923FC9">
          <w:rPr>
            <w:rStyle w:val="a5"/>
          </w:rPr>
          <w:t>https://qiskit.org/textbook/ch-states/single-qubit-gates.html</w:t>
        </w:r>
      </w:hyperlink>
      <w:r>
        <w:t>)</w:t>
      </w:r>
    </w:p>
    <w:p w14:paraId="07AAFC07" w14:textId="717196BD" w:rsidR="002F0337" w:rsidRDefault="002F0337" w:rsidP="00C40DF9">
      <w:r>
        <w:t xml:space="preserve">Hence, if we apply a U3 gate on |0&gt; state, </w:t>
      </w:r>
      <w:r w:rsidR="009A3CF3">
        <w:t>we can obtain</w:t>
      </w:r>
    </w:p>
    <w:p w14:paraId="2DB0D237" w14:textId="08EA53DD" w:rsidR="009A3CF3" w:rsidRDefault="009A3CF3" w:rsidP="00C40DF9">
      <w:r w:rsidRPr="009A3CF3">
        <w:drawing>
          <wp:inline distT="0" distB="0" distL="0" distR="0" wp14:anchorId="353DD827" wp14:editId="16871DAD">
            <wp:extent cx="3292997" cy="784991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711" cy="7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361C" w14:textId="77777777" w:rsidR="00B46B99" w:rsidRDefault="009A3CF3" w:rsidP="00C40DF9">
      <w:r>
        <w:t xml:space="preserve">Which is composed of </w:t>
      </w:r>
    </w:p>
    <w:p w14:paraId="209FE9B4" w14:textId="4DA21958" w:rsidR="009A3CF3" w:rsidRPr="009A3CF3" w:rsidRDefault="009A3CF3" w:rsidP="00C40DF9">
      <w:pPr>
        <w:rPr>
          <w:rFonts w:hint="eastAsia"/>
        </w:rPr>
      </w:pPr>
      <w:r w:rsidRPr="009A3CF3">
        <w:drawing>
          <wp:inline distT="0" distB="0" distL="0" distR="0" wp14:anchorId="7DB1E8AF" wp14:editId="14D86B89">
            <wp:extent cx="2262850" cy="589278"/>
            <wp:effectExtent l="0" t="0" r="4445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8890" cy="5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CA31" w14:textId="2C4DD4A5" w:rsidR="009A3CF3" w:rsidRDefault="009A3CF3" w:rsidP="00C40DF9">
      <w:r>
        <w:t>Hence, we justify that the U3 gate can equivalently act as any 1-qubit gate.</w:t>
      </w:r>
    </w:p>
    <w:p w14:paraId="40E38E7D" w14:textId="77777777" w:rsidR="009A3CF3" w:rsidRDefault="009A3CF3" w:rsidP="00C40DF9">
      <w:pPr>
        <w:rPr>
          <w:rFonts w:hint="eastAsia"/>
        </w:rPr>
      </w:pPr>
    </w:p>
    <w:p w14:paraId="0192078B" w14:textId="74DE355D" w:rsidR="009A3CF3" w:rsidRDefault="004F4E8B" w:rsidP="00C40DF9">
      <w:pPr>
        <w:rPr>
          <w:rFonts w:hint="eastAsia"/>
        </w:rPr>
      </w:pPr>
      <w:r>
        <w:rPr>
          <w:rFonts w:hint="eastAsia"/>
        </w:rPr>
        <w:t>Q</w:t>
      </w:r>
      <w:r>
        <w:t>2</w:t>
      </w:r>
    </w:p>
    <w:p w14:paraId="56A59D0E" w14:textId="72CB8735" w:rsidR="004F4E8B" w:rsidRDefault="004F4E8B" w:rsidP="00C40DF9">
      <w:r>
        <w:rPr>
          <w:rFonts w:hint="eastAsia"/>
        </w:rPr>
        <w:t>(</w:t>
      </w:r>
      <w:r>
        <w:t>a)</w:t>
      </w:r>
    </w:p>
    <w:p w14:paraId="050EFE2F" w14:textId="1EEC7355" w:rsidR="004F4E8B" w:rsidRDefault="004F4E8B" w:rsidP="00C40DF9">
      <w:r w:rsidRPr="004F4E8B">
        <w:rPr>
          <w:noProof/>
        </w:rPr>
        <w:drawing>
          <wp:inline distT="0" distB="0" distL="0" distR="0" wp14:anchorId="7BFB7F3D" wp14:editId="4AE3EADD">
            <wp:extent cx="3304572" cy="225304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509" cy="22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407E" w14:textId="24B5EFA3" w:rsidR="004F4E8B" w:rsidRDefault="004F4E8B" w:rsidP="00C40DF9">
      <w:r>
        <w:t xml:space="preserve">We get equal probability of </w:t>
      </w:r>
      <w:r w:rsidR="004B0A6B">
        <w:t>00, 01, 10, 11 states.</w:t>
      </w:r>
    </w:p>
    <w:p w14:paraId="72B70166" w14:textId="71BDA74E" w:rsidR="00B46B99" w:rsidRDefault="00B46B99" w:rsidP="00C40DF9"/>
    <w:p w14:paraId="13C841EA" w14:textId="77777777" w:rsidR="00B46B99" w:rsidRDefault="00B46B99" w:rsidP="00C40DF9">
      <w:pPr>
        <w:rPr>
          <w:rFonts w:hint="eastAsia"/>
        </w:rPr>
      </w:pPr>
    </w:p>
    <w:p w14:paraId="53DF610B" w14:textId="3B9AC454" w:rsidR="004B0A6B" w:rsidRDefault="004B0A6B" w:rsidP="00C40DF9"/>
    <w:p w14:paraId="0F17F3A4" w14:textId="77777777" w:rsidR="00B46B99" w:rsidRDefault="004B0A6B" w:rsidP="00C40DF9">
      <w:r>
        <w:rPr>
          <w:rFonts w:hint="eastAsia"/>
        </w:rPr>
        <w:lastRenderedPageBreak/>
        <w:t>(</w:t>
      </w:r>
      <w:r>
        <w:t>b)</w:t>
      </w:r>
    </w:p>
    <w:p w14:paraId="3B6AA27B" w14:textId="7F08C91A" w:rsidR="004B0A6B" w:rsidRDefault="004B0A6B" w:rsidP="00C40DF9">
      <w:r w:rsidRPr="004B0A6B">
        <w:t xml:space="preserve"> </w:t>
      </w:r>
      <w:r w:rsidRPr="004B0A6B">
        <w:rPr>
          <w:noProof/>
        </w:rPr>
        <w:drawing>
          <wp:inline distT="0" distB="0" distL="0" distR="0" wp14:anchorId="088F842B" wp14:editId="78F235D9">
            <wp:extent cx="3236985" cy="2123955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200" cy="21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6896" w14:textId="7CAA5229" w:rsidR="004B0A6B" w:rsidRDefault="004B0A6B" w:rsidP="00C40DF9">
      <w:r>
        <w:rPr>
          <w:rFonts w:hint="eastAsia"/>
        </w:rPr>
        <w:t>I</w:t>
      </w:r>
      <w:r>
        <w:t>f the first classical bit is 1, and the second classical bit is definitely 1.</w:t>
      </w:r>
    </w:p>
    <w:p w14:paraId="2D1EF17F" w14:textId="75482CB0" w:rsidR="004B0A6B" w:rsidRDefault="004B0A6B" w:rsidP="00C40DF9">
      <w:r>
        <w:rPr>
          <w:rFonts w:hint="eastAsia"/>
        </w:rPr>
        <w:t>T</w:t>
      </w:r>
      <w:r>
        <w:t>here is 50% probability of getting 1 on the first classical bit.</w:t>
      </w:r>
    </w:p>
    <w:p w14:paraId="6CE764AE" w14:textId="6D401B30" w:rsidR="004B0A6B" w:rsidRDefault="004B0A6B" w:rsidP="00C40DF9"/>
    <w:p w14:paraId="4F5FF194" w14:textId="5F6DFF07" w:rsidR="004B0A6B" w:rsidRDefault="004B0A6B" w:rsidP="00C40DF9">
      <w:r>
        <w:rPr>
          <w:rFonts w:hint="eastAsia"/>
        </w:rPr>
        <w:t>(</w:t>
      </w:r>
      <w:r>
        <w:t>c)</w:t>
      </w:r>
    </w:p>
    <w:p w14:paraId="19DD91A0" w14:textId="0388EACE" w:rsidR="004B0A6B" w:rsidRDefault="004B0A6B" w:rsidP="00C40DF9">
      <w:r w:rsidRPr="004B0A6B">
        <w:rPr>
          <w:noProof/>
        </w:rPr>
        <w:drawing>
          <wp:inline distT="0" distB="0" distL="0" distR="0" wp14:anchorId="3052747B" wp14:editId="24D83E1D">
            <wp:extent cx="3159888" cy="2115596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431" cy="21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9643" w14:textId="52B3739A" w:rsidR="004B0A6B" w:rsidRDefault="004B0A6B" w:rsidP="00C40DF9"/>
    <w:p w14:paraId="4966CEA2" w14:textId="244D041A" w:rsidR="004B0A6B" w:rsidRDefault="004B0A6B" w:rsidP="00C40DF9">
      <w:r>
        <w:rPr>
          <w:rFonts w:hint="eastAsia"/>
        </w:rPr>
        <w:t>(</w:t>
      </w:r>
      <w:r>
        <w:t>d)</w:t>
      </w:r>
    </w:p>
    <w:p w14:paraId="39A319CF" w14:textId="4FE92F65" w:rsidR="004B0A6B" w:rsidRDefault="004B0A6B" w:rsidP="00C40DF9">
      <w:r>
        <w:rPr>
          <w:rFonts w:hint="eastAsia"/>
        </w:rPr>
        <w:t>Y</w:t>
      </w:r>
      <w:r>
        <w:t>es,</w:t>
      </w:r>
    </w:p>
    <w:p w14:paraId="3FCC2602" w14:textId="7F8609A1" w:rsidR="004B0A6B" w:rsidRDefault="004B0A6B" w:rsidP="00C40DF9">
      <w:r w:rsidRPr="004B0A6B">
        <w:t xml:space="preserve">Phi </w:t>
      </w:r>
      <w:r>
        <w:t>–</w:t>
      </w:r>
    </w:p>
    <w:p w14:paraId="6C8DAA42" w14:textId="15BB911A" w:rsidR="004B0A6B" w:rsidRDefault="004B0A6B" w:rsidP="00C40DF9">
      <w:r w:rsidRPr="004B0A6B">
        <w:rPr>
          <w:noProof/>
        </w:rPr>
        <w:drawing>
          <wp:inline distT="0" distB="0" distL="0" distR="0" wp14:anchorId="6C4314D0" wp14:editId="77DA88B5">
            <wp:extent cx="2754774" cy="1312381"/>
            <wp:effectExtent l="0" t="0" r="762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7420" cy="13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3F9" w14:textId="1FCE83C5" w:rsidR="00B46B99" w:rsidRDefault="00B46B99" w:rsidP="00C40DF9"/>
    <w:p w14:paraId="50A1EE03" w14:textId="6F34D3EF" w:rsidR="00B46B99" w:rsidRDefault="00B46B99" w:rsidP="00C40DF9"/>
    <w:p w14:paraId="58B378C6" w14:textId="77777777" w:rsidR="00B46B99" w:rsidRDefault="00B46B99" w:rsidP="00C40DF9">
      <w:pPr>
        <w:rPr>
          <w:rFonts w:hint="eastAsia"/>
        </w:rPr>
      </w:pPr>
    </w:p>
    <w:p w14:paraId="36F49DD8" w14:textId="213307FE" w:rsidR="004B0A6B" w:rsidRDefault="004B0A6B" w:rsidP="00C40DF9">
      <w:r w:rsidRPr="004B0A6B">
        <w:lastRenderedPageBreak/>
        <w:t>Psi +</w:t>
      </w:r>
    </w:p>
    <w:p w14:paraId="3DC659FD" w14:textId="4A1FA818" w:rsidR="004B0A6B" w:rsidRDefault="004B0A6B" w:rsidP="00C40DF9">
      <w:r w:rsidRPr="004B0A6B">
        <w:rPr>
          <w:noProof/>
        </w:rPr>
        <w:drawing>
          <wp:inline distT="0" distB="0" distL="0" distR="0" wp14:anchorId="3B8082CD" wp14:editId="0B581AF5">
            <wp:extent cx="2500131" cy="1160969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858" cy="11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BAD" w14:textId="64533A8D" w:rsidR="004B0A6B" w:rsidRDefault="004B0A6B" w:rsidP="00C40DF9">
      <w:r w:rsidRPr="004B0A6B">
        <w:t xml:space="preserve">Psi </w:t>
      </w:r>
      <w:r>
        <w:t>–</w:t>
      </w:r>
    </w:p>
    <w:p w14:paraId="6228D834" w14:textId="4A277FF0" w:rsidR="004B0A6B" w:rsidRDefault="004B0A6B" w:rsidP="00C40DF9">
      <w:r w:rsidRPr="004B0A6B">
        <w:rPr>
          <w:noProof/>
        </w:rPr>
        <w:drawing>
          <wp:inline distT="0" distB="0" distL="0" distR="0" wp14:anchorId="7B94FBD9" wp14:editId="1EC7161E">
            <wp:extent cx="3408549" cy="1296365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1007" cy="13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E14D" w14:textId="77777777" w:rsidR="004B0A6B" w:rsidRDefault="004B0A6B" w:rsidP="00C40DF9"/>
    <w:p w14:paraId="6863F513" w14:textId="7008D0BD" w:rsidR="004B0A6B" w:rsidRDefault="004B0A6B" w:rsidP="00C40DF9">
      <w:r>
        <w:rPr>
          <w:rFonts w:hint="eastAsia"/>
        </w:rPr>
        <w:t>(</w:t>
      </w:r>
      <w:r>
        <w:t>e)</w:t>
      </w:r>
    </w:p>
    <w:p w14:paraId="1D3CE7F6" w14:textId="23B69443" w:rsidR="004B0A6B" w:rsidRDefault="004B0A6B" w:rsidP="00C40DF9">
      <w:r>
        <w:rPr>
          <w:rFonts w:hint="eastAsia"/>
        </w:rPr>
        <w:t>F</w:t>
      </w:r>
      <w:r>
        <w:t>or Swap gate:</w:t>
      </w:r>
    </w:p>
    <w:p w14:paraId="228AA69B" w14:textId="402BB19E" w:rsidR="004B0A6B" w:rsidRDefault="004B0A6B" w:rsidP="00C40DF9">
      <w:r>
        <w:t>Before swap</w:t>
      </w:r>
    </w:p>
    <w:p w14:paraId="6749DE0D" w14:textId="4E1DE47F" w:rsidR="004B0A6B" w:rsidRDefault="004B0A6B" w:rsidP="00C40DF9">
      <w:r w:rsidRPr="004B0A6B">
        <w:rPr>
          <w:noProof/>
        </w:rPr>
        <w:drawing>
          <wp:inline distT="0" distB="0" distL="0" distR="0" wp14:anchorId="10D26908" wp14:editId="6ACCCE94">
            <wp:extent cx="5274310" cy="2667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C928" w14:textId="0EB3F2BF" w:rsidR="004B0A6B" w:rsidRDefault="004B0A6B" w:rsidP="00C40DF9">
      <w:r>
        <w:rPr>
          <w:rFonts w:hint="eastAsia"/>
        </w:rPr>
        <w:t>A</w:t>
      </w:r>
      <w:r>
        <w:t>fter swap</w:t>
      </w:r>
    </w:p>
    <w:p w14:paraId="28744BA0" w14:textId="70593F04" w:rsidR="004B0A6B" w:rsidRDefault="004B0A6B" w:rsidP="00C40DF9">
      <w:r w:rsidRPr="004B0A6B">
        <w:rPr>
          <w:noProof/>
        </w:rPr>
        <w:drawing>
          <wp:inline distT="0" distB="0" distL="0" distR="0" wp14:anchorId="1C519D8E" wp14:editId="06045C65">
            <wp:extent cx="5274310" cy="3314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82BA" w14:textId="2E629B5E" w:rsidR="004B0A6B" w:rsidRDefault="004B0A6B" w:rsidP="00C40DF9"/>
    <w:p w14:paraId="17EF3480" w14:textId="470FEFC8" w:rsidR="004B0A6B" w:rsidRDefault="004B0A6B" w:rsidP="00C40DF9">
      <w:r>
        <w:rPr>
          <w:rFonts w:hint="eastAsia"/>
        </w:rPr>
        <w:t>F</w:t>
      </w:r>
      <w:r>
        <w:t xml:space="preserve">or 3 controlled-X </w:t>
      </w:r>
      <w:proofErr w:type="gramStart"/>
      <w:r>
        <w:t>gate</w:t>
      </w:r>
      <w:proofErr w:type="gramEnd"/>
    </w:p>
    <w:p w14:paraId="496E9E01" w14:textId="49766583" w:rsidR="004B0A6B" w:rsidRDefault="004B0A6B" w:rsidP="00C40DF9">
      <w:r>
        <w:rPr>
          <w:rFonts w:hint="eastAsia"/>
        </w:rPr>
        <w:t>B</w:t>
      </w:r>
      <w:r>
        <w:t>efore</w:t>
      </w:r>
    </w:p>
    <w:p w14:paraId="5E213D83" w14:textId="723DCD1A" w:rsidR="004B0A6B" w:rsidRDefault="004B0A6B" w:rsidP="00C40DF9">
      <w:r w:rsidRPr="004B0A6B">
        <w:rPr>
          <w:noProof/>
        </w:rPr>
        <w:drawing>
          <wp:inline distT="0" distB="0" distL="0" distR="0" wp14:anchorId="2CCAE235" wp14:editId="65C2838E">
            <wp:extent cx="5274310" cy="2667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B93" w14:textId="6A048C58" w:rsidR="004B0A6B" w:rsidRDefault="004B0A6B" w:rsidP="00C40DF9">
      <w:r>
        <w:t>After</w:t>
      </w:r>
    </w:p>
    <w:p w14:paraId="4B88F3D2" w14:textId="5C1CCFA7" w:rsidR="004B0A6B" w:rsidRDefault="004B0A6B" w:rsidP="00C40DF9">
      <w:r w:rsidRPr="004B0A6B">
        <w:rPr>
          <w:noProof/>
        </w:rPr>
        <w:drawing>
          <wp:inline distT="0" distB="0" distL="0" distR="0" wp14:anchorId="58570DE3" wp14:editId="38657128">
            <wp:extent cx="5274310" cy="3244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463C" w14:textId="26B2E260" w:rsidR="004F4E8B" w:rsidRDefault="004F4E8B" w:rsidP="00C40DF9">
      <w:r>
        <w:rPr>
          <w:rFonts w:hint="eastAsia"/>
        </w:rPr>
        <w:t>Q</w:t>
      </w:r>
      <w:r>
        <w:t>3</w:t>
      </w:r>
    </w:p>
    <w:p w14:paraId="37A3445C" w14:textId="47039DB2" w:rsidR="004B0A6B" w:rsidRDefault="004B0A6B" w:rsidP="00C40DF9">
      <w:r>
        <w:rPr>
          <w:rFonts w:hint="eastAsia"/>
        </w:rPr>
        <w:t>(</w:t>
      </w:r>
      <w:r>
        <w:t>a)</w:t>
      </w:r>
    </w:p>
    <w:p w14:paraId="70C5987E" w14:textId="7DA5DEAA" w:rsidR="004B0A6B" w:rsidRPr="00324B83" w:rsidRDefault="007E229D" w:rsidP="00C40DF9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69F5ACB3" w14:textId="60C41150" w:rsidR="00324B83" w:rsidRPr="00324B83" w:rsidRDefault="007E229D" w:rsidP="00324B8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-i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-i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-i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21A206ED" w14:textId="77777777" w:rsidR="005F45F7" w:rsidRDefault="00324B83" w:rsidP="00324B83">
      <w:r>
        <w:rPr>
          <w:rFonts w:hint="eastAsia"/>
        </w:rPr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85310">
        <w:t xml:space="preserve"> </w:t>
      </w:r>
    </w:p>
    <w:p w14:paraId="5CD901A7" w14:textId="1CDA7CC0" w:rsidR="00324B83" w:rsidRPr="00324B83" w:rsidRDefault="00E85310" w:rsidP="005F45F7">
      <w:pPr>
        <w:pStyle w:val="a4"/>
        <w:numPr>
          <w:ilvl w:val="0"/>
          <w:numId w:val="1"/>
        </w:numPr>
        <w:ind w:leftChars="0"/>
      </w:pPr>
      <w:r>
        <w:t>in computational basis</w:t>
      </w:r>
      <w:r w:rsidR="00324B83">
        <w:rPr>
          <w:rFonts w:hint="eastAsia"/>
        </w:rPr>
        <w:t>:</w:t>
      </w:r>
    </w:p>
    <w:p w14:paraId="5F5C1099" w14:textId="5649E825" w:rsidR="00324B83" w:rsidRDefault="00324B83" w:rsidP="00C40DF9">
      <w:r w:rsidRPr="00324B83">
        <w:rPr>
          <w:noProof/>
        </w:rPr>
        <w:drawing>
          <wp:inline distT="0" distB="0" distL="0" distR="0" wp14:anchorId="0B774059" wp14:editId="5BA0DA31">
            <wp:extent cx="3609065" cy="244804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509" cy="24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AC3B" w14:textId="4AC16F1E" w:rsidR="005F45F7" w:rsidRDefault="005F45F7" w:rsidP="005F45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 rotation basis</w:t>
      </w:r>
    </w:p>
    <w:p w14:paraId="79D0BEFE" w14:textId="34CB6562" w:rsidR="005F45F7" w:rsidRDefault="005F45F7" w:rsidP="005F45F7">
      <w:pPr>
        <w:pStyle w:val="a4"/>
        <w:ind w:leftChars="0" w:left="360"/>
      </w:pPr>
      <w:r w:rsidRPr="005F45F7">
        <w:rPr>
          <w:noProof/>
        </w:rPr>
        <w:drawing>
          <wp:inline distT="0" distB="0" distL="0" distR="0" wp14:anchorId="79FD1F9D" wp14:editId="49FFD53A">
            <wp:extent cx="3219632" cy="2071868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483" cy="20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6F5C" w14:textId="5CC8E500" w:rsidR="005F45F7" w:rsidRDefault="005F45F7" w:rsidP="005F45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 Hadamard basis</w:t>
      </w:r>
    </w:p>
    <w:p w14:paraId="22062644" w14:textId="4990D0F1" w:rsidR="005F45F7" w:rsidRDefault="005F45F7" w:rsidP="005F45F7">
      <w:r w:rsidRPr="005F45F7">
        <w:rPr>
          <w:noProof/>
        </w:rPr>
        <w:drawing>
          <wp:inline distT="0" distB="0" distL="0" distR="0" wp14:anchorId="53AC934D" wp14:editId="4BCD4A44">
            <wp:extent cx="2969035" cy="1915610"/>
            <wp:effectExtent l="0" t="0" r="3175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022" cy="19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BF75" w14:textId="06261D90" w:rsidR="00324B83" w:rsidRPr="00324B83" w:rsidRDefault="00324B83" w:rsidP="00324B83">
      <w:r>
        <w:rPr>
          <w:rFonts w:hint="eastAsia"/>
        </w:rPr>
        <w:lastRenderedPageBreak/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:</w:t>
      </w:r>
    </w:p>
    <w:p w14:paraId="0E8C1529" w14:textId="0BD4503C" w:rsidR="005F45F7" w:rsidRPr="00324B83" w:rsidRDefault="005F45F7" w:rsidP="005F45F7">
      <w:pPr>
        <w:pStyle w:val="a4"/>
        <w:numPr>
          <w:ilvl w:val="0"/>
          <w:numId w:val="2"/>
        </w:numPr>
        <w:ind w:leftChars="0"/>
      </w:pPr>
      <w:r>
        <w:t>in computational basis</w:t>
      </w:r>
      <w:r>
        <w:rPr>
          <w:rFonts w:hint="eastAsia"/>
        </w:rPr>
        <w:t>:</w:t>
      </w:r>
    </w:p>
    <w:p w14:paraId="2F147613" w14:textId="24AD6E13" w:rsidR="005F45F7" w:rsidRDefault="005F45F7" w:rsidP="005F45F7">
      <w:r w:rsidRPr="005F45F7">
        <w:rPr>
          <w:noProof/>
        </w:rPr>
        <w:drawing>
          <wp:inline distT="0" distB="0" distL="0" distR="0" wp14:anchorId="2C649AF5" wp14:editId="3D0AEBAF">
            <wp:extent cx="3208616" cy="2181828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6273" cy="21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8E0" w14:textId="77777777" w:rsidR="005F45F7" w:rsidRDefault="005F45F7" w:rsidP="005F45F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 rotation basis</w:t>
      </w:r>
    </w:p>
    <w:p w14:paraId="0E163852" w14:textId="171BABF6" w:rsidR="00324B83" w:rsidRPr="00324B83" w:rsidRDefault="005F45F7" w:rsidP="00C40DF9">
      <w:r w:rsidRPr="005F45F7">
        <w:rPr>
          <w:noProof/>
        </w:rPr>
        <w:drawing>
          <wp:inline distT="0" distB="0" distL="0" distR="0" wp14:anchorId="1BA0B4B7" wp14:editId="2A19BF5A">
            <wp:extent cx="3237945" cy="2100805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811" cy="21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DC1F" w14:textId="15B3E7A8" w:rsidR="00324B83" w:rsidRDefault="005F45F7" w:rsidP="005F45F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 Hadamard basis</w:t>
      </w:r>
    </w:p>
    <w:p w14:paraId="4F49853B" w14:textId="0F8B5C79" w:rsidR="005F45F7" w:rsidRDefault="005F45F7" w:rsidP="005F45F7">
      <w:r w:rsidRPr="005F45F7">
        <w:rPr>
          <w:noProof/>
        </w:rPr>
        <w:drawing>
          <wp:inline distT="0" distB="0" distL="0" distR="0" wp14:anchorId="7067512A" wp14:editId="1DAEFF56">
            <wp:extent cx="3044141" cy="1934748"/>
            <wp:effectExtent l="0" t="0" r="4445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6883" cy="1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1E9" w14:textId="77777777" w:rsidR="005F45F7" w:rsidRDefault="005F45F7" w:rsidP="005F45F7"/>
    <w:p w14:paraId="2A3EE75F" w14:textId="352402FA" w:rsidR="00324B83" w:rsidRDefault="00324B83" w:rsidP="00C40DF9">
      <w:r>
        <w:rPr>
          <w:rFonts w:hint="eastAsia"/>
        </w:rPr>
        <w:t>W</w:t>
      </w:r>
      <w:r>
        <w:t>e cannot distinguish the above two by measurement.</w:t>
      </w:r>
    </w:p>
    <w:p w14:paraId="02A02B2A" w14:textId="77777777" w:rsidR="00B46B99" w:rsidRDefault="00B46B99" w:rsidP="00C40DF9"/>
    <w:p w14:paraId="27A2E2B5" w14:textId="77777777" w:rsidR="00B46B99" w:rsidRDefault="00B46B99" w:rsidP="00C40DF9"/>
    <w:p w14:paraId="5FDBFF42" w14:textId="77777777" w:rsidR="00B46B99" w:rsidRDefault="00B46B99" w:rsidP="00C40DF9"/>
    <w:p w14:paraId="419303EB" w14:textId="2EDFEEE1" w:rsidR="00324B83" w:rsidRDefault="00324B83" w:rsidP="00C40DF9">
      <w:r>
        <w:rPr>
          <w:rFonts w:hint="eastAsia"/>
        </w:rPr>
        <w:lastRenderedPageBreak/>
        <w:t>(</w:t>
      </w:r>
      <w:r>
        <w:t>b)</w:t>
      </w:r>
    </w:p>
    <w:p w14:paraId="145835F7" w14:textId="77777777" w:rsidR="00E57496" w:rsidRDefault="00E57496" w:rsidP="00E57496">
      <w:r>
        <w:rPr>
          <w:rFonts w:hint="eastAsia"/>
        </w:rPr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</w:p>
    <w:p w14:paraId="25CDBC97" w14:textId="17A3AD52" w:rsidR="00E57496" w:rsidRDefault="00E57496" w:rsidP="00C40DF9">
      <w:r w:rsidRPr="00E57496">
        <w:drawing>
          <wp:inline distT="0" distB="0" distL="0" distR="0" wp14:anchorId="0C03E946" wp14:editId="508ADE62">
            <wp:extent cx="2916820" cy="124300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946" cy="12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F1C3" w14:textId="3756418A" w:rsidR="00E57496" w:rsidRDefault="00E57496" w:rsidP="00C40DF9">
      <w:r w:rsidRPr="00E57496">
        <w:drawing>
          <wp:inline distT="0" distB="0" distL="0" distR="0" wp14:anchorId="59F6FB47" wp14:editId="2E93DB77">
            <wp:extent cx="5274310" cy="38735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1155" w14:textId="384A9A36" w:rsidR="00E57496" w:rsidRDefault="00E57496" w:rsidP="00E57496">
      <w:pPr>
        <w:pStyle w:val="a4"/>
        <w:numPr>
          <w:ilvl w:val="0"/>
          <w:numId w:val="4"/>
        </w:numPr>
        <w:ind w:leftChars="0"/>
      </w:pPr>
      <w:r>
        <w:t>in computational basis</w:t>
      </w:r>
      <w:r>
        <w:rPr>
          <w:rFonts w:hint="eastAsia"/>
        </w:rPr>
        <w:t>:</w:t>
      </w:r>
    </w:p>
    <w:p w14:paraId="210AD0BA" w14:textId="53350F3E" w:rsidR="00E57496" w:rsidRPr="00324B83" w:rsidRDefault="00E57496" w:rsidP="00E57496">
      <w:pPr>
        <w:rPr>
          <w:rFonts w:hint="eastAsia"/>
        </w:rPr>
      </w:pPr>
      <w:r w:rsidRPr="00E57496">
        <w:drawing>
          <wp:inline distT="0" distB="0" distL="0" distR="0" wp14:anchorId="3596903C" wp14:editId="22AAEFCB">
            <wp:extent cx="2772398" cy="1811438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0985" cy="18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DC12" w14:textId="423548CC" w:rsidR="00E57496" w:rsidRDefault="00E57496" w:rsidP="00E57496">
      <w:pPr>
        <w:pStyle w:val="a4"/>
        <w:numPr>
          <w:ilvl w:val="0"/>
          <w:numId w:val="4"/>
        </w:numPr>
        <w:ind w:leftChars="0"/>
      </w:pPr>
      <w:r>
        <w:t>in rotational basis</w:t>
      </w:r>
      <w:r>
        <w:rPr>
          <w:rFonts w:hint="eastAsia"/>
        </w:rPr>
        <w:t>:</w:t>
      </w:r>
    </w:p>
    <w:p w14:paraId="113680B2" w14:textId="04F20EAE" w:rsidR="00E57496" w:rsidRPr="00324B83" w:rsidRDefault="00E57496" w:rsidP="00E57496">
      <w:pPr>
        <w:rPr>
          <w:rFonts w:hint="eastAsia"/>
        </w:rPr>
      </w:pPr>
      <w:r w:rsidRPr="00E57496">
        <w:drawing>
          <wp:inline distT="0" distB="0" distL="0" distR="0" wp14:anchorId="5529CD2D" wp14:editId="46F655C6">
            <wp:extent cx="2816788" cy="1857737"/>
            <wp:effectExtent l="0" t="0" r="317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3985" cy="18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717C" w14:textId="1201EEE9" w:rsidR="00E57496" w:rsidRPr="00324B83" w:rsidRDefault="00E57496" w:rsidP="00E57496">
      <w:pPr>
        <w:pStyle w:val="a4"/>
        <w:numPr>
          <w:ilvl w:val="0"/>
          <w:numId w:val="4"/>
        </w:numPr>
        <w:ind w:leftChars="0"/>
      </w:pPr>
      <w:r>
        <w:t>in Hadamard basis</w:t>
      </w:r>
      <w:r>
        <w:rPr>
          <w:rFonts w:hint="eastAsia"/>
        </w:rPr>
        <w:t>:</w:t>
      </w:r>
    </w:p>
    <w:p w14:paraId="031D2C18" w14:textId="2E6540BB" w:rsidR="00E57496" w:rsidRDefault="00E57496" w:rsidP="00C40DF9">
      <w:pPr>
        <w:rPr>
          <w:rFonts w:hint="eastAsia"/>
        </w:rPr>
      </w:pPr>
      <w:r w:rsidRPr="00E57496">
        <w:drawing>
          <wp:inline distT="0" distB="0" distL="0" distR="0" wp14:anchorId="7D70FF53" wp14:editId="5DD174A9">
            <wp:extent cx="2633240" cy="1832743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769" cy="18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E61" w14:textId="305D62B3" w:rsidR="00E57496" w:rsidRDefault="00E57496" w:rsidP="00C40DF9">
      <w:r>
        <w:rPr>
          <w:rFonts w:hint="eastAsia"/>
        </w:rPr>
        <w:lastRenderedPageBreak/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B831CC4" w14:textId="65A31A9E" w:rsidR="00E57496" w:rsidRDefault="00E57496" w:rsidP="00C40DF9">
      <w:r w:rsidRPr="00E57496">
        <w:drawing>
          <wp:inline distT="0" distB="0" distL="0" distR="0" wp14:anchorId="3FD34364" wp14:editId="60252697">
            <wp:extent cx="2314936" cy="1057782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9146" cy="10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1CFB" w14:textId="3F6396B0" w:rsidR="00E57496" w:rsidRDefault="00E57496" w:rsidP="00C40DF9">
      <w:proofErr w:type="spellStart"/>
      <w:r>
        <w:t>Statevector</w:t>
      </w:r>
      <w:proofErr w:type="spellEnd"/>
    </w:p>
    <w:p w14:paraId="5FB3A7E0" w14:textId="25E410F2" w:rsidR="00E57496" w:rsidRDefault="00E57496" w:rsidP="00C40DF9">
      <w:r w:rsidRPr="00E57496">
        <w:drawing>
          <wp:inline distT="0" distB="0" distL="0" distR="0" wp14:anchorId="27ABA514" wp14:editId="6639EAB8">
            <wp:extent cx="3923817" cy="510673"/>
            <wp:effectExtent l="0" t="0" r="63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8521" cy="5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5FE" w14:textId="6D9B56E9" w:rsidR="00E57496" w:rsidRDefault="00E57496" w:rsidP="00E57496">
      <w:pPr>
        <w:pStyle w:val="a4"/>
        <w:numPr>
          <w:ilvl w:val="0"/>
          <w:numId w:val="7"/>
        </w:numPr>
        <w:ind w:leftChars="0"/>
      </w:pPr>
      <w:r>
        <w:t>in computational basis</w:t>
      </w:r>
      <w:r>
        <w:rPr>
          <w:rFonts w:hint="eastAsia"/>
        </w:rPr>
        <w:t>:</w:t>
      </w:r>
    </w:p>
    <w:p w14:paraId="7B622745" w14:textId="571FDC3E" w:rsidR="00E57496" w:rsidRPr="00324B83" w:rsidRDefault="00E57496" w:rsidP="00E57496">
      <w:pPr>
        <w:rPr>
          <w:rFonts w:hint="eastAsia"/>
        </w:rPr>
      </w:pPr>
      <w:r w:rsidRPr="00E57496">
        <w:drawing>
          <wp:inline distT="0" distB="0" distL="0" distR="0" wp14:anchorId="7C510B57" wp14:editId="596FEF80">
            <wp:extent cx="2453833" cy="1653516"/>
            <wp:effectExtent l="0" t="0" r="3810" b="444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4229" cy="16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87A0" w14:textId="4930F451" w:rsidR="00E57496" w:rsidRDefault="00E57496" w:rsidP="00E57496">
      <w:pPr>
        <w:pStyle w:val="a4"/>
        <w:numPr>
          <w:ilvl w:val="0"/>
          <w:numId w:val="7"/>
        </w:numPr>
        <w:ind w:leftChars="0"/>
      </w:pPr>
      <w:r>
        <w:t>in rotational basis</w:t>
      </w:r>
      <w:r>
        <w:rPr>
          <w:rFonts w:hint="eastAsia"/>
        </w:rPr>
        <w:t>:</w:t>
      </w:r>
    </w:p>
    <w:p w14:paraId="76199220" w14:textId="2BE3276B" w:rsidR="00E57496" w:rsidRPr="00324B83" w:rsidRDefault="00E57496" w:rsidP="00E57496">
      <w:pPr>
        <w:rPr>
          <w:rFonts w:hint="eastAsia"/>
        </w:rPr>
      </w:pPr>
      <w:r w:rsidRPr="00E57496">
        <w:drawing>
          <wp:inline distT="0" distB="0" distL="0" distR="0" wp14:anchorId="446C0086" wp14:editId="5F651318">
            <wp:extent cx="2378597" cy="1559863"/>
            <wp:effectExtent l="0" t="0" r="3175" b="254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2442" cy="15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E39D" w14:textId="77777777" w:rsidR="00E57496" w:rsidRPr="00324B83" w:rsidRDefault="00E57496" w:rsidP="00E57496">
      <w:pPr>
        <w:pStyle w:val="a4"/>
        <w:numPr>
          <w:ilvl w:val="0"/>
          <w:numId w:val="7"/>
        </w:numPr>
        <w:ind w:leftChars="0"/>
      </w:pPr>
      <w:r>
        <w:t>in Hadamard basis</w:t>
      </w:r>
      <w:r>
        <w:rPr>
          <w:rFonts w:hint="eastAsia"/>
        </w:rPr>
        <w:t>:</w:t>
      </w:r>
    </w:p>
    <w:p w14:paraId="396AD82D" w14:textId="3D4D0C48" w:rsidR="00E57496" w:rsidRDefault="00E57496" w:rsidP="00C40DF9">
      <w:r w:rsidRPr="00E57496">
        <w:drawing>
          <wp:inline distT="0" distB="0" distL="0" distR="0" wp14:anchorId="5F9A5A54" wp14:editId="4AE6F3E7">
            <wp:extent cx="2407534" cy="1639998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1848" cy="16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016B" w14:textId="1927D517" w:rsidR="00E57496" w:rsidRDefault="00E57496" w:rsidP="00C40DF9">
      <w:r>
        <w:rPr>
          <w:rFonts w:hint="eastAsia"/>
        </w:rPr>
        <w:t>W</w:t>
      </w:r>
      <w:r>
        <w:t>e cannot distinguish the above two by measurement.</w:t>
      </w:r>
    </w:p>
    <w:p w14:paraId="2826839C" w14:textId="77777777" w:rsidR="00B46B99" w:rsidRPr="00E57496" w:rsidRDefault="00B46B99" w:rsidP="00C40DF9">
      <w:pPr>
        <w:rPr>
          <w:rFonts w:hint="eastAsia"/>
        </w:rPr>
      </w:pPr>
    </w:p>
    <w:p w14:paraId="423B69E2" w14:textId="4D55EF1E" w:rsidR="00324B83" w:rsidRDefault="00E85310" w:rsidP="00C40DF9">
      <w:r>
        <w:rPr>
          <w:rFonts w:hint="eastAsia"/>
        </w:rPr>
        <w:lastRenderedPageBreak/>
        <w:t>(</w:t>
      </w:r>
      <w:r>
        <w:t>c)</w:t>
      </w:r>
    </w:p>
    <w:p w14:paraId="27252461" w14:textId="77777777" w:rsidR="005F45F7" w:rsidRDefault="005F45F7" w:rsidP="005F45F7">
      <w:r>
        <w:rPr>
          <w:rFonts w:hint="eastAsia"/>
        </w:rPr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</w:p>
    <w:p w14:paraId="56F15E80" w14:textId="46923834" w:rsidR="005F45F7" w:rsidRPr="00324B83" w:rsidRDefault="005F45F7" w:rsidP="00E57496">
      <w:pPr>
        <w:pStyle w:val="a4"/>
        <w:numPr>
          <w:ilvl w:val="0"/>
          <w:numId w:val="8"/>
        </w:numPr>
        <w:ind w:leftChars="0"/>
      </w:pPr>
      <w:r>
        <w:t>in computational basis</w:t>
      </w:r>
      <w:r>
        <w:rPr>
          <w:rFonts w:hint="eastAsia"/>
        </w:rPr>
        <w:t>:</w:t>
      </w:r>
    </w:p>
    <w:p w14:paraId="04C3365C" w14:textId="2427AEC8" w:rsidR="005F45F7" w:rsidRDefault="005F45F7" w:rsidP="005F45F7">
      <w:r w:rsidRPr="005F45F7">
        <w:rPr>
          <w:noProof/>
        </w:rPr>
        <w:drawing>
          <wp:inline distT="0" distB="0" distL="0" distR="0" wp14:anchorId="2168F072" wp14:editId="383B1875">
            <wp:extent cx="3009417" cy="1964853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3168" cy="19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2370" w14:textId="3CC69973" w:rsidR="005F45F7" w:rsidRDefault="005F45F7" w:rsidP="00E5749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n rotation basis</w:t>
      </w:r>
    </w:p>
    <w:p w14:paraId="09A16C7D" w14:textId="59EF1E9E" w:rsidR="005F45F7" w:rsidRDefault="005F45F7" w:rsidP="005F45F7">
      <w:pPr>
        <w:pStyle w:val="a4"/>
        <w:ind w:leftChars="0" w:left="360"/>
      </w:pPr>
      <w:r w:rsidRPr="005F45F7">
        <w:rPr>
          <w:noProof/>
        </w:rPr>
        <w:drawing>
          <wp:inline distT="0" distB="0" distL="0" distR="0" wp14:anchorId="45767A20" wp14:editId="070C24EF">
            <wp:extent cx="2598516" cy="171784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5501" cy="17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100" w14:textId="77777777" w:rsidR="005F45F7" w:rsidRDefault="005F45F7" w:rsidP="00E5749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n Hadamard basis</w:t>
      </w:r>
    </w:p>
    <w:p w14:paraId="6EEC2935" w14:textId="63CA0B76" w:rsidR="005F45F7" w:rsidRDefault="005F45F7" w:rsidP="005F45F7">
      <w:r w:rsidRPr="005F45F7">
        <w:rPr>
          <w:noProof/>
        </w:rPr>
        <w:drawing>
          <wp:inline distT="0" distB="0" distL="0" distR="0" wp14:anchorId="5926A2FB" wp14:editId="20880046">
            <wp:extent cx="2615878" cy="1748223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8678" cy="17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5BFE" w14:textId="77777777" w:rsidR="00B46B99" w:rsidRDefault="00B46B99" w:rsidP="005F45F7"/>
    <w:p w14:paraId="700A8FBE" w14:textId="77777777" w:rsidR="00B46B99" w:rsidRDefault="00B46B99" w:rsidP="005F45F7"/>
    <w:p w14:paraId="1378BB96" w14:textId="77777777" w:rsidR="00B46B99" w:rsidRDefault="00B46B99" w:rsidP="005F45F7"/>
    <w:p w14:paraId="202DCB85" w14:textId="77777777" w:rsidR="00B46B99" w:rsidRDefault="00B46B99" w:rsidP="005F45F7"/>
    <w:p w14:paraId="56577690" w14:textId="77777777" w:rsidR="00B46B99" w:rsidRDefault="00B46B99" w:rsidP="005F45F7"/>
    <w:p w14:paraId="7B64524F" w14:textId="77777777" w:rsidR="00B46B99" w:rsidRDefault="00B46B99" w:rsidP="005F45F7"/>
    <w:p w14:paraId="41F45EED" w14:textId="77777777" w:rsidR="00B46B99" w:rsidRDefault="00B46B99" w:rsidP="005F45F7"/>
    <w:p w14:paraId="7CF14A13" w14:textId="77777777" w:rsidR="00B46B99" w:rsidRDefault="00B46B99" w:rsidP="005F45F7"/>
    <w:p w14:paraId="74F5B689" w14:textId="56EA7E04" w:rsidR="005F45F7" w:rsidRPr="00324B83" w:rsidRDefault="005F45F7" w:rsidP="005F45F7">
      <w:r>
        <w:rPr>
          <w:rFonts w:hint="eastAsia"/>
        </w:rPr>
        <w:lastRenderedPageBreak/>
        <w:t>F</w:t>
      </w:r>
      <w: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:</w:t>
      </w:r>
    </w:p>
    <w:p w14:paraId="11688F59" w14:textId="67F1458E" w:rsidR="005F45F7" w:rsidRPr="00324B83" w:rsidRDefault="005F45F7" w:rsidP="005F45F7">
      <w:pPr>
        <w:pStyle w:val="a4"/>
        <w:numPr>
          <w:ilvl w:val="0"/>
          <w:numId w:val="3"/>
        </w:numPr>
        <w:ind w:leftChars="0"/>
      </w:pPr>
      <w:r>
        <w:t>in computational basis</w:t>
      </w:r>
      <w:r>
        <w:rPr>
          <w:rFonts w:hint="eastAsia"/>
        </w:rPr>
        <w:t>:</w:t>
      </w:r>
    </w:p>
    <w:p w14:paraId="734FFA42" w14:textId="429BCEDB" w:rsidR="005F45F7" w:rsidRDefault="005F45F7" w:rsidP="005F45F7">
      <w:r w:rsidRPr="005F45F7">
        <w:rPr>
          <w:noProof/>
        </w:rPr>
        <w:drawing>
          <wp:inline distT="0" distB="0" distL="0" distR="0" wp14:anchorId="6E5B8D9C" wp14:editId="0305961D">
            <wp:extent cx="2830214" cy="1863525"/>
            <wp:effectExtent l="0" t="0" r="8255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4148" cy="18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744" w14:textId="4BDC9F4E" w:rsidR="005F45F7" w:rsidRDefault="005F45F7" w:rsidP="005F45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 rotation basis</w:t>
      </w:r>
    </w:p>
    <w:p w14:paraId="715DCE1E" w14:textId="7C790342" w:rsidR="005F45F7" w:rsidRPr="00324B83" w:rsidRDefault="00865540" w:rsidP="005F45F7">
      <w:r w:rsidRPr="00865540">
        <w:rPr>
          <w:noProof/>
        </w:rPr>
        <w:drawing>
          <wp:inline distT="0" distB="0" distL="0" distR="0" wp14:anchorId="497EF1E3" wp14:editId="70E77A8C">
            <wp:extent cx="2748987" cy="181897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4085" cy="18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CC0" w14:textId="1766B7DD" w:rsidR="005F45F7" w:rsidRDefault="005F45F7" w:rsidP="005F45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 Hadamard basis</w:t>
      </w:r>
    </w:p>
    <w:p w14:paraId="74C33C85" w14:textId="5EDAE7AD" w:rsidR="005F45F7" w:rsidRDefault="00865540" w:rsidP="00C40DF9">
      <w:r w:rsidRPr="00865540">
        <w:rPr>
          <w:noProof/>
        </w:rPr>
        <w:drawing>
          <wp:inline distT="0" distB="0" distL="0" distR="0" wp14:anchorId="0EF6B835" wp14:editId="3ABB9A1F">
            <wp:extent cx="2633240" cy="177472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1197" cy="17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22D9" w14:textId="35834E03" w:rsidR="00865540" w:rsidRDefault="00865540" w:rsidP="00C40DF9">
      <w:r>
        <w:rPr>
          <w:rFonts w:hint="eastAsia"/>
        </w:rPr>
        <w:t>W</w:t>
      </w:r>
      <w:r>
        <w:t>e cannot consider them to be equivalent as well because in Hadamard basis, the first qubit state is 100% 1, however, the first qubit state is 100% 0.</w:t>
      </w:r>
    </w:p>
    <w:p w14:paraId="7D540E66" w14:textId="4A1472C0" w:rsidR="005F45F7" w:rsidRDefault="005F45F7" w:rsidP="00C40DF9"/>
    <w:p w14:paraId="0D830146" w14:textId="75D4A5E1" w:rsidR="00422F7A" w:rsidRDefault="00422F7A" w:rsidP="00C40DF9"/>
    <w:p w14:paraId="79ECA591" w14:textId="06989D32" w:rsidR="00422F7A" w:rsidRDefault="00422F7A" w:rsidP="00C40DF9"/>
    <w:p w14:paraId="27D341D6" w14:textId="6E916AD5" w:rsidR="00422F7A" w:rsidRDefault="00422F7A" w:rsidP="00C40DF9"/>
    <w:p w14:paraId="5BBC6124" w14:textId="64E79458" w:rsidR="00422F7A" w:rsidRDefault="00422F7A" w:rsidP="00C40DF9"/>
    <w:p w14:paraId="2332CDE3" w14:textId="6F112FBD" w:rsidR="00422F7A" w:rsidRDefault="00422F7A" w:rsidP="00C40DF9"/>
    <w:p w14:paraId="0161614C" w14:textId="77777777" w:rsidR="00422F7A" w:rsidRDefault="00422F7A" w:rsidP="00C40DF9">
      <w:pPr>
        <w:rPr>
          <w:rFonts w:hint="eastAsia"/>
        </w:rPr>
      </w:pPr>
    </w:p>
    <w:p w14:paraId="317E6B79" w14:textId="006B8E9C" w:rsidR="004F4E8B" w:rsidRDefault="004F4E8B" w:rsidP="00C40DF9">
      <w:r>
        <w:rPr>
          <w:rFonts w:hint="eastAsia"/>
        </w:rPr>
        <w:lastRenderedPageBreak/>
        <w:t>Q</w:t>
      </w:r>
      <w:r>
        <w:t>4</w:t>
      </w:r>
    </w:p>
    <w:p w14:paraId="614C6FD0" w14:textId="0F664A9C" w:rsidR="004D2ABE" w:rsidRDefault="0051643F" w:rsidP="0051643F"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 = 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&gt;  = 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den>
            </m:f>
          </m:e>
        </m:d>
      </m:oMath>
    </w:p>
    <w:p w14:paraId="624908A7" w14:textId="7E2F9CAF" w:rsidR="001C1E88" w:rsidRDefault="00F96D85" w:rsidP="0051643F">
      <w:r w:rsidRPr="00F96D85">
        <w:drawing>
          <wp:inline distT="0" distB="0" distL="0" distR="0" wp14:anchorId="7741CC2E" wp14:editId="5B2948F9">
            <wp:extent cx="2610091" cy="18336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8807" cy="18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D63" w14:textId="162229B8" w:rsidR="00F96D85" w:rsidRDefault="00F96D85" w:rsidP="0051643F">
      <w:pPr>
        <w:rPr>
          <w:rFonts w:hint="eastAsia"/>
        </w:rPr>
      </w:pPr>
      <w:r>
        <w:t xml:space="preserve">The probability of the third qubit is </w:t>
      </w:r>
      <w:r w:rsidR="00E57496">
        <w:t>0</w:t>
      </w:r>
      <w:r>
        <w:t xml:space="preserve"> is</w:t>
      </w:r>
      <w:r w:rsidR="00E57496">
        <w:t xml:space="preserve"> 0</w:t>
      </w:r>
      <w:r>
        <w:t>.</w:t>
      </w:r>
    </w:p>
    <w:p w14:paraId="31CDD156" w14:textId="7EAEA58A" w:rsidR="0051643F" w:rsidRDefault="0051643F" w:rsidP="0051643F"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,|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&gt; =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den>
            </m:f>
          </m:e>
        </m:d>
      </m:oMath>
    </w:p>
    <w:p w14:paraId="0D118A35" w14:textId="0439D779" w:rsidR="00F96D85" w:rsidRDefault="00F96D85" w:rsidP="0051643F">
      <w:r w:rsidRPr="00F96D85">
        <w:drawing>
          <wp:inline distT="0" distB="0" distL="0" distR="0" wp14:anchorId="7D7807DA" wp14:editId="190DD005">
            <wp:extent cx="2407534" cy="1613041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5507" cy="16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A89" w14:textId="7316F23B" w:rsidR="00F96D85" w:rsidRDefault="00F96D85" w:rsidP="0051643F">
      <w:pPr>
        <w:rPr>
          <w:rFonts w:hint="eastAsia"/>
        </w:rPr>
      </w:pPr>
      <w:r>
        <w:rPr>
          <w:rFonts w:hint="eastAsia"/>
        </w:rPr>
        <w:t>T</w:t>
      </w:r>
      <w:r>
        <w:t xml:space="preserve">he probability of the third qubit is </w:t>
      </w:r>
      <w:r w:rsidR="00430222">
        <w:t>0</w:t>
      </w:r>
      <w:r>
        <w:t xml:space="preserve"> is 0.</w:t>
      </w:r>
      <w:r w:rsidR="00430222">
        <w:t>01</w:t>
      </w:r>
      <w:r>
        <w:t>5</w:t>
      </w:r>
    </w:p>
    <w:p w14:paraId="2EE4CD9B" w14:textId="19864777" w:rsidR="0051643F" w:rsidRDefault="0051643F" w:rsidP="0051643F"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,|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&gt; =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den>
                </m:f>
              </m:den>
            </m:f>
          </m:e>
        </m:d>
      </m:oMath>
    </w:p>
    <w:p w14:paraId="4ADAAA33" w14:textId="21F8F152" w:rsidR="00F96D85" w:rsidRDefault="00430222" w:rsidP="0051643F">
      <w:r w:rsidRPr="00430222">
        <w:drawing>
          <wp:inline distT="0" distB="0" distL="0" distR="0" wp14:anchorId="393EDB18" wp14:editId="41CD0093">
            <wp:extent cx="2309149" cy="1586323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2960" cy="15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2BB" w14:textId="124997D3" w:rsidR="00430222" w:rsidRDefault="00430222" w:rsidP="0051643F">
      <w:r>
        <w:rPr>
          <w:rFonts w:hint="eastAsia"/>
        </w:rPr>
        <w:t>T</w:t>
      </w:r>
      <w:r>
        <w:t>he probability of the third qubit is 0 is 0.5</w:t>
      </w:r>
    </w:p>
    <w:p w14:paraId="22B1A600" w14:textId="77777777" w:rsidR="00430222" w:rsidRDefault="00430222" w:rsidP="0051643F">
      <w:pPr>
        <w:rPr>
          <w:rFonts w:hint="eastAsia"/>
        </w:rPr>
      </w:pPr>
    </w:p>
    <w:p w14:paraId="1F0C3422" w14:textId="24F4FC72" w:rsidR="0051643F" w:rsidRDefault="0051643F" w:rsidP="0051643F">
      <w:pPr>
        <w:rPr>
          <w:rFonts w:hint="eastAsia"/>
        </w:rPr>
      </w:pPr>
      <w:r>
        <w:lastRenderedPageBreak/>
        <w:t>If the two states are indeed the same (up to a global phase), the swap test can’t tell them which states they are.</w:t>
      </w:r>
    </w:p>
    <w:p w14:paraId="1AC00EC6" w14:textId="251367CC" w:rsidR="00E743FF" w:rsidRDefault="00E743FF" w:rsidP="00C40DF9"/>
    <w:p w14:paraId="7481CB55" w14:textId="72728A5B" w:rsidR="007E229D" w:rsidRDefault="007E229D" w:rsidP="00C40DF9">
      <w:r>
        <w:rPr>
          <w:rFonts w:hint="eastAsia"/>
        </w:rPr>
        <w:t>P</w:t>
      </w:r>
      <w:r>
        <w:t xml:space="preserve">rove that the probability of the third qubit is 0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&gt;×|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&gt;)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847CBBF" w14:textId="1DC26601" w:rsidR="00422F7A" w:rsidRDefault="005C4CF3" w:rsidP="00C40DF9">
      <w:pPr>
        <w:rPr>
          <w:rFonts w:hint="eastAsia"/>
        </w:rPr>
      </w:pPr>
      <w:bookmarkStart w:id="0" w:name="_GoBack"/>
      <w:r w:rsidRPr="005C4CF3">
        <w:drawing>
          <wp:inline distT="0" distB="0" distL="0" distR="0" wp14:anchorId="45CFF8B3" wp14:editId="0A2A2DE0">
            <wp:extent cx="3026779" cy="7506062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4935" cy="7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75958B" w14:textId="77777777" w:rsidR="007E229D" w:rsidRPr="0051643F" w:rsidRDefault="007E229D" w:rsidP="00C40DF9">
      <w:pPr>
        <w:rPr>
          <w:rFonts w:hint="eastAsia"/>
        </w:rPr>
      </w:pPr>
    </w:p>
    <w:p w14:paraId="24F097CC" w14:textId="6F27B271" w:rsidR="004F4E8B" w:rsidRDefault="004F4E8B" w:rsidP="00C40DF9">
      <w:r>
        <w:rPr>
          <w:rFonts w:hint="eastAsia"/>
        </w:rPr>
        <w:t>Q</w:t>
      </w:r>
      <w:r>
        <w:t>5</w:t>
      </w:r>
    </w:p>
    <w:p w14:paraId="60F58D7D" w14:textId="302B7D3C" w:rsidR="004F4E8B" w:rsidRDefault="004F4E8B" w:rsidP="00C40DF9">
      <w:r>
        <w:rPr>
          <w:rFonts w:hint="eastAsia"/>
        </w:rPr>
        <w:t>(</w:t>
      </w:r>
      <w:r>
        <w:t>a)</w:t>
      </w:r>
    </w:p>
    <w:p w14:paraId="36DB88CF" w14:textId="77777777" w:rsidR="004F4E8B" w:rsidRPr="004F4E8B" w:rsidRDefault="004F4E8B" w:rsidP="004F4E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4F4E8B">
        <w:t>[11, 14, 24, 10, 25, 15, 27, 28, 3, 13, 17, 25, 6, 7, 12, 9, 29, 13, 0, 3]</w:t>
      </w:r>
    </w:p>
    <w:p w14:paraId="0F7021FE" w14:textId="4D736C25" w:rsidR="004F4E8B" w:rsidRDefault="004F4E8B" w:rsidP="00C40DF9">
      <w:r>
        <w:rPr>
          <w:rFonts w:hint="eastAsia"/>
        </w:rPr>
        <w:t>T</w:t>
      </w:r>
      <w:r>
        <w:t>he list is not random because it is still a simulator by classical computer.</w:t>
      </w:r>
    </w:p>
    <w:p w14:paraId="6008B292" w14:textId="48B76301" w:rsidR="004F4E8B" w:rsidRDefault="004F4E8B" w:rsidP="00C40DF9"/>
    <w:p w14:paraId="3E5E00A5" w14:textId="7D2B0CA4" w:rsidR="004F4E8B" w:rsidRDefault="004F4E8B" w:rsidP="00C40DF9">
      <w:r>
        <w:rPr>
          <w:rFonts w:hint="eastAsia"/>
        </w:rPr>
        <w:t>(</w:t>
      </w:r>
      <w:r>
        <w:t>b)</w:t>
      </w:r>
    </w:p>
    <w:p w14:paraId="3C8B4FCD" w14:textId="77777777" w:rsidR="004B0A6B" w:rsidRPr="004B0A6B" w:rsidRDefault="004B0A6B" w:rsidP="004B0A6B">
      <w:pPr>
        <w:pStyle w:val="HTML"/>
        <w:shd w:val="clear" w:color="auto" w:fill="FFFFFF"/>
        <w:wordWrap w:val="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4B0A6B">
        <w:rPr>
          <w:rFonts w:asciiTheme="minorHAnsi" w:eastAsiaTheme="minorEastAsia" w:hAnsiTheme="minorHAnsi" w:cstheme="minorBidi"/>
          <w:kern w:val="2"/>
          <w:szCs w:val="22"/>
        </w:rPr>
        <w:t>[30, 2, 1, 31, 6, 15, 16, 10, 17, 16, 31, 30, 19, 4, 6, 3, 8, 0, 9, 28]</w:t>
      </w:r>
    </w:p>
    <w:p w14:paraId="7790EE5B" w14:textId="0BB21677" w:rsidR="004F4E8B" w:rsidRDefault="004B0A6B" w:rsidP="00C40DF9">
      <w:r>
        <w:rPr>
          <w:rFonts w:hint="eastAsia"/>
        </w:rPr>
        <w:t>T</w:t>
      </w:r>
      <w:r>
        <w:t>he list is random because it is generated by real quantum computer.</w:t>
      </w:r>
    </w:p>
    <w:p w14:paraId="4A149970" w14:textId="134F3F19" w:rsidR="009A3CF3" w:rsidRDefault="009A3CF3" w:rsidP="00C40DF9"/>
    <w:p w14:paraId="62345AA7" w14:textId="3E161964" w:rsidR="009A3CF3" w:rsidRDefault="009A3CF3" w:rsidP="00C40DF9">
      <w:r>
        <w:rPr>
          <w:rFonts w:hint="eastAsia"/>
        </w:rPr>
        <w:t>B</w:t>
      </w:r>
      <w:r>
        <w:t>onus</w:t>
      </w:r>
    </w:p>
    <w:p w14:paraId="34DBA0C2" w14:textId="77777777" w:rsidR="000677CF" w:rsidRDefault="009A3CF3" w:rsidP="009A3CF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>e can use following methods to check randomness.</w:t>
      </w:r>
    </w:p>
    <w:p w14:paraId="70D8F43B" w14:textId="68B305DF" w:rsidR="009A3CF3" w:rsidRPr="000677CF" w:rsidRDefault="000677CF" w:rsidP="000677CF">
      <w:pPr>
        <w:pStyle w:val="a4"/>
        <w:ind w:leftChars="0" w:left="360"/>
        <w:rPr>
          <w:lang w:val="fr-FR"/>
        </w:rPr>
      </w:pPr>
      <w:r w:rsidRPr="000677CF">
        <w:rPr>
          <w:lang w:val="fr-FR"/>
        </w:rPr>
        <w:t>( recourse: https://www.fourmilab.ch/random/)</w:t>
      </w:r>
    </w:p>
    <w:p w14:paraId="0459A48A" w14:textId="02C4E827" w:rsidR="008E5E7F" w:rsidRDefault="00FF49FD" w:rsidP="008E5E7F">
      <w:pPr>
        <w:pStyle w:val="a4"/>
        <w:numPr>
          <w:ilvl w:val="0"/>
          <w:numId w:val="6"/>
        </w:numPr>
        <w:ind w:leftChars="0"/>
      </w:pPr>
      <w:r>
        <w:t>E</w:t>
      </w:r>
      <w:r w:rsidR="008E5E7F">
        <w:t>ntropy</w:t>
      </w:r>
      <w:r>
        <w:t>: We can compress the random sequence, if the entropy is n bits per number, it is the random sequence.</w:t>
      </w:r>
    </w:p>
    <w:p w14:paraId="5883CA36" w14:textId="61EE7816" w:rsidR="00FF49FD" w:rsidRDefault="00FF49FD" w:rsidP="008E5E7F">
      <w:pPr>
        <w:pStyle w:val="a4"/>
        <w:numPr>
          <w:ilvl w:val="0"/>
          <w:numId w:val="6"/>
        </w:numPr>
        <w:ind w:leftChars="0"/>
      </w:pPr>
      <w:r>
        <w:t xml:space="preserve">Chi-square test: </w:t>
      </w:r>
      <w:r w:rsidR="000677CF">
        <w:t>We can use chi-square distribution to simulate a random sequence. If the average of simulation is expected in 99%</w:t>
      </w:r>
      <w:r w:rsidR="000677CF">
        <w:rPr>
          <w:rFonts w:hint="eastAsia"/>
        </w:rPr>
        <w:t>,</w:t>
      </w:r>
      <w:r w:rsidR="000677CF">
        <w:t xml:space="preserve"> the sequence is almost random. </w:t>
      </w:r>
    </w:p>
    <w:p w14:paraId="42CE8D9C" w14:textId="5BCC56F7" w:rsidR="00FF49FD" w:rsidRDefault="00FF49FD" w:rsidP="008E5E7F">
      <w:pPr>
        <w:pStyle w:val="a4"/>
        <w:numPr>
          <w:ilvl w:val="0"/>
          <w:numId w:val="6"/>
        </w:numPr>
        <w:ind w:leftChars="0"/>
      </w:pPr>
      <w:r>
        <w:t xml:space="preserve">Arithmetic mean: it is simply summing all the numbers in the sequence and get the arithmetic mean. If the mean is not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w:r>
        <w:rPr>
          <w:rFonts w:hint="eastAsia"/>
        </w:rPr>
        <w:t>the sequence</w:t>
      </w:r>
      <w:r>
        <w:t xml:space="preserve"> is not random </w:t>
      </w:r>
    </w:p>
    <w:p w14:paraId="3BD69393" w14:textId="490F0A48" w:rsidR="00FF49FD" w:rsidRDefault="00FF49FD" w:rsidP="00FF49FD">
      <w:pPr>
        <w:pStyle w:val="a4"/>
        <w:numPr>
          <w:ilvl w:val="0"/>
          <w:numId w:val="6"/>
        </w:numPr>
        <w:ind w:leftChars="0"/>
      </w:pPr>
      <w:r>
        <w:t xml:space="preserve">Monte </w:t>
      </w:r>
      <w:r w:rsidR="000677CF">
        <w:t>C</w:t>
      </w:r>
      <w:r>
        <w:t>arlo value of pi</w:t>
      </w:r>
      <w:r w:rsidR="000677CF">
        <w:t xml:space="preserve">: We can project parts of the sequence onto a square grid. If the projection is in the circle of the square grid, we call it a hit. Because the hit on the square grid is also random, we can expect that the hitting percentage should be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14:paraId="431A0997" w14:textId="6CF5D753" w:rsidR="00FF49FD" w:rsidRDefault="00FF49FD" w:rsidP="00FF49FD">
      <w:pPr>
        <w:pStyle w:val="a4"/>
        <w:numPr>
          <w:ilvl w:val="0"/>
          <w:numId w:val="6"/>
        </w:numPr>
        <w:ind w:leftChars="0"/>
      </w:pPr>
      <w:r>
        <w:t>Serial correlation coefficient</w:t>
      </w:r>
      <w:r w:rsidR="000677CF">
        <w:t xml:space="preserve">: We can calculate the correlation for number depending on the previous number. If the correlation is nearly zero, is </w:t>
      </w:r>
      <w:proofErr w:type="spellStart"/>
      <w:r w:rsidR="000677CF">
        <w:t>is</w:t>
      </w:r>
      <w:proofErr w:type="spellEnd"/>
      <w:r w:rsidR="000677CF">
        <w:t xml:space="preserve"> possibly random.</w:t>
      </w:r>
    </w:p>
    <w:p w14:paraId="2E526B49" w14:textId="77777777" w:rsidR="000677CF" w:rsidRDefault="000677CF" w:rsidP="000677CF">
      <w:pPr>
        <w:rPr>
          <w:rFonts w:hint="eastAsia"/>
        </w:rPr>
      </w:pPr>
    </w:p>
    <w:p w14:paraId="1B7ED571" w14:textId="630C7A34" w:rsidR="009A3CF3" w:rsidRPr="004F4E8B" w:rsidRDefault="009A3CF3" w:rsidP="009A3CF3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Y</w:t>
      </w:r>
      <w:r>
        <w:t>es</w:t>
      </w:r>
      <w:r w:rsidR="008E5E7F">
        <w:t xml:space="preserve">, if we only have a qubit, we can generate n times to make n bit random number. The reason is that for a random generator from 0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8E5E7F">
        <w:t xml:space="preserve">, there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 w:rsidR="008E5E7F">
        <w:rPr>
          <w:rFonts w:hint="eastAsia"/>
        </w:rPr>
        <w:t xml:space="preserve"> </w:t>
      </w:r>
      <w:r w:rsidR="008E5E7F">
        <w:t xml:space="preserve">to generate every number. For the method, it is independent to generate every 0 or 1. Hence, it is 2 of the power </w:t>
      </w:r>
      <w:proofErr w:type="gramStart"/>
      <w:r w:rsidR="008E5E7F">
        <w:t>n</w:t>
      </w:r>
      <w:proofErr w:type="gramEnd"/>
      <w:r w:rsidR="008E5E7F">
        <w:t xml:space="preserve"> to generate every n binary number, that is, there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 w:rsidR="008E5E7F">
        <w:rPr>
          <w:rFonts w:hint="eastAsia"/>
        </w:rPr>
        <w:t xml:space="preserve"> </w:t>
      </w:r>
      <w:r w:rsidR="008E5E7F">
        <w:t xml:space="preserve">to generate every number between 0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8E5E7F">
        <w:rPr>
          <w:rFonts w:hint="eastAsia"/>
        </w:rPr>
        <w:t>.</w:t>
      </w:r>
    </w:p>
    <w:p w14:paraId="0A5BB631" w14:textId="54942F4C" w:rsidR="0060482D" w:rsidRPr="003553F8" w:rsidRDefault="0060482D" w:rsidP="00C40DF9">
      <w:pPr>
        <w:rPr>
          <w:sz w:val="32"/>
          <w:lang w:val="fr-FR"/>
        </w:rPr>
      </w:pPr>
      <w:r w:rsidRPr="003553F8">
        <w:rPr>
          <w:rFonts w:hint="eastAsia"/>
          <w:sz w:val="32"/>
          <w:lang w:val="fr-FR"/>
        </w:rPr>
        <w:lastRenderedPageBreak/>
        <w:t>Ap</w:t>
      </w:r>
      <w:r w:rsidRPr="003553F8">
        <w:rPr>
          <w:sz w:val="32"/>
          <w:lang w:val="fr-FR"/>
        </w:rPr>
        <w:t>pendix</w:t>
      </w:r>
    </w:p>
    <w:p w14:paraId="53E74954" w14:textId="36D9CE1D" w:rsidR="0060482D" w:rsidRPr="003553F8" w:rsidRDefault="0060482D" w:rsidP="00C40DF9">
      <w:pPr>
        <w:rPr>
          <w:lang w:val="fr-FR"/>
        </w:rPr>
      </w:pPr>
      <w:r w:rsidRPr="003553F8">
        <w:rPr>
          <w:lang w:val="fr-FR"/>
        </w:rPr>
        <w:t>Source code</w:t>
      </w:r>
    </w:p>
    <w:p w14:paraId="5CC512B6" w14:textId="7242DDFE" w:rsidR="0060482D" w:rsidRPr="003553F8" w:rsidRDefault="0060482D" w:rsidP="00C40DF9">
      <w:pPr>
        <w:rPr>
          <w:lang w:val="fr-FR"/>
        </w:rPr>
      </w:pPr>
      <w:r w:rsidRPr="003553F8">
        <w:rPr>
          <w:lang w:val="fr-FR"/>
        </w:rPr>
        <w:t>https://github.com/yuanchiachang/CommLab/blob/main/Lab1/src/Lab1.ipynb</w:t>
      </w:r>
    </w:p>
    <w:sectPr w:rsidR="0060482D" w:rsidRPr="003553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C1693"/>
    <w:multiLevelType w:val="hybridMultilevel"/>
    <w:tmpl w:val="2EF014C2"/>
    <w:lvl w:ilvl="0" w:tplc="ABAEA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784721"/>
    <w:multiLevelType w:val="hybridMultilevel"/>
    <w:tmpl w:val="A5C63B64"/>
    <w:lvl w:ilvl="0" w:tplc="5604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05407D"/>
    <w:multiLevelType w:val="hybridMultilevel"/>
    <w:tmpl w:val="ACB08DA0"/>
    <w:lvl w:ilvl="0" w:tplc="BA98E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8B7DFD"/>
    <w:multiLevelType w:val="hybridMultilevel"/>
    <w:tmpl w:val="569E79EE"/>
    <w:lvl w:ilvl="0" w:tplc="DB62022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2A24711"/>
    <w:multiLevelType w:val="hybridMultilevel"/>
    <w:tmpl w:val="568244DA"/>
    <w:lvl w:ilvl="0" w:tplc="A2148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15628D"/>
    <w:multiLevelType w:val="hybridMultilevel"/>
    <w:tmpl w:val="42ECAF96"/>
    <w:lvl w:ilvl="0" w:tplc="C9AA2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C4C5FDD"/>
    <w:multiLevelType w:val="hybridMultilevel"/>
    <w:tmpl w:val="59A22C5E"/>
    <w:lvl w:ilvl="0" w:tplc="EC064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822836"/>
    <w:multiLevelType w:val="hybridMultilevel"/>
    <w:tmpl w:val="F3A80BB6"/>
    <w:lvl w:ilvl="0" w:tplc="DBF4C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B8"/>
    <w:rsid w:val="000677CF"/>
    <w:rsid w:val="001774F1"/>
    <w:rsid w:val="001C1E88"/>
    <w:rsid w:val="00223079"/>
    <w:rsid w:val="00252EB8"/>
    <w:rsid w:val="002F0337"/>
    <w:rsid w:val="00324B83"/>
    <w:rsid w:val="003553F8"/>
    <w:rsid w:val="00422F7A"/>
    <w:rsid w:val="00430222"/>
    <w:rsid w:val="004B0A6B"/>
    <w:rsid w:val="004D2ABE"/>
    <w:rsid w:val="004F4E8B"/>
    <w:rsid w:val="0051643F"/>
    <w:rsid w:val="005672EC"/>
    <w:rsid w:val="00593CA0"/>
    <w:rsid w:val="005C4CF3"/>
    <w:rsid w:val="005F45F7"/>
    <w:rsid w:val="0060482D"/>
    <w:rsid w:val="007D6D10"/>
    <w:rsid w:val="007E229D"/>
    <w:rsid w:val="00865540"/>
    <w:rsid w:val="008E5E7F"/>
    <w:rsid w:val="009A3CF3"/>
    <w:rsid w:val="00B46B99"/>
    <w:rsid w:val="00C40DF9"/>
    <w:rsid w:val="00CA7D6C"/>
    <w:rsid w:val="00DB4F12"/>
    <w:rsid w:val="00E57496"/>
    <w:rsid w:val="00E743FF"/>
    <w:rsid w:val="00E85310"/>
    <w:rsid w:val="00F56A65"/>
    <w:rsid w:val="00F96D85"/>
    <w:rsid w:val="00FF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05448"/>
  <w15:chartTrackingRefBased/>
  <w15:docId w15:val="{1DB75954-6A8D-443F-AA02-B84C329A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74F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F4E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F4E8B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5F45F7"/>
    <w:pPr>
      <w:ind w:leftChars="200" w:left="480"/>
    </w:pPr>
  </w:style>
  <w:style w:type="character" w:styleId="a5">
    <w:name w:val="Hyperlink"/>
    <w:basedOn w:val="a0"/>
    <w:uiPriority w:val="99"/>
    <w:unhideWhenUsed/>
    <w:rsid w:val="002F033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F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6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qiskit.org/textbook/ch-states/single-qubit-gates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16</Pages>
  <Words>772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2021-10-04T02:09:00Z</dcterms:created>
  <dcterms:modified xsi:type="dcterms:W3CDTF">2021-10-10T08:23:00Z</dcterms:modified>
</cp:coreProperties>
</file>