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30DA30" w14:textId="27E040DD" w:rsidR="00241F42" w:rsidRPr="00241F42" w:rsidRDefault="00241F42" w:rsidP="00241F42">
      <w:pPr>
        <w:jc w:val="center"/>
        <w:rPr>
          <w:sz w:val="40"/>
        </w:rPr>
      </w:pPr>
      <w:r w:rsidRPr="00241F42">
        <w:rPr>
          <w:rFonts w:hint="eastAsia"/>
          <w:sz w:val="40"/>
        </w:rPr>
        <w:t>La</w:t>
      </w:r>
      <w:r w:rsidRPr="00241F42">
        <w:rPr>
          <w:sz w:val="40"/>
        </w:rPr>
        <w:t xml:space="preserve">b </w:t>
      </w:r>
      <w:r w:rsidR="005E4612">
        <w:rPr>
          <w:sz w:val="40"/>
        </w:rPr>
        <w:t>3</w:t>
      </w:r>
      <w:r w:rsidRPr="00241F42">
        <w:rPr>
          <w:sz w:val="40"/>
        </w:rPr>
        <w:t xml:space="preserve"> Report</w:t>
      </w:r>
    </w:p>
    <w:p w14:paraId="73EDF932" w14:textId="77777777" w:rsidR="00241F42" w:rsidRPr="00241F42" w:rsidRDefault="00241F42" w:rsidP="00241F42">
      <w:pPr>
        <w:jc w:val="center"/>
        <w:rPr>
          <w:sz w:val="40"/>
        </w:rPr>
      </w:pPr>
      <w:r w:rsidRPr="00241F42">
        <w:rPr>
          <w:sz w:val="40"/>
        </w:rPr>
        <w:t>Applications of Quantum Information</w:t>
      </w:r>
      <w:r w:rsidRPr="00241F42">
        <w:rPr>
          <w:rFonts w:hint="eastAsia"/>
          <w:sz w:val="40"/>
        </w:rPr>
        <w:t xml:space="preserve"> </w:t>
      </w:r>
      <w:r w:rsidRPr="00241F42">
        <w:rPr>
          <w:sz w:val="40"/>
        </w:rPr>
        <w:t>Processing</w:t>
      </w:r>
    </w:p>
    <w:p w14:paraId="06C42225" w14:textId="677E50C8" w:rsidR="00241F42" w:rsidRDefault="00241F42" w:rsidP="00241F42">
      <w:pPr>
        <w:jc w:val="right"/>
      </w:pPr>
      <w:r>
        <w:t>Author: B08901049 Yuan-Chia Chang</w:t>
      </w:r>
    </w:p>
    <w:p w14:paraId="2D5EAAAD" w14:textId="77777777" w:rsidR="00241F42" w:rsidRDefault="00241F42" w:rsidP="00241F42">
      <w:pPr>
        <w:jc w:val="right"/>
      </w:pPr>
      <w:r>
        <w:t>Instructor: Professor Hao-Chung Cheng</w:t>
      </w:r>
    </w:p>
    <w:p w14:paraId="23C68265" w14:textId="77777777" w:rsidR="00241F42" w:rsidRDefault="00241F42" w:rsidP="00241F42">
      <w:pPr>
        <w:jc w:val="right"/>
      </w:pPr>
      <w:r>
        <w:t>TA: Chia-Yi Chou</w:t>
      </w:r>
    </w:p>
    <w:p w14:paraId="1185247A" w14:textId="05B3CB28" w:rsidR="00241F42" w:rsidRDefault="00241F42" w:rsidP="00241F42">
      <w:pPr>
        <w:jc w:val="right"/>
      </w:pPr>
      <w:r>
        <w:t>Created: 1</w:t>
      </w:r>
      <w:r w:rsidR="005E4612">
        <w:t>1</w:t>
      </w:r>
      <w:r>
        <w:t>/</w:t>
      </w:r>
      <w:r w:rsidR="005E4612">
        <w:t>3</w:t>
      </w:r>
      <w:r>
        <w:t>/2021(</w:t>
      </w:r>
      <w:r w:rsidR="005E4612">
        <w:t>Wed</w:t>
      </w:r>
      <w:r>
        <w:t>)</w:t>
      </w:r>
    </w:p>
    <w:p w14:paraId="3BD5103F" w14:textId="54F5F4E6" w:rsidR="00241F42" w:rsidRDefault="00241F42" w:rsidP="00241F42">
      <w:pPr>
        <w:jc w:val="right"/>
      </w:pPr>
      <w:r>
        <w:t>Last edited: 1</w:t>
      </w:r>
      <w:r w:rsidR="005E4612">
        <w:t>1</w:t>
      </w:r>
      <w:r>
        <w:t>/</w:t>
      </w:r>
      <w:r w:rsidR="005E4612">
        <w:t>3</w:t>
      </w:r>
      <w:r>
        <w:t>/2021(</w:t>
      </w:r>
      <w:r w:rsidR="00494361">
        <w:t>Wed</w:t>
      </w:r>
      <w:r>
        <w:t>)</w:t>
      </w:r>
    </w:p>
    <w:p w14:paraId="77DD1601" w14:textId="77777777" w:rsidR="00241F42" w:rsidRDefault="00241F42" w:rsidP="00241F42">
      <w:pPr>
        <w:jc w:val="right"/>
      </w:pPr>
      <w:r>
        <w:t>Contact: b08901049@ntu.edu.tw</w:t>
      </w:r>
    </w:p>
    <w:p w14:paraId="77A20B63" w14:textId="2C6D64A7" w:rsidR="00241F42" w:rsidRDefault="00241F42" w:rsidP="00241F42">
      <w:pPr>
        <w:jc w:val="right"/>
      </w:pPr>
      <w:r>
        <w:t>Collaborator: B08901002 Chen-Han Lin, B08901209 Yu-Hsiang Lin</w:t>
      </w:r>
    </w:p>
    <w:p w14:paraId="7BBB21D9" w14:textId="77777777" w:rsidR="00D02F1A" w:rsidRDefault="00D02F1A" w:rsidP="00241F42">
      <w:pPr>
        <w:jc w:val="right"/>
      </w:pPr>
    </w:p>
    <w:p w14:paraId="1EFDA49F" w14:textId="5FAA9240" w:rsidR="00210D33" w:rsidRDefault="005E4612">
      <w:r>
        <w:rPr>
          <w:rFonts w:hint="eastAsia"/>
        </w:rPr>
        <w:t>Q</w:t>
      </w:r>
      <w:r>
        <w:t>1.</w:t>
      </w:r>
    </w:p>
    <w:p w14:paraId="2DB9982A" w14:textId="2A9529B9" w:rsidR="005E4612" w:rsidRDefault="005E4612">
      <w:pPr>
        <w:rPr>
          <w:rFonts w:hint="eastAsia"/>
        </w:rPr>
      </w:pPr>
      <w:r>
        <w:rPr>
          <w:rFonts w:hint="eastAsia"/>
        </w:rPr>
        <w:t>(</w:t>
      </w:r>
      <w:r>
        <w:t>a)</w:t>
      </w:r>
    </w:p>
    <w:p w14:paraId="0630CD90" w14:textId="62FC57FB" w:rsidR="005E4612" w:rsidRDefault="005E4612">
      <w:r w:rsidRPr="005E4612">
        <w:drawing>
          <wp:inline distT="0" distB="0" distL="0" distR="0" wp14:anchorId="785E1763" wp14:editId="30A5C827">
            <wp:extent cx="5274310" cy="1634490"/>
            <wp:effectExtent l="0" t="0" r="254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98"/>
        <w:gridCol w:w="1196"/>
        <w:gridCol w:w="1201"/>
        <w:gridCol w:w="1196"/>
        <w:gridCol w:w="1196"/>
        <w:gridCol w:w="1153"/>
      </w:tblGrid>
      <w:tr w:rsidR="005E4612" w14:paraId="27006EB5" w14:textId="0F9E1186" w:rsidTr="005E4612">
        <w:tc>
          <w:tcPr>
            <w:tcW w:w="1198" w:type="dxa"/>
          </w:tcPr>
          <w:p w14:paraId="21420383" w14:textId="43761B5E" w:rsidR="005E4612" w:rsidRDefault="005E4612">
            <w:pPr>
              <w:rPr>
                <w:rFonts w:hint="eastAsia"/>
              </w:rPr>
            </w:pPr>
            <w:r>
              <w:t>x0</w:t>
            </w:r>
          </w:p>
        </w:tc>
        <w:tc>
          <w:tcPr>
            <w:tcW w:w="1196" w:type="dxa"/>
          </w:tcPr>
          <w:p w14:paraId="1172CDC2" w14:textId="7E3D57A0" w:rsidR="005E4612" w:rsidRDefault="005E4612">
            <w:pPr>
              <w:rPr>
                <w:rFonts w:hint="eastAsia"/>
              </w:rPr>
            </w:pPr>
            <w:r>
              <w:t>x1</w:t>
            </w:r>
          </w:p>
        </w:tc>
        <w:tc>
          <w:tcPr>
            <w:tcW w:w="1201" w:type="dxa"/>
          </w:tcPr>
          <w:p w14:paraId="0091CEB9" w14:textId="074F60F4" w:rsidR="005E4612" w:rsidRDefault="005E4612">
            <w:pPr>
              <w:rPr>
                <w:rFonts w:hint="eastAsia"/>
              </w:rPr>
            </w:pPr>
            <w:r>
              <w:t>x2</w:t>
            </w:r>
          </w:p>
        </w:tc>
        <w:tc>
          <w:tcPr>
            <w:tcW w:w="1196" w:type="dxa"/>
          </w:tcPr>
          <w:p w14:paraId="35494A07" w14:textId="02E73324" w:rsidR="005E4612" w:rsidRDefault="005E4612">
            <w:pPr>
              <w:rPr>
                <w:rFonts w:hint="eastAsia"/>
              </w:rPr>
            </w:pPr>
            <w:r>
              <w:t>x3</w:t>
            </w:r>
          </w:p>
        </w:tc>
        <w:tc>
          <w:tcPr>
            <w:tcW w:w="1196" w:type="dxa"/>
          </w:tcPr>
          <w:p w14:paraId="57A9C53C" w14:textId="599F105F" w:rsidR="005E4612" w:rsidRDefault="005E4612">
            <w:pPr>
              <w:rPr>
                <w:rFonts w:hint="eastAsia"/>
              </w:rPr>
            </w:pPr>
            <w:r>
              <w:t>y</w:t>
            </w:r>
          </w:p>
        </w:tc>
        <w:tc>
          <w:tcPr>
            <w:tcW w:w="1153" w:type="dxa"/>
          </w:tcPr>
          <w:p w14:paraId="3E130830" w14:textId="69836118" w:rsidR="005E4612" w:rsidRDefault="005E4612">
            <w:r>
              <w:t>result</w:t>
            </w:r>
          </w:p>
        </w:tc>
      </w:tr>
      <w:tr w:rsidR="005E4612" w14:paraId="586CFF35" w14:textId="7B2DF05A" w:rsidTr="005E4612">
        <w:tc>
          <w:tcPr>
            <w:tcW w:w="1198" w:type="dxa"/>
          </w:tcPr>
          <w:p w14:paraId="5B5D387B" w14:textId="59740ACC" w:rsidR="005E4612" w:rsidRDefault="005E4612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13740FB0" w14:textId="53CF0F12" w:rsidR="005E4612" w:rsidRDefault="005E4612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43075E65" w14:textId="49821302" w:rsidR="005E4612" w:rsidRDefault="005E4612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56A3DC69" w14:textId="1E201C07" w:rsidR="005E4612" w:rsidRDefault="005E4612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674B8CFF" w14:textId="50E00C63" w:rsidR="005E4612" w:rsidRDefault="005E4612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2C6AA183" w14:textId="3E48159F" w:rsidR="005E4612" w:rsidRDefault="005E4612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5E4612" w14:paraId="02217CAE" w14:textId="11C2D8F6" w:rsidTr="005E4612">
        <w:tc>
          <w:tcPr>
            <w:tcW w:w="1198" w:type="dxa"/>
          </w:tcPr>
          <w:p w14:paraId="7249743E" w14:textId="6E723E90" w:rsidR="005E4612" w:rsidRDefault="005E4612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6BFA1AAD" w14:textId="2FD7174B" w:rsidR="005E4612" w:rsidRDefault="005E4612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4C9267B8" w14:textId="69A5712F" w:rsidR="005E4612" w:rsidRDefault="005E4612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688775A9" w14:textId="0AF40938" w:rsidR="005E4612" w:rsidRDefault="005E4612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2FB9B354" w14:textId="4F126775" w:rsidR="005E4612" w:rsidRDefault="005E4612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7B0A1BF2" w14:textId="28507541" w:rsidR="005E4612" w:rsidRDefault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111BE7" w14:paraId="143EFDC8" w14:textId="4DDF1729" w:rsidTr="005E4612">
        <w:tc>
          <w:tcPr>
            <w:tcW w:w="1198" w:type="dxa"/>
          </w:tcPr>
          <w:p w14:paraId="4342EAAE" w14:textId="1017E39A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108CD782" w14:textId="7F83343A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07889E7E" w14:textId="6777987E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59B8C68C" w14:textId="72220AB0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20A5D091" w14:textId="1F00F7E1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028870AA" w14:textId="0F8C53BC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111BE7" w14:paraId="2F9E1959" w14:textId="4756EB65" w:rsidTr="005E4612">
        <w:tc>
          <w:tcPr>
            <w:tcW w:w="1198" w:type="dxa"/>
          </w:tcPr>
          <w:p w14:paraId="0B75F9DB" w14:textId="0332229F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21D0AF79" w14:textId="3566E3DC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4BF6F62F" w14:textId="47404E4F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4F9A907C" w14:textId="614A22E3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77A5D30A" w14:textId="74295AFE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6C916007" w14:textId="0E98904E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111BE7" w14:paraId="799B332B" w14:textId="201DD153" w:rsidTr="005E4612">
        <w:tc>
          <w:tcPr>
            <w:tcW w:w="1198" w:type="dxa"/>
          </w:tcPr>
          <w:p w14:paraId="1BF8FAE0" w14:textId="7194BE21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3D423F37" w14:textId="724EDB91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687ED467" w14:textId="525F07AE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5F3F48C4" w14:textId="531C1988" w:rsidR="00111BE7" w:rsidRDefault="00111BE7" w:rsidP="00111BE7">
            <w:pPr>
              <w:rPr>
                <w:rFonts w:hint="eastAsia"/>
              </w:rPr>
            </w:pPr>
            <w:r>
              <w:t>0</w:t>
            </w:r>
          </w:p>
        </w:tc>
        <w:tc>
          <w:tcPr>
            <w:tcW w:w="1196" w:type="dxa"/>
          </w:tcPr>
          <w:p w14:paraId="19D77474" w14:textId="780C611A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32F41C78" w14:textId="74097F39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111BE7" w14:paraId="44CFDA40" w14:textId="59F4EDBA" w:rsidTr="005E4612">
        <w:tc>
          <w:tcPr>
            <w:tcW w:w="1198" w:type="dxa"/>
          </w:tcPr>
          <w:p w14:paraId="27AF2906" w14:textId="0DF615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12E63D12" w14:textId="34A222D0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01F26727" w14:textId="7763722D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5206FF31" w14:textId="3D201CDD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7178DD54" w14:textId="14000F26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2450D303" w14:textId="158EB38D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111BE7" w14:paraId="05764F54" w14:textId="4BBBD6C8" w:rsidTr="005E4612">
        <w:tc>
          <w:tcPr>
            <w:tcW w:w="1198" w:type="dxa"/>
          </w:tcPr>
          <w:p w14:paraId="058A39D8" w14:textId="6151D582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1066FDCC" w14:textId="1B78B89E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067D79A8" w14:textId="014F3774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74F4911A" w14:textId="570F1D81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656F9A10" w14:textId="79EBB8D3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002B9572" w14:textId="6485A59B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111BE7" w14:paraId="669CAABE" w14:textId="77777777" w:rsidTr="005E4612">
        <w:tc>
          <w:tcPr>
            <w:tcW w:w="1198" w:type="dxa"/>
          </w:tcPr>
          <w:p w14:paraId="6E755A87" w14:textId="78CCBCF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271EF0EB" w14:textId="617A46DD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690D3538" w14:textId="2AFD854C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3ABF9AFB" w14:textId="2D4B8E94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63A96FC4" w14:textId="46A98853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76319136" w14:textId="7FCBC9EB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111BE7" w14:paraId="0DD3CCA1" w14:textId="77777777" w:rsidTr="005E4612">
        <w:tc>
          <w:tcPr>
            <w:tcW w:w="1198" w:type="dxa"/>
          </w:tcPr>
          <w:p w14:paraId="224ECF8D" w14:textId="72DF0F43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447D07C6" w14:textId="72597EBD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0BA00F93" w14:textId="030D4248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1682294F" w14:textId="2EB4766F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1A778A4D" w14:textId="5C305598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77017433" w14:textId="336B8D3D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111BE7" w14:paraId="60A786EA" w14:textId="77777777" w:rsidTr="005E4612">
        <w:tc>
          <w:tcPr>
            <w:tcW w:w="1198" w:type="dxa"/>
          </w:tcPr>
          <w:p w14:paraId="620819C5" w14:textId="0B3886F0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6BD18E54" w14:textId="129D6973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614E1EB4" w14:textId="45508DD2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0CFCD8B4" w14:textId="3E5D96D1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5B1227CA" w14:textId="276FAE7D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628D4546" w14:textId="0F7D89B8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111BE7" w14:paraId="0E38E53F" w14:textId="77777777" w:rsidTr="005E4612">
        <w:tc>
          <w:tcPr>
            <w:tcW w:w="1198" w:type="dxa"/>
          </w:tcPr>
          <w:p w14:paraId="0C644B9E" w14:textId="6D2A6D6E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7EB5B334" w14:textId="0FB4F373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1BA8C4AF" w14:textId="0285ADBB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348E2B8A" w14:textId="5D669AE0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4D292F4A" w14:textId="44506934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400801C6" w14:textId="3CC3BE4F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111BE7" w14:paraId="5C55DBD2" w14:textId="77777777" w:rsidTr="005E4612">
        <w:tc>
          <w:tcPr>
            <w:tcW w:w="1198" w:type="dxa"/>
          </w:tcPr>
          <w:p w14:paraId="2F1ADD08" w14:textId="32F6A05C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349E39B9" w14:textId="3A72B6C0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3519426D" w14:textId="5BE0DAF6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25162FBC" w14:textId="5C3CFEDC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5F31F47F" w14:textId="2B0A228D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1A7D84A1" w14:textId="65CE82C3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111BE7" w14:paraId="28AD98FC" w14:textId="77777777" w:rsidTr="005E4612">
        <w:tc>
          <w:tcPr>
            <w:tcW w:w="1198" w:type="dxa"/>
          </w:tcPr>
          <w:p w14:paraId="2368CE4B" w14:textId="40D45FA9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06BECF32" w14:textId="2E66A84B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611F6144" w14:textId="3EDC52E4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0BE35F13" w14:textId="2564BC3D" w:rsidR="00111BE7" w:rsidRDefault="00111BE7" w:rsidP="00111BE7">
            <w:pPr>
              <w:rPr>
                <w:rFonts w:hint="eastAsia"/>
              </w:rPr>
            </w:pPr>
            <w:r>
              <w:t>0</w:t>
            </w:r>
          </w:p>
        </w:tc>
        <w:tc>
          <w:tcPr>
            <w:tcW w:w="1196" w:type="dxa"/>
          </w:tcPr>
          <w:p w14:paraId="2CC30890" w14:textId="2496279C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512C39AE" w14:textId="246282CB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111BE7" w14:paraId="5BE51D3E" w14:textId="77777777" w:rsidTr="005E4612">
        <w:tc>
          <w:tcPr>
            <w:tcW w:w="1198" w:type="dxa"/>
          </w:tcPr>
          <w:p w14:paraId="1B172AC9" w14:textId="46497878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62D12FFE" w14:textId="0B9F6DBC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0E2B0E59" w14:textId="2F7A4F09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24D23577" w14:textId="0236CB10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2F59D47F" w14:textId="0B18E089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2439E3CE" w14:textId="50E1568A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111BE7" w14:paraId="0CC19062" w14:textId="77777777" w:rsidTr="005E4612">
        <w:tc>
          <w:tcPr>
            <w:tcW w:w="1198" w:type="dxa"/>
          </w:tcPr>
          <w:p w14:paraId="6B1110BD" w14:textId="54A33E48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08BC2171" w14:textId="159938E9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345BAC6A" w14:textId="546A9255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3BF23979" w14:textId="177C97F2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56939E10" w14:textId="21DDD7A3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7823B41C" w14:textId="73DEA794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111BE7" w14:paraId="7FA1CD21" w14:textId="77777777" w:rsidTr="005E4612">
        <w:tc>
          <w:tcPr>
            <w:tcW w:w="1198" w:type="dxa"/>
          </w:tcPr>
          <w:p w14:paraId="5158943A" w14:textId="68CF1C75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0</w:t>
            </w:r>
          </w:p>
        </w:tc>
        <w:tc>
          <w:tcPr>
            <w:tcW w:w="1196" w:type="dxa"/>
          </w:tcPr>
          <w:p w14:paraId="4E3B4B2A" w14:textId="6C83B0E2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53BF58C8" w14:textId="7D47590E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6EBDD848" w14:textId="353067D8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041F2404" w14:textId="1D0CA9C1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39B5699F" w14:textId="21A9FF4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111BE7" w14:paraId="1B7D0905" w14:textId="77777777" w:rsidTr="005E4612">
        <w:tc>
          <w:tcPr>
            <w:tcW w:w="1198" w:type="dxa"/>
          </w:tcPr>
          <w:p w14:paraId="28230B5A" w14:textId="1EEB10AB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637733AA" w14:textId="3AEB2B8A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6F05F4E5" w14:textId="2BBE3840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5290E3DC" w14:textId="3B80B875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1B8253B4" w14:textId="543125BD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71D1DFA1" w14:textId="0C1B36C4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111BE7" w14:paraId="0146FD15" w14:textId="77777777" w:rsidTr="005E4612">
        <w:tc>
          <w:tcPr>
            <w:tcW w:w="1198" w:type="dxa"/>
          </w:tcPr>
          <w:p w14:paraId="04000176" w14:textId="549B56B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0F44ABA4" w14:textId="665A8B96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587966A7" w14:textId="7C819734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4463F7B9" w14:textId="1292940A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4A2352FE" w14:textId="1C45F7B6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4833AB7F" w14:textId="05F66DDB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111BE7" w14:paraId="3C6F1B82" w14:textId="77777777" w:rsidTr="005E4612">
        <w:tc>
          <w:tcPr>
            <w:tcW w:w="1198" w:type="dxa"/>
          </w:tcPr>
          <w:p w14:paraId="60FE52E5" w14:textId="48D006D8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17BF01C5" w14:textId="6FA3633C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15B3AF98" w14:textId="433CBDCF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29642992" w14:textId="0C4A8CFD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029B873B" w14:textId="230F70C5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239F96F6" w14:textId="544A0A18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111BE7" w14:paraId="77418F0A" w14:textId="77777777" w:rsidTr="005E4612">
        <w:tc>
          <w:tcPr>
            <w:tcW w:w="1198" w:type="dxa"/>
          </w:tcPr>
          <w:p w14:paraId="3FDCBB8B" w14:textId="33CE50D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121389C8" w14:textId="0D001B0E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12997FAC" w14:textId="22660B83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25C39DF0" w14:textId="3FD4612E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5C8EB95B" w14:textId="51A0EB3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6A69C899" w14:textId="2CF3FEE9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111BE7" w14:paraId="1500C0BD" w14:textId="77777777" w:rsidTr="005E4612">
        <w:tc>
          <w:tcPr>
            <w:tcW w:w="1198" w:type="dxa"/>
          </w:tcPr>
          <w:p w14:paraId="1187BE48" w14:textId="7F250EA6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1F9B923F" w14:textId="4BAFEAAB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2E46364E" w14:textId="256C7E1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569E29BF" w14:textId="4E2DFB6A" w:rsidR="00111BE7" w:rsidRDefault="00111BE7" w:rsidP="00111BE7">
            <w:pPr>
              <w:rPr>
                <w:rFonts w:hint="eastAsia"/>
              </w:rPr>
            </w:pPr>
            <w:r>
              <w:t>0</w:t>
            </w:r>
          </w:p>
        </w:tc>
        <w:tc>
          <w:tcPr>
            <w:tcW w:w="1196" w:type="dxa"/>
          </w:tcPr>
          <w:p w14:paraId="0CB4754F" w14:textId="55130126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020500EA" w14:textId="03DC7773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111BE7" w14:paraId="41965BE0" w14:textId="77777777" w:rsidTr="005E4612">
        <w:tc>
          <w:tcPr>
            <w:tcW w:w="1198" w:type="dxa"/>
          </w:tcPr>
          <w:p w14:paraId="1337E593" w14:textId="0E2A2FA9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626EEDD3" w14:textId="03732530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54A6A50C" w14:textId="5520015E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18169EB2" w14:textId="47E168F0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36D2C444" w14:textId="2D838758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4EC047FC" w14:textId="6EEC4211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111BE7" w14:paraId="1D023544" w14:textId="77777777" w:rsidTr="005E4612">
        <w:tc>
          <w:tcPr>
            <w:tcW w:w="1198" w:type="dxa"/>
          </w:tcPr>
          <w:p w14:paraId="3AC37C5F" w14:textId="7ECE2353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78870A72" w14:textId="452E1659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6FA8B19F" w14:textId="29EC11BD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35B3047E" w14:textId="6071402C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2FC0269F" w14:textId="73B7C0E2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79967B39" w14:textId="3C90664E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111BE7" w14:paraId="375DDAB3" w14:textId="77777777" w:rsidTr="005E4612">
        <w:tc>
          <w:tcPr>
            <w:tcW w:w="1198" w:type="dxa"/>
          </w:tcPr>
          <w:p w14:paraId="5A538739" w14:textId="7629E47C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51776DD2" w14:textId="402F6D25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6DBD0281" w14:textId="6B6F8354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0715FA50" w14:textId="300E16A4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713094D1" w14:textId="2787656D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6FCA1A3F" w14:textId="33BAFAF3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111BE7" w14:paraId="622C4C5D" w14:textId="77777777" w:rsidTr="005E4612">
        <w:tc>
          <w:tcPr>
            <w:tcW w:w="1198" w:type="dxa"/>
          </w:tcPr>
          <w:p w14:paraId="3E28CC46" w14:textId="7ADAFE6E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3E316ABA" w14:textId="3E5FCB15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08D83E7C" w14:textId="7662129F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6AE1D783" w14:textId="2B714949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7515ACD4" w14:textId="3415422C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5B94451D" w14:textId="1F975E8E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111BE7" w14:paraId="042E7C16" w14:textId="77777777" w:rsidTr="005E4612">
        <w:tc>
          <w:tcPr>
            <w:tcW w:w="1198" w:type="dxa"/>
          </w:tcPr>
          <w:p w14:paraId="4FB5630D" w14:textId="70854EF9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7CA5DB89" w14:textId="45338D7C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01E4139B" w14:textId="2E9864DB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25D0C61A" w14:textId="2761FB5A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554C8E0A" w14:textId="74F484B5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74F2081F" w14:textId="3DB7034A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111BE7" w14:paraId="466D8A5E" w14:textId="77777777" w:rsidTr="005E4612">
        <w:tc>
          <w:tcPr>
            <w:tcW w:w="1198" w:type="dxa"/>
          </w:tcPr>
          <w:p w14:paraId="5215DB5D" w14:textId="0CD86245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2B8D6776" w14:textId="643EADC2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6AC6EA30" w14:textId="63940BDD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6C1328D9" w14:textId="4197FDB8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3612FEF3" w14:textId="7EED4CEA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11CB7C55" w14:textId="07748165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111BE7" w14:paraId="35678AF2" w14:textId="77777777" w:rsidTr="005E4612">
        <w:tc>
          <w:tcPr>
            <w:tcW w:w="1198" w:type="dxa"/>
          </w:tcPr>
          <w:p w14:paraId="5BCB9A6C" w14:textId="16CC8355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2CEFFDFF" w14:textId="3ED71C8F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0DEFF489" w14:textId="70AC9B60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4984D787" w14:textId="28D1A125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084D32E2" w14:textId="0D1FD83E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14A5BD9A" w14:textId="6DFE67A9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111BE7" w14:paraId="50F14100" w14:textId="77777777" w:rsidTr="005E4612">
        <w:tc>
          <w:tcPr>
            <w:tcW w:w="1198" w:type="dxa"/>
          </w:tcPr>
          <w:p w14:paraId="631142EF" w14:textId="17BA8EC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2841ACFB" w14:textId="6B041BD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7A95F112" w14:textId="19B78729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654E4236" w14:textId="30C8F20F" w:rsidR="00111BE7" w:rsidRDefault="00111BE7" w:rsidP="00111BE7">
            <w:pPr>
              <w:rPr>
                <w:rFonts w:hint="eastAsia"/>
              </w:rPr>
            </w:pPr>
            <w:r>
              <w:t>0</w:t>
            </w:r>
          </w:p>
        </w:tc>
        <w:tc>
          <w:tcPr>
            <w:tcW w:w="1196" w:type="dxa"/>
          </w:tcPr>
          <w:p w14:paraId="064F096E" w14:textId="27FAEBD6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21298573" w14:textId="389D93B8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111BE7" w14:paraId="5B9E03BC" w14:textId="77777777" w:rsidTr="005E4612">
        <w:tc>
          <w:tcPr>
            <w:tcW w:w="1198" w:type="dxa"/>
          </w:tcPr>
          <w:p w14:paraId="68AB430B" w14:textId="2526E97F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0D37DF28" w14:textId="60D86601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3378B30F" w14:textId="60364808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387A22C3" w14:textId="1D764C33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4094644A" w14:textId="5E560C94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17D82F5F" w14:textId="5FE5B2B9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111BE7" w14:paraId="0F9BA918" w14:textId="77777777" w:rsidTr="005E4612">
        <w:tc>
          <w:tcPr>
            <w:tcW w:w="1198" w:type="dxa"/>
          </w:tcPr>
          <w:p w14:paraId="12EF4065" w14:textId="5119839E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7F8617AA" w14:textId="5ADB12B2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5646BEB5" w14:textId="262D719E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730EF999" w14:textId="386C8ACC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208A463D" w14:textId="37158A21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73B55C1D" w14:textId="30501A65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111BE7" w14:paraId="648F74FE" w14:textId="77777777" w:rsidTr="005E4612">
        <w:tc>
          <w:tcPr>
            <w:tcW w:w="1198" w:type="dxa"/>
          </w:tcPr>
          <w:p w14:paraId="1B7EE399" w14:textId="615D7FE2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6DEE15BC" w14:textId="5AFFF46A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61C4AD21" w14:textId="5060DB8B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5132B11D" w14:textId="2ED34F3F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20C1957B" w14:textId="7B93DF00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3D905165" w14:textId="5DC92313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</w:tbl>
    <w:p w14:paraId="05C833E5" w14:textId="2B557FA5" w:rsidR="005E4612" w:rsidRDefault="005E4612"/>
    <w:p w14:paraId="0A0E9B23" w14:textId="30175193" w:rsidR="00111BE7" w:rsidRDefault="00111BE7">
      <w:r w:rsidRPr="00111BE7">
        <w:drawing>
          <wp:inline distT="0" distB="0" distL="0" distR="0" wp14:anchorId="6500DBE3" wp14:editId="721EE447">
            <wp:extent cx="5274310" cy="198564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98"/>
        <w:gridCol w:w="1196"/>
        <w:gridCol w:w="1201"/>
        <w:gridCol w:w="1196"/>
        <w:gridCol w:w="1196"/>
        <w:gridCol w:w="1153"/>
      </w:tblGrid>
      <w:tr w:rsidR="00111BE7" w14:paraId="63EA18A3" w14:textId="77777777" w:rsidTr="00111BE7">
        <w:tc>
          <w:tcPr>
            <w:tcW w:w="1198" w:type="dxa"/>
          </w:tcPr>
          <w:p w14:paraId="27F29B75" w14:textId="77777777" w:rsidR="00111BE7" w:rsidRDefault="00111BE7" w:rsidP="00111BE7">
            <w:pPr>
              <w:rPr>
                <w:rFonts w:hint="eastAsia"/>
              </w:rPr>
            </w:pPr>
            <w:r>
              <w:t>x0</w:t>
            </w:r>
          </w:p>
        </w:tc>
        <w:tc>
          <w:tcPr>
            <w:tcW w:w="1196" w:type="dxa"/>
          </w:tcPr>
          <w:p w14:paraId="21429ACB" w14:textId="77777777" w:rsidR="00111BE7" w:rsidRDefault="00111BE7" w:rsidP="00111BE7">
            <w:pPr>
              <w:rPr>
                <w:rFonts w:hint="eastAsia"/>
              </w:rPr>
            </w:pPr>
            <w:r>
              <w:t>x1</w:t>
            </w:r>
          </w:p>
        </w:tc>
        <w:tc>
          <w:tcPr>
            <w:tcW w:w="1201" w:type="dxa"/>
          </w:tcPr>
          <w:p w14:paraId="13391592" w14:textId="77777777" w:rsidR="00111BE7" w:rsidRDefault="00111BE7" w:rsidP="00111BE7">
            <w:pPr>
              <w:rPr>
                <w:rFonts w:hint="eastAsia"/>
              </w:rPr>
            </w:pPr>
            <w:r>
              <w:t>x2</w:t>
            </w:r>
          </w:p>
        </w:tc>
        <w:tc>
          <w:tcPr>
            <w:tcW w:w="1196" w:type="dxa"/>
          </w:tcPr>
          <w:p w14:paraId="0FFD41E2" w14:textId="77777777" w:rsidR="00111BE7" w:rsidRDefault="00111BE7" w:rsidP="00111BE7">
            <w:pPr>
              <w:rPr>
                <w:rFonts w:hint="eastAsia"/>
              </w:rPr>
            </w:pPr>
            <w:r>
              <w:t>x3</w:t>
            </w:r>
          </w:p>
        </w:tc>
        <w:tc>
          <w:tcPr>
            <w:tcW w:w="1196" w:type="dxa"/>
          </w:tcPr>
          <w:p w14:paraId="01D5254A" w14:textId="77777777" w:rsidR="00111BE7" w:rsidRDefault="00111BE7" w:rsidP="00111BE7">
            <w:pPr>
              <w:rPr>
                <w:rFonts w:hint="eastAsia"/>
              </w:rPr>
            </w:pPr>
            <w:r>
              <w:t>y</w:t>
            </w:r>
          </w:p>
        </w:tc>
        <w:tc>
          <w:tcPr>
            <w:tcW w:w="1153" w:type="dxa"/>
          </w:tcPr>
          <w:p w14:paraId="69044579" w14:textId="77777777" w:rsidR="00111BE7" w:rsidRDefault="00111BE7" w:rsidP="00111BE7">
            <w:r>
              <w:t>result</w:t>
            </w:r>
          </w:p>
        </w:tc>
      </w:tr>
      <w:tr w:rsidR="00111BE7" w14:paraId="45A55769" w14:textId="77777777" w:rsidTr="00111BE7">
        <w:tc>
          <w:tcPr>
            <w:tcW w:w="1198" w:type="dxa"/>
          </w:tcPr>
          <w:p w14:paraId="26C0025A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2F270812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076D580F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08D7EFCD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5F172F5D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1780DCDA" w14:textId="6D4768D7" w:rsidR="00111BE7" w:rsidRDefault="00111BE7" w:rsidP="00111BE7">
            <w:pPr>
              <w:rPr>
                <w:rFonts w:hint="eastAsia"/>
              </w:rPr>
            </w:pPr>
            <w:r>
              <w:t>1</w:t>
            </w:r>
          </w:p>
        </w:tc>
      </w:tr>
      <w:tr w:rsidR="00111BE7" w14:paraId="53940DD0" w14:textId="77777777" w:rsidTr="00111BE7">
        <w:tc>
          <w:tcPr>
            <w:tcW w:w="1198" w:type="dxa"/>
          </w:tcPr>
          <w:p w14:paraId="7317242B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59D37B55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212F5382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2FA35DB9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294F3E3A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6012FD80" w14:textId="1BF5B67C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111BE7" w14:paraId="68F258B0" w14:textId="77777777" w:rsidTr="00111BE7">
        <w:tc>
          <w:tcPr>
            <w:tcW w:w="1198" w:type="dxa"/>
          </w:tcPr>
          <w:p w14:paraId="71E2B721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219873A3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7098F76C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3758E7D1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68C200E2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75A8D4A3" w14:textId="3F7AD439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111BE7" w14:paraId="34C02B7F" w14:textId="77777777" w:rsidTr="00111BE7">
        <w:tc>
          <w:tcPr>
            <w:tcW w:w="1198" w:type="dxa"/>
          </w:tcPr>
          <w:p w14:paraId="3441524C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48FEF8D6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789D11AA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3CBBA47D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05A22176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37EA5B5F" w14:textId="50043C6B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111BE7" w14:paraId="1B3F677C" w14:textId="77777777" w:rsidTr="00111BE7">
        <w:tc>
          <w:tcPr>
            <w:tcW w:w="1198" w:type="dxa"/>
          </w:tcPr>
          <w:p w14:paraId="4B5174C3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0EF93D93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0ABBF6FD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67FEFF6E" w14:textId="77777777" w:rsidR="00111BE7" w:rsidRDefault="00111BE7" w:rsidP="00111BE7">
            <w:pPr>
              <w:rPr>
                <w:rFonts w:hint="eastAsia"/>
              </w:rPr>
            </w:pPr>
            <w:r>
              <w:t>0</w:t>
            </w:r>
          </w:p>
        </w:tc>
        <w:tc>
          <w:tcPr>
            <w:tcW w:w="1196" w:type="dxa"/>
          </w:tcPr>
          <w:p w14:paraId="3C9A0FA7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7D575AB2" w14:textId="78ED89F6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111BE7" w14:paraId="4FA085F4" w14:textId="77777777" w:rsidTr="00111BE7">
        <w:tc>
          <w:tcPr>
            <w:tcW w:w="1198" w:type="dxa"/>
          </w:tcPr>
          <w:p w14:paraId="6A71CD98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2AE94059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51566109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79D573C7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0CC78D83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5E8C8393" w14:textId="6C099D78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111BE7" w14:paraId="1C69C96C" w14:textId="77777777" w:rsidTr="00111BE7">
        <w:tc>
          <w:tcPr>
            <w:tcW w:w="1198" w:type="dxa"/>
          </w:tcPr>
          <w:p w14:paraId="5C3FBC87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14306D8C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20E759EB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66715FD7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2676A249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303C8291" w14:textId="61534A8E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111BE7" w14:paraId="4B2EEB76" w14:textId="77777777" w:rsidTr="00111BE7">
        <w:tc>
          <w:tcPr>
            <w:tcW w:w="1198" w:type="dxa"/>
          </w:tcPr>
          <w:p w14:paraId="2160F86C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202705F4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141C1665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1493CF60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05874F93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330468A2" w14:textId="61D8FB9E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111BE7" w14:paraId="21B0DEA4" w14:textId="77777777" w:rsidTr="00111BE7">
        <w:tc>
          <w:tcPr>
            <w:tcW w:w="1198" w:type="dxa"/>
          </w:tcPr>
          <w:p w14:paraId="620BFB30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00B03ACE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03CCA690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5D1E9EDB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7AC113E6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5C25656D" w14:textId="5C39C7C5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111BE7" w14:paraId="5142B02E" w14:textId="77777777" w:rsidTr="00111BE7">
        <w:tc>
          <w:tcPr>
            <w:tcW w:w="1198" w:type="dxa"/>
          </w:tcPr>
          <w:p w14:paraId="1959FD77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0</w:t>
            </w:r>
          </w:p>
        </w:tc>
        <w:tc>
          <w:tcPr>
            <w:tcW w:w="1196" w:type="dxa"/>
          </w:tcPr>
          <w:p w14:paraId="2C5D8770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1B2198EC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72F46947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2577B6F1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7CB1EF9F" w14:textId="4F8F762F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111BE7" w14:paraId="271FBA06" w14:textId="77777777" w:rsidTr="00111BE7">
        <w:tc>
          <w:tcPr>
            <w:tcW w:w="1198" w:type="dxa"/>
          </w:tcPr>
          <w:p w14:paraId="066DB3A6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3991A01A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22B7D326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012C1A25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13F3BFE8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0915DF2F" w14:textId="2FB1B592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111BE7" w14:paraId="4035920E" w14:textId="77777777" w:rsidTr="00111BE7">
        <w:tc>
          <w:tcPr>
            <w:tcW w:w="1198" w:type="dxa"/>
          </w:tcPr>
          <w:p w14:paraId="07302CE5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5E370B91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00C3AEFB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6E1C8130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5694FC82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2CA7E62A" w14:textId="4DB5C23D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111BE7" w14:paraId="701BB25E" w14:textId="77777777" w:rsidTr="00111BE7">
        <w:tc>
          <w:tcPr>
            <w:tcW w:w="1198" w:type="dxa"/>
          </w:tcPr>
          <w:p w14:paraId="6230F0C9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0A9236B9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264A19AC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03C79363" w14:textId="77777777" w:rsidR="00111BE7" w:rsidRDefault="00111BE7" w:rsidP="00111BE7">
            <w:pPr>
              <w:rPr>
                <w:rFonts w:hint="eastAsia"/>
              </w:rPr>
            </w:pPr>
            <w:r>
              <w:t>0</w:t>
            </w:r>
          </w:p>
        </w:tc>
        <w:tc>
          <w:tcPr>
            <w:tcW w:w="1196" w:type="dxa"/>
          </w:tcPr>
          <w:p w14:paraId="1A6DDD69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03D3D193" w14:textId="5C300858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111BE7" w14:paraId="32835048" w14:textId="77777777" w:rsidTr="00111BE7">
        <w:tc>
          <w:tcPr>
            <w:tcW w:w="1198" w:type="dxa"/>
          </w:tcPr>
          <w:p w14:paraId="7196A24D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3ADD6261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5A13E732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48995FB3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3EF93D81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7AB951C8" w14:textId="39BD036B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111BE7" w14:paraId="28672546" w14:textId="77777777" w:rsidTr="00111BE7">
        <w:tc>
          <w:tcPr>
            <w:tcW w:w="1198" w:type="dxa"/>
          </w:tcPr>
          <w:p w14:paraId="72AB9FE9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3D22B1F8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7712488A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1375C0FC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277937EC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7063314C" w14:textId="2338E57B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111BE7" w14:paraId="0E1E1878" w14:textId="77777777" w:rsidTr="00111BE7">
        <w:tc>
          <w:tcPr>
            <w:tcW w:w="1198" w:type="dxa"/>
          </w:tcPr>
          <w:p w14:paraId="180DC13A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62BA9CE5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2C21DA54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29C199E4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03397D59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4F8A77AD" w14:textId="1C724C4C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111BE7" w14:paraId="096B68E4" w14:textId="77777777" w:rsidTr="00111BE7">
        <w:tc>
          <w:tcPr>
            <w:tcW w:w="1198" w:type="dxa"/>
          </w:tcPr>
          <w:p w14:paraId="339D7E4C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3C03071F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5B34FE1C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1B056DD0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3A527EC8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09D69DAB" w14:textId="58C86FB5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111BE7" w14:paraId="2D3B27AC" w14:textId="77777777" w:rsidTr="00111BE7">
        <w:tc>
          <w:tcPr>
            <w:tcW w:w="1198" w:type="dxa"/>
          </w:tcPr>
          <w:p w14:paraId="78A3960B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36C00C13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009BF3EC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79E94EFE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06885133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369FD856" w14:textId="67E5B568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111BE7" w14:paraId="44036A19" w14:textId="77777777" w:rsidTr="00111BE7">
        <w:tc>
          <w:tcPr>
            <w:tcW w:w="1198" w:type="dxa"/>
          </w:tcPr>
          <w:p w14:paraId="516DAF73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77F0B0EE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67C098B7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62AF80DE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01EF9D11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6069558A" w14:textId="645639C2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111BE7" w14:paraId="47309BFD" w14:textId="77777777" w:rsidTr="00111BE7">
        <w:tc>
          <w:tcPr>
            <w:tcW w:w="1198" w:type="dxa"/>
          </w:tcPr>
          <w:p w14:paraId="520A1F31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695B7A08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75657FF0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51E9FDC4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18B9317B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13ABF708" w14:textId="726D40A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111BE7" w14:paraId="7957C5B8" w14:textId="77777777" w:rsidTr="00111BE7">
        <w:tc>
          <w:tcPr>
            <w:tcW w:w="1198" w:type="dxa"/>
          </w:tcPr>
          <w:p w14:paraId="2EDD0796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7078D4B0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668463EA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7FF9EB22" w14:textId="77777777" w:rsidR="00111BE7" w:rsidRDefault="00111BE7" w:rsidP="00111BE7">
            <w:pPr>
              <w:rPr>
                <w:rFonts w:hint="eastAsia"/>
              </w:rPr>
            </w:pPr>
            <w:r>
              <w:t>0</w:t>
            </w:r>
          </w:p>
        </w:tc>
        <w:tc>
          <w:tcPr>
            <w:tcW w:w="1196" w:type="dxa"/>
          </w:tcPr>
          <w:p w14:paraId="31BE8378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74C65FD8" w14:textId="5AF2A150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111BE7" w14:paraId="1DC8FD4E" w14:textId="77777777" w:rsidTr="00111BE7">
        <w:tc>
          <w:tcPr>
            <w:tcW w:w="1198" w:type="dxa"/>
          </w:tcPr>
          <w:p w14:paraId="3749258C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0C322F86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7C55DBFA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04E4FDC9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5FE8B427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7D54157B" w14:textId="4FDD0279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111BE7" w14:paraId="67BAC366" w14:textId="77777777" w:rsidTr="00111BE7">
        <w:tc>
          <w:tcPr>
            <w:tcW w:w="1198" w:type="dxa"/>
          </w:tcPr>
          <w:p w14:paraId="42AA6949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1E95E818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77F59AA3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243A48B7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6B0464BA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22992204" w14:textId="29237219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111BE7" w14:paraId="6DD87E28" w14:textId="77777777" w:rsidTr="00111BE7">
        <w:tc>
          <w:tcPr>
            <w:tcW w:w="1198" w:type="dxa"/>
          </w:tcPr>
          <w:p w14:paraId="02E718FE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76B68231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52AD7B4D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6460204C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56C3EFF4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35D95682" w14:textId="6CB4AA2E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111BE7" w14:paraId="6DE74A3C" w14:textId="77777777" w:rsidTr="00111BE7">
        <w:tc>
          <w:tcPr>
            <w:tcW w:w="1198" w:type="dxa"/>
          </w:tcPr>
          <w:p w14:paraId="256CC8EE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59652ACD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1927DA3C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28EBE885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7D43FD0C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344FA12F" w14:textId="69F198D3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111BE7" w14:paraId="242E1E1F" w14:textId="77777777" w:rsidTr="00111BE7">
        <w:tc>
          <w:tcPr>
            <w:tcW w:w="1198" w:type="dxa"/>
          </w:tcPr>
          <w:p w14:paraId="5D17C88C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74757A4C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59E1B4D6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42E36011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27E93C5A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39BD09CF" w14:textId="7480C911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111BE7" w14:paraId="0401DB74" w14:textId="77777777" w:rsidTr="00111BE7">
        <w:tc>
          <w:tcPr>
            <w:tcW w:w="1198" w:type="dxa"/>
          </w:tcPr>
          <w:p w14:paraId="18464F86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5C658D5D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3EECFFC7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251D4AB7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6FC804A7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67676105" w14:textId="0BAE7908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111BE7" w14:paraId="2D864628" w14:textId="77777777" w:rsidTr="00111BE7">
        <w:tc>
          <w:tcPr>
            <w:tcW w:w="1198" w:type="dxa"/>
          </w:tcPr>
          <w:p w14:paraId="564CB46D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57B297C8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7975B9DB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3467FD79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1473C8A0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38E46869" w14:textId="3F65D21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111BE7" w14:paraId="297DD988" w14:textId="77777777" w:rsidTr="00111BE7">
        <w:tc>
          <w:tcPr>
            <w:tcW w:w="1198" w:type="dxa"/>
          </w:tcPr>
          <w:p w14:paraId="133E4759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5743DA80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6122510A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7C8BE617" w14:textId="77777777" w:rsidR="00111BE7" w:rsidRDefault="00111BE7" w:rsidP="00111BE7">
            <w:pPr>
              <w:rPr>
                <w:rFonts w:hint="eastAsia"/>
              </w:rPr>
            </w:pPr>
            <w:r>
              <w:t>0</w:t>
            </w:r>
          </w:p>
        </w:tc>
        <w:tc>
          <w:tcPr>
            <w:tcW w:w="1196" w:type="dxa"/>
          </w:tcPr>
          <w:p w14:paraId="1E06EB0E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0A7444BE" w14:textId="4039A04F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111BE7" w14:paraId="14D94610" w14:textId="77777777" w:rsidTr="00111BE7">
        <w:tc>
          <w:tcPr>
            <w:tcW w:w="1198" w:type="dxa"/>
          </w:tcPr>
          <w:p w14:paraId="5C0F0C33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4853D98B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53CD7B3E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0CFDD9E2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019C7D36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6B7C2661" w14:textId="7DC7DC60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111BE7" w14:paraId="729BDA74" w14:textId="77777777" w:rsidTr="00111BE7">
        <w:tc>
          <w:tcPr>
            <w:tcW w:w="1198" w:type="dxa"/>
          </w:tcPr>
          <w:p w14:paraId="6E618556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2E4536EB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3058A6D2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54048AC6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4D4CA884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10E9C0F3" w14:textId="751885F2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111BE7" w14:paraId="4DC2BA6F" w14:textId="77777777" w:rsidTr="00111BE7">
        <w:tc>
          <w:tcPr>
            <w:tcW w:w="1198" w:type="dxa"/>
          </w:tcPr>
          <w:p w14:paraId="60188C79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28D1F35F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19724F31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5154CFCF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3DB51D34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682E2808" w14:textId="775E3B5E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</w:tbl>
    <w:p w14:paraId="09A152BE" w14:textId="71AFF1BD" w:rsidR="00111BE7" w:rsidRDefault="00111BE7"/>
    <w:p w14:paraId="05D9D839" w14:textId="2F1C38FB" w:rsidR="00111BE7" w:rsidRDefault="00111BE7">
      <w:r w:rsidRPr="00111BE7">
        <w:drawing>
          <wp:inline distT="0" distB="0" distL="0" distR="0" wp14:anchorId="6E7728D6" wp14:editId="458D7323">
            <wp:extent cx="5274310" cy="229044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98"/>
        <w:gridCol w:w="1196"/>
        <w:gridCol w:w="1201"/>
        <w:gridCol w:w="1196"/>
        <w:gridCol w:w="1196"/>
        <w:gridCol w:w="1153"/>
      </w:tblGrid>
      <w:tr w:rsidR="00111BE7" w14:paraId="0573E3CD" w14:textId="77777777" w:rsidTr="00111BE7">
        <w:tc>
          <w:tcPr>
            <w:tcW w:w="1198" w:type="dxa"/>
          </w:tcPr>
          <w:p w14:paraId="45C4C90F" w14:textId="77777777" w:rsidR="00111BE7" w:rsidRDefault="00111BE7" w:rsidP="00111BE7">
            <w:pPr>
              <w:rPr>
                <w:rFonts w:hint="eastAsia"/>
              </w:rPr>
            </w:pPr>
            <w:r>
              <w:t>x0</w:t>
            </w:r>
          </w:p>
        </w:tc>
        <w:tc>
          <w:tcPr>
            <w:tcW w:w="1196" w:type="dxa"/>
          </w:tcPr>
          <w:p w14:paraId="29620E1B" w14:textId="77777777" w:rsidR="00111BE7" w:rsidRDefault="00111BE7" w:rsidP="00111BE7">
            <w:pPr>
              <w:rPr>
                <w:rFonts w:hint="eastAsia"/>
              </w:rPr>
            </w:pPr>
            <w:r>
              <w:t>x1</w:t>
            </w:r>
          </w:p>
        </w:tc>
        <w:tc>
          <w:tcPr>
            <w:tcW w:w="1201" w:type="dxa"/>
          </w:tcPr>
          <w:p w14:paraId="31C3EA7D" w14:textId="77777777" w:rsidR="00111BE7" w:rsidRDefault="00111BE7" w:rsidP="00111BE7">
            <w:pPr>
              <w:rPr>
                <w:rFonts w:hint="eastAsia"/>
              </w:rPr>
            </w:pPr>
            <w:r>
              <w:t>x2</w:t>
            </w:r>
          </w:p>
        </w:tc>
        <w:tc>
          <w:tcPr>
            <w:tcW w:w="1196" w:type="dxa"/>
          </w:tcPr>
          <w:p w14:paraId="44079E98" w14:textId="77777777" w:rsidR="00111BE7" w:rsidRDefault="00111BE7" w:rsidP="00111BE7">
            <w:pPr>
              <w:rPr>
                <w:rFonts w:hint="eastAsia"/>
              </w:rPr>
            </w:pPr>
            <w:r>
              <w:t>x3</w:t>
            </w:r>
          </w:p>
        </w:tc>
        <w:tc>
          <w:tcPr>
            <w:tcW w:w="1196" w:type="dxa"/>
          </w:tcPr>
          <w:p w14:paraId="735BF73F" w14:textId="77777777" w:rsidR="00111BE7" w:rsidRDefault="00111BE7" w:rsidP="00111BE7">
            <w:pPr>
              <w:rPr>
                <w:rFonts w:hint="eastAsia"/>
              </w:rPr>
            </w:pPr>
            <w:r>
              <w:t>y</w:t>
            </w:r>
          </w:p>
        </w:tc>
        <w:tc>
          <w:tcPr>
            <w:tcW w:w="1153" w:type="dxa"/>
          </w:tcPr>
          <w:p w14:paraId="2A291769" w14:textId="77777777" w:rsidR="00111BE7" w:rsidRDefault="00111BE7" w:rsidP="00111BE7">
            <w:r>
              <w:t>result</w:t>
            </w:r>
          </w:p>
        </w:tc>
      </w:tr>
      <w:tr w:rsidR="00111BE7" w14:paraId="5309D39C" w14:textId="77777777" w:rsidTr="00111BE7">
        <w:tc>
          <w:tcPr>
            <w:tcW w:w="1198" w:type="dxa"/>
          </w:tcPr>
          <w:p w14:paraId="49F6DBFB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1E6201FB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30F2ACD6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68DD5F7D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0FA51EC5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4C9A35AC" w14:textId="136B700D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111BE7" w14:paraId="0293A971" w14:textId="77777777" w:rsidTr="00111BE7">
        <w:tc>
          <w:tcPr>
            <w:tcW w:w="1198" w:type="dxa"/>
          </w:tcPr>
          <w:p w14:paraId="3B07F67E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0</w:t>
            </w:r>
          </w:p>
        </w:tc>
        <w:tc>
          <w:tcPr>
            <w:tcW w:w="1196" w:type="dxa"/>
          </w:tcPr>
          <w:p w14:paraId="3B880C0D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6D43251D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43F3B3EF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774AAEF6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07271D17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111BE7" w14:paraId="728D9DF0" w14:textId="77777777" w:rsidTr="00111BE7">
        <w:tc>
          <w:tcPr>
            <w:tcW w:w="1198" w:type="dxa"/>
          </w:tcPr>
          <w:p w14:paraId="75D7FC5C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79F94AFC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6BBE9629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0993A366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7FF0474F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3FEC97F0" w14:textId="5E021DFB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111BE7" w14:paraId="79B56523" w14:textId="77777777" w:rsidTr="00111BE7">
        <w:tc>
          <w:tcPr>
            <w:tcW w:w="1198" w:type="dxa"/>
          </w:tcPr>
          <w:p w14:paraId="3DF0F287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5F950613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7316E95B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51033BD2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041AD98F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1518F681" w14:textId="7DFEC240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111BE7" w14:paraId="5150C2FE" w14:textId="77777777" w:rsidTr="00111BE7">
        <w:tc>
          <w:tcPr>
            <w:tcW w:w="1198" w:type="dxa"/>
          </w:tcPr>
          <w:p w14:paraId="3EF5EB59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7B528414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27A1EFCC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0A793AC2" w14:textId="77777777" w:rsidR="00111BE7" w:rsidRDefault="00111BE7" w:rsidP="00111BE7">
            <w:pPr>
              <w:rPr>
                <w:rFonts w:hint="eastAsia"/>
              </w:rPr>
            </w:pPr>
            <w:r>
              <w:t>0</w:t>
            </w:r>
          </w:p>
        </w:tc>
        <w:tc>
          <w:tcPr>
            <w:tcW w:w="1196" w:type="dxa"/>
          </w:tcPr>
          <w:p w14:paraId="67CFC930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296636CB" w14:textId="0D453D95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111BE7" w14:paraId="412B4D29" w14:textId="77777777" w:rsidTr="00111BE7">
        <w:tc>
          <w:tcPr>
            <w:tcW w:w="1198" w:type="dxa"/>
          </w:tcPr>
          <w:p w14:paraId="22555B6C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3FA10D36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20849554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196180A6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4C911E92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764E9EB4" w14:textId="380B07F0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111BE7" w14:paraId="130661D2" w14:textId="77777777" w:rsidTr="00111BE7">
        <w:tc>
          <w:tcPr>
            <w:tcW w:w="1198" w:type="dxa"/>
          </w:tcPr>
          <w:p w14:paraId="353BFBC8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5936F1FC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2BEE3195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6BF0DD38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1263A11C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13287B14" w14:textId="14D4D60F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111BE7" w14:paraId="06F12FA8" w14:textId="77777777" w:rsidTr="00111BE7">
        <w:tc>
          <w:tcPr>
            <w:tcW w:w="1198" w:type="dxa"/>
          </w:tcPr>
          <w:p w14:paraId="76E36790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0D08FAF3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2C8FE4AA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274423ED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7C231096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6840545C" w14:textId="50F74B00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111BE7" w14:paraId="10D291A9" w14:textId="77777777" w:rsidTr="00111BE7">
        <w:tc>
          <w:tcPr>
            <w:tcW w:w="1198" w:type="dxa"/>
          </w:tcPr>
          <w:p w14:paraId="6DBDF886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2BF42B3C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512B6EB1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0A426A99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31003172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6F75AF4A" w14:textId="6F29B233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111BE7" w14:paraId="371FC6A3" w14:textId="77777777" w:rsidTr="00111BE7">
        <w:tc>
          <w:tcPr>
            <w:tcW w:w="1198" w:type="dxa"/>
          </w:tcPr>
          <w:p w14:paraId="792AC9E5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79905DA9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326605D2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0EFA12A6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2AAA171D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5A457ED6" w14:textId="3D457AB6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111BE7" w14:paraId="3657D939" w14:textId="77777777" w:rsidTr="00111BE7">
        <w:tc>
          <w:tcPr>
            <w:tcW w:w="1198" w:type="dxa"/>
          </w:tcPr>
          <w:p w14:paraId="59142E75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76473723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251B247D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1D53A31C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2CA51887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54AAC517" w14:textId="06A0B343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111BE7" w14:paraId="7D28F394" w14:textId="77777777" w:rsidTr="00111BE7">
        <w:tc>
          <w:tcPr>
            <w:tcW w:w="1198" w:type="dxa"/>
          </w:tcPr>
          <w:p w14:paraId="63353FB0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0CD936EE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041D02D6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68026BF6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3FF49A41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25CE79F2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111BE7" w14:paraId="32846C72" w14:textId="77777777" w:rsidTr="00111BE7">
        <w:tc>
          <w:tcPr>
            <w:tcW w:w="1198" w:type="dxa"/>
          </w:tcPr>
          <w:p w14:paraId="27157D96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7E7FB10A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03B7CCC4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3D371FB2" w14:textId="77777777" w:rsidR="00111BE7" w:rsidRDefault="00111BE7" w:rsidP="00111BE7">
            <w:pPr>
              <w:rPr>
                <w:rFonts w:hint="eastAsia"/>
              </w:rPr>
            </w:pPr>
            <w:r>
              <w:t>0</w:t>
            </w:r>
          </w:p>
        </w:tc>
        <w:tc>
          <w:tcPr>
            <w:tcW w:w="1196" w:type="dxa"/>
          </w:tcPr>
          <w:p w14:paraId="06C7B4C0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366DEF5C" w14:textId="37887AD5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111BE7" w14:paraId="52C9F0D8" w14:textId="77777777" w:rsidTr="00111BE7">
        <w:tc>
          <w:tcPr>
            <w:tcW w:w="1198" w:type="dxa"/>
          </w:tcPr>
          <w:p w14:paraId="1D412AF5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6819AECD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3C53D859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779F9B0E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410C684A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1409B0A2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111BE7" w14:paraId="1424169C" w14:textId="77777777" w:rsidTr="00111BE7">
        <w:tc>
          <w:tcPr>
            <w:tcW w:w="1198" w:type="dxa"/>
          </w:tcPr>
          <w:p w14:paraId="28297EF0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5AF78950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655BB0E1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099D9A62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7E3851A1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51A077E3" w14:textId="4A437DCA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111BE7" w14:paraId="29C76B77" w14:textId="77777777" w:rsidTr="00111BE7">
        <w:tc>
          <w:tcPr>
            <w:tcW w:w="1198" w:type="dxa"/>
          </w:tcPr>
          <w:p w14:paraId="47841BAA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32261D0E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7B3562D2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4A1D1018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57FF41A8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7686BB2C" w14:textId="4834E6A2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111BE7" w14:paraId="2075C6D3" w14:textId="77777777" w:rsidTr="00111BE7">
        <w:tc>
          <w:tcPr>
            <w:tcW w:w="1198" w:type="dxa"/>
          </w:tcPr>
          <w:p w14:paraId="62727E08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5D59F5E3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5F3ADE67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7073068F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07CF806F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3E7EC5C4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111BE7" w14:paraId="09D1199E" w14:textId="77777777" w:rsidTr="00111BE7">
        <w:tc>
          <w:tcPr>
            <w:tcW w:w="1198" w:type="dxa"/>
          </w:tcPr>
          <w:p w14:paraId="61593F3A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37DB8536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7B924D18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36A481D0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6014D836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1AB76CAE" w14:textId="55587B59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111BE7" w14:paraId="68A66863" w14:textId="77777777" w:rsidTr="00111BE7">
        <w:tc>
          <w:tcPr>
            <w:tcW w:w="1198" w:type="dxa"/>
          </w:tcPr>
          <w:p w14:paraId="35D08409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1B662B9B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39A3A716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564DBF4C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7FB0AB4F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37A8FAB3" w14:textId="73FB0A41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111BE7" w14:paraId="576072AF" w14:textId="77777777" w:rsidTr="00111BE7">
        <w:tc>
          <w:tcPr>
            <w:tcW w:w="1198" w:type="dxa"/>
          </w:tcPr>
          <w:p w14:paraId="52FF831E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2F55F7FB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1017291C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6390D13D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45B80899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402E9D97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111BE7" w14:paraId="19989377" w14:textId="77777777" w:rsidTr="00111BE7">
        <w:tc>
          <w:tcPr>
            <w:tcW w:w="1198" w:type="dxa"/>
          </w:tcPr>
          <w:p w14:paraId="2A1C92B2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25347874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68FDC00C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69BD7841" w14:textId="77777777" w:rsidR="00111BE7" w:rsidRDefault="00111BE7" w:rsidP="00111BE7">
            <w:pPr>
              <w:rPr>
                <w:rFonts w:hint="eastAsia"/>
              </w:rPr>
            </w:pPr>
            <w:r>
              <w:t>0</w:t>
            </w:r>
          </w:p>
        </w:tc>
        <w:tc>
          <w:tcPr>
            <w:tcW w:w="1196" w:type="dxa"/>
          </w:tcPr>
          <w:p w14:paraId="24BB4509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3F542191" w14:textId="2B9B4D79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111BE7" w14:paraId="7C39D31F" w14:textId="77777777" w:rsidTr="00111BE7">
        <w:tc>
          <w:tcPr>
            <w:tcW w:w="1198" w:type="dxa"/>
          </w:tcPr>
          <w:p w14:paraId="0D5E0344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6AB002AB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7D635872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6745170E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609267D9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6BA6E205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111BE7" w14:paraId="7E4F78F3" w14:textId="77777777" w:rsidTr="00111BE7">
        <w:tc>
          <w:tcPr>
            <w:tcW w:w="1198" w:type="dxa"/>
          </w:tcPr>
          <w:p w14:paraId="51654F76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36A63DCE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229DDCCF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1D2CA3EE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549993D0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22C86ECD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111BE7" w14:paraId="665FD5A3" w14:textId="77777777" w:rsidTr="00111BE7">
        <w:tc>
          <w:tcPr>
            <w:tcW w:w="1198" w:type="dxa"/>
          </w:tcPr>
          <w:p w14:paraId="49DFF13F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2F36D82D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201" w:type="dxa"/>
          </w:tcPr>
          <w:p w14:paraId="66100B77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1094BB43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34E0A373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28EB4FC4" w14:textId="62FEDB3E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111BE7" w14:paraId="76D6F74C" w14:textId="77777777" w:rsidTr="00111BE7">
        <w:tc>
          <w:tcPr>
            <w:tcW w:w="1198" w:type="dxa"/>
          </w:tcPr>
          <w:p w14:paraId="0593BA57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0F605335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7D64C32F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1DA0E55A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408B6A2A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3F749723" w14:textId="058862F5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111BE7" w14:paraId="1CCAC049" w14:textId="77777777" w:rsidTr="00111BE7">
        <w:tc>
          <w:tcPr>
            <w:tcW w:w="1198" w:type="dxa"/>
          </w:tcPr>
          <w:p w14:paraId="2FDA19CB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5D1C4BE6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21989784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75F95813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79B4C8C9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2787B8D6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111BE7" w14:paraId="7801E4E6" w14:textId="77777777" w:rsidTr="00111BE7">
        <w:tc>
          <w:tcPr>
            <w:tcW w:w="1198" w:type="dxa"/>
          </w:tcPr>
          <w:p w14:paraId="293F827E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047DEAAD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6DA0AC96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4809EA1B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3F66F223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6B640ADE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111BE7" w14:paraId="49D9ADB8" w14:textId="77777777" w:rsidTr="00111BE7">
        <w:tc>
          <w:tcPr>
            <w:tcW w:w="1198" w:type="dxa"/>
          </w:tcPr>
          <w:p w14:paraId="7BB74E4D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4243DED4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40C8326C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5B43370B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3CA38AB8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690D99FF" w14:textId="0F71190C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111BE7" w14:paraId="1A97B3F5" w14:textId="77777777" w:rsidTr="00111BE7">
        <w:tc>
          <w:tcPr>
            <w:tcW w:w="1198" w:type="dxa"/>
          </w:tcPr>
          <w:p w14:paraId="3EEA3CC4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3B2A0BA3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570D3D49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31F507E4" w14:textId="77777777" w:rsidR="00111BE7" w:rsidRDefault="00111BE7" w:rsidP="00111BE7">
            <w:pPr>
              <w:rPr>
                <w:rFonts w:hint="eastAsia"/>
              </w:rPr>
            </w:pPr>
            <w:r>
              <w:t>0</w:t>
            </w:r>
          </w:p>
        </w:tc>
        <w:tc>
          <w:tcPr>
            <w:tcW w:w="1196" w:type="dxa"/>
          </w:tcPr>
          <w:p w14:paraId="203C7EA9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4BD3E226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111BE7" w14:paraId="14B0B342" w14:textId="77777777" w:rsidTr="00111BE7">
        <w:tc>
          <w:tcPr>
            <w:tcW w:w="1198" w:type="dxa"/>
          </w:tcPr>
          <w:p w14:paraId="48DF83E9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41D46D8B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0D7B368E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4AE89CE2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96" w:type="dxa"/>
          </w:tcPr>
          <w:p w14:paraId="58D765E3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5A6CA2DC" w14:textId="5F91E4A0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111BE7" w14:paraId="000EFDB7" w14:textId="77777777" w:rsidTr="00111BE7">
        <w:tc>
          <w:tcPr>
            <w:tcW w:w="1198" w:type="dxa"/>
          </w:tcPr>
          <w:p w14:paraId="59D99C94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0C58BD0D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435942AF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52601ECC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4C8A4F2D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1153" w:type="dxa"/>
          </w:tcPr>
          <w:p w14:paraId="710C4DBB" w14:textId="4A4BA5CA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111BE7" w14:paraId="4C990FC4" w14:textId="77777777" w:rsidTr="00111BE7">
        <w:tc>
          <w:tcPr>
            <w:tcW w:w="1198" w:type="dxa"/>
          </w:tcPr>
          <w:p w14:paraId="5A2815D8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4EDADA6F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01" w:type="dxa"/>
          </w:tcPr>
          <w:p w14:paraId="3CFAA912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7734DBB9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96" w:type="dxa"/>
          </w:tcPr>
          <w:p w14:paraId="41DE2D49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14:paraId="037C24B6" w14:textId="77777777" w:rsidR="00111BE7" w:rsidRDefault="00111BE7" w:rsidP="00111BE7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</w:tbl>
    <w:p w14:paraId="68C2D431" w14:textId="5F3E1D7F" w:rsidR="00111BE7" w:rsidRDefault="00111BE7"/>
    <w:p w14:paraId="6CFE7923" w14:textId="22043D66" w:rsidR="00111BE7" w:rsidRDefault="00111BE7">
      <w:r>
        <w:rPr>
          <w:rFonts w:hint="eastAsia"/>
        </w:rPr>
        <w:t>(</w:t>
      </w:r>
      <w:r>
        <w:t>b)</w:t>
      </w:r>
    </w:p>
    <w:p w14:paraId="17B42529" w14:textId="7B4A2925" w:rsidR="00483384" w:rsidRDefault="00483384">
      <w:pPr>
        <w:rPr>
          <w:rFonts w:hint="eastAsia"/>
        </w:rPr>
      </w:pPr>
      <w:r>
        <w:t>All 0</w:t>
      </w:r>
    </w:p>
    <w:p w14:paraId="23E10BB5" w14:textId="321FFB16" w:rsidR="00483384" w:rsidRDefault="00483384">
      <w:r w:rsidRPr="00483384">
        <w:lastRenderedPageBreak/>
        <w:drawing>
          <wp:inline distT="0" distB="0" distL="0" distR="0" wp14:anchorId="464E51C7" wp14:editId="0E8BBDFD">
            <wp:extent cx="5274310" cy="3733165"/>
            <wp:effectExtent l="0" t="0" r="2540" b="63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0951" w14:textId="77777777" w:rsidR="00483384" w:rsidRDefault="00483384"/>
    <w:p w14:paraId="0FF05BA7" w14:textId="08563557" w:rsidR="00483384" w:rsidRDefault="00483384">
      <w:r>
        <w:t>All 1</w:t>
      </w:r>
    </w:p>
    <w:p w14:paraId="73150463" w14:textId="3839E1A3" w:rsidR="00483384" w:rsidRDefault="00483384">
      <w:r w:rsidRPr="00483384">
        <w:drawing>
          <wp:inline distT="0" distB="0" distL="0" distR="0" wp14:anchorId="533206DD" wp14:editId="53CB4599">
            <wp:extent cx="5274310" cy="373570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20900" w14:textId="3462C67B" w:rsidR="00483384" w:rsidRDefault="00483384"/>
    <w:p w14:paraId="212B9785" w14:textId="5628651E" w:rsidR="00483384" w:rsidRDefault="00483384">
      <w:r>
        <w:t>Balanced</w:t>
      </w:r>
    </w:p>
    <w:p w14:paraId="37533625" w14:textId="36F0FD27" w:rsidR="00483384" w:rsidRDefault="00483384">
      <w:r w:rsidRPr="00483384">
        <w:lastRenderedPageBreak/>
        <w:drawing>
          <wp:inline distT="0" distB="0" distL="0" distR="0" wp14:anchorId="76A0F0CA" wp14:editId="7CDC9FF2">
            <wp:extent cx="5274310" cy="372237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8CEB" w14:textId="203E7FF6" w:rsidR="00483384" w:rsidRDefault="00483384"/>
    <w:p w14:paraId="56D0A671" w14:textId="60C87476" w:rsidR="00483384" w:rsidRDefault="00483384">
      <w:r>
        <w:t>Q2</w:t>
      </w:r>
    </w:p>
    <w:p w14:paraId="0528CD4E" w14:textId="536A791C" w:rsidR="00483384" w:rsidRDefault="00483384">
      <w:r>
        <w:rPr>
          <w:rFonts w:hint="eastAsia"/>
        </w:rPr>
        <w:t>(</w:t>
      </w:r>
      <w:r>
        <w:t>a)</w:t>
      </w:r>
    </w:p>
    <w:p w14:paraId="36B508CE" w14:textId="7A1D9FE2" w:rsidR="00483384" w:rsidRDefault="00483384">
      <w:r>
        <w:t>Before the gate [</w:t>
      </w:r>
      <w:proofErr w:type="gramStart"/>
      <w:r>
        <w:t>y</w:t>
      </w:r>
      <w:r w:rsidR="000E7670">
        <w:t>,x</w:t>
      </w:r>
      <w:proofErr w:type="gramEnd"/>
      <w:r w:rsidR="000E7670">
        <w:t>2,x1,x0</w:t>
      </w:r>
      <w:r>
        <w:t>]</w:t>
      </w:r>
    </w:p>
    <w:p w14:paraId="3D2D32F5" w14:textId="1EDA0178" w:rsidR="00483384" w:rsidRDefault="00483384">
      <w:r w:rsidRPr="00483384">
        <w:drawing>
          <wp:inline distT="0" distB="0" distL="0" distR="0" wp14:anchorId="30B3CC7D" wp14:editId="39C3928D">
            <wp:extent cx="5274310" cy="97790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0EB2" w14:textId="66EE6031" w:rsidR="00483384" w:rsidRDefault="00483384">
      <w:r>
        <w:rPr>
          <w:rFonts w:hint="eastAsia"/>
        </w:rPr>
        <w:t>A</w:t>
      </w:r>
      <w:r>
        <w:t xml:space="preserve">fter the gate </w:t>
      </w:r>
      <w:r>
        <w:t>[</w:t>
      </w:r>
      <w:proofErr w:type="gramStart"/>
      <w:r w:rsidR="000E7670">
        <w:t>y,x</w:t>
      </w:r>
      <w:proofErr w:type="gramEnd"/>
      <w:r w:rsidR="000E7670">
        <w:t>2,x1,</w:t>
      </w:r>
      <w:r>
        <w:t>x0]</w:t>
      </w:r>
    </w:p>
    <w:p w14:paraId="76307CB8" w14:textId="101F81F0" w:rsidR="00483384" w:rsidRDefault="00483384">
      <w:r w:rsidRPr="00483384">
        <w:drawing>
          <wp:inline distT="0" distB="0" distL="0" distR="0" wp14:anchorId="2F60A2CA" wp14:editId="0B0FA74D">
            <wp:extent cx="5274310" cy="104965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8E42" w14:textId="102D13FD" w:rsidR="00483384" w:rsidRDefault="00483384">
      <w:r>
        <w:rPr>
          <w:rFonts w:hint="eastAsia"/>
        </w:rPr>
        <w:t>W</w:t>
      </w:r>
      <w:r>
        <w:t>e find that number 6 and 14 number are the minus sign, which corresponds to [x</w:t>
      </w:r>
      <w:proofErr w:type="gramStart"/>
      <w:r>
        <w:t>2,x</w:t>
      </w:r>
      <w:proofErr w:type="gramEnd"/>
      <w:r>
        <w:t>1,x0] = [1,1,0], which is [x0,x1,x2] = [0,1,1].</w:t>
      </w:r>
    </w:p>
    <w:p w14:paraId="6172F0B4" w14:textId="77777777" w:rsidR="006B657C" w:rsidRDefault="006B657C"/>
    <w:p w14:paraId="2C647A59" w14:textId="11890D46" w:rsidR="00483384" w:rsidRDefault="006B657C">
      <w:r>
        <w:t>(b)</w:t>
      </w:r>
    </w:p>
    <w:p w14:paraId="51CEEEC6" w14:textId="6E987648" w:rsidR="006B657C" w:rsidRDefault="006B657C">
      <w:r w:rsidRPr="006B657C">
        <w:lastRenderedPageBreak/>
        <w:drawing>
          <wp:inline distT="0" distB="0" distL="0" distR="0" wp14:anchorId="0FC5F845" wp14:editId="38D215BB">
            <wp:extent cx="4991797" cy="1971950"/>
            <wp:effectExtent l="0" t="0" r="0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8FB4" w14:textId="7A5C9DCF" w:rsidR="006B657C" w:rsidRDefault="006B657C"/>
    <w:p w14:paraId="4E1F14B2" w14:textId="3EED7CFD" w:rsidR="006B657C" w:rsidRDefault="006B657C">
      <w:r>
        <w:rPr>
          <w:rFonts w:hint="eastAsia"/>
        </w:rPr>
        <w:t>(</w:t>
      </w:r>
      <w:r>
        <w:t>c)</w:t>
      </w:r>
    </w:p>
    <w:p w14:paraId="37E0B9DF" w14:textId="5FB42D03" w:rsidR="006B657C" w:rsidRDefault="006B657C">
      <w:r>
        <w:t xml:space="preserve">After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8</m:t>
            </m:r>
          </m:e>
        </m:rad>
        <m:r>
          <w:rPr>
            <w:rFonts w:ascii="Cambria Math" w:hAnsi="Cambria Math"/>
          </w:rPr>
          <m:t>≈2</m:t>
        </m:r>
      </m:oMath>
      <w:r>
        <w:rPr>
          <w:rFonts w:hint="eastAsia"/>
        </w:rPr>
        <w:t xml:space="preserve"> </w:t>
      </w:r>
      <w:r>
        <w:t>iterations, the result is shown below</w:t>
      </w:r>
    </w:p>
    <w:p w14:paraId="1E2FA781" w14:textId="3ECC84C4" w:rsidR="006B657C" w:rsidRDefault="006B657C">
      <w:r w:rsidRPr="006B657C">
        <w:drawing>
          <wp:inline distT="0" distB="0" distL="0" distR="0" wp14:anchorId="531DCFCF" wp14:editId="5FEA690A">
            <wp:extent cx="5274310" cy="3602990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2EC4" w14:textId="2D035BAC" w:rsidR="006B657C" w:rsidRDefault="006B657C">
      <w:r>
        <w:t>Which we get 011 with high probability, but not always.</w:t>
      </w:r>
    </w:p>
    <w:p w14:paraId="74E0953F" w14:textId="3D50645B" w:rsidR="006B657C" w:rsidRDefault="006B657C">
      <w:r>
        <w:rPr>
          <w:noProof/>
        </w:rPr>
        <w:lastRenderedPageBreak/>
        <w:drawing>
          <wp:inline distT="0" distB="0" distL="0" distR="0" wp14:anchorId="4BBB0C2F" wp14:editId="61CF421C">
            <wp:extent cx="4572000" cy="2743200"/>
            <wp:effectExtent l="0" t="0" r="0" b="0"/>
            <wp:docPr id="24" name="圖表 24">
              <a:extLst xmlns:a="http://schemas.openxmlformats.org/drawingml/2006/main">
                <a:ext uri="{FF2B5EF4-FFF2-40B4-BE49-F238E27FC236}">
                  <a16:creationId xmlns:a16="http://schemas.microsoft.com/office/drawing/2014/main" id="{DC874692-87B4-4860-9E2C-B97E6F8BC8A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5026CA27" w14:textId="79488D21" w:rsidR="006B657C" w:rsidRDefault="006B657C"/>
    <w:p w14:paraId="6F5B31BF" w14:textId="45F5C7AF" w:rsidR="006B657C" w:rsidRDefault="006B657C">
      <w:r>
        <w:rPr>
          <w:rFonts w:hint="eastAsia"/>
        </w:rPr>
        <w:t>(</w:t>
      </w:r>
      <w:r>
        <w:t>d)</w:t>
      </w:r>
    </w:p>
    <w:p w14:paraId="0CBB59DB" w14:textId="796919C2" w:rsidR="000E7670" w:rsidRDefault="000E7670" w:rsidP="000E7670">
      <w:r>
        <w:t>Before the gate [x</w:t>
      </w:r>
      <w:proofErr w:type="gramStart"/>
      <w:r>
        <w:t>2</w:t>
      </w:r>
      <w:r>
        <w:t>,x</w:t>
      </w:r>
      <w:proofErr w:type="gramEnd"/>
      <w:r>
        <w:t>1,x</w:t>
      </w:r>
      <w:r>
        <w:t>0</w:t>
      </w:r>
      <w:r>
        <w:t>]</w:t>
      </w:r>
    </w:p>
    <w:p w14:paraId="0A72D4DE" w14:textId="681D9773" w:rsidR="000E7670" w:rsidRDefault="000E7670" w:rsidP="000E7670">
      <w:r w:rsidRPr="000E7670">
        <w:drawing>
          <wp:inline distT="0" distB="0" distL="0" distR="0" wp14:anchorId="5247F26A" wp14:editId="10B3828D">
            <wp:extent cx="5274310" cy="851535"/>
            <wp:effectExtent l="0" t="0" r="2540" b="571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05DD" w14:textId="0216F94E" w:rsidR="000E7670" w:rsidRDefault="000E7670" w:rsidP="000E7670">
      <w:r>
        <w:rPr>
          <w:rFonts w:hint="eastAsia"/>
        </w:rPr>
        <w:t>A</w:t>
      </w:r>
      <w:r>
        <w:t>fter the gate [x</w:t>
      </w:r>
      <w:proofErr w:type="gramStart"/>
      <w:r>
        <w:t>2</w:t>
      </w:r>
      <w:r>
        <w:t>,x</w:t>
      </w:r>
      <w:proofErr w:type="gramEnd"/>
      <w:r>
        <w:t>1,x</w:t>
      </w:r>
      <w:r>
        <w:t>0</w:t>
      </w:r>
      <w:r>
        <w:t>]</w:t>
      </w:r>
    </w:p>
    <w:p w14:paraId="75B6D87B" w14:textId="3EF766A7" w:rsidR="000E7670" w:rsidRDefault="000E7670" w:rsidP="000E7670">
      <w:r w:rsidRPr="000E7670">
        <w:drawing>
          <wp:inline distT="0" distB="0" distL="0" distR="0" wp14:anchorId="3429DB07" wp14:editId="1B6B98E5">
            <wp:extent cx="5274310" cy="1026160"/>
            <wp:effectExtent l="0" t="0" r="2540" b="254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E7CA" w14:textId="15FAFC91" w:rsidR="000E7670" w:rsidRDefault="000E7670" w:rsidP="000E7670">
      <w:r>
        <w:rPr>
          <w:rFonts w:hint="eastAsia"/>
        </w:rPr>
        <w:t>W</w:t>
      </w:r>
      <w:r>
        <w:t xml:space="preserve">e find that number </w:t>
      </w:r>
      <w:r>
        <w:t>5</w:t>
      </w:r>
      <w:r>
        <w:t xml:space="preserve"> and </w:t>
      </w:r>
      <w:r>
        <w:t>6</w:t>
      </w:r>
      <w:r>
        <w:t xml:space="preserve"> number are the minus sign, which corresponds to [x</w:t>
      </w:r>
      <w:proofErr w:type="gramStart"/>
      <w:r>
        <w:t>2,x</w:t>
      </w:r>
      <w:proofErr w:type="gramEnd"/>
      <w:r>
        <w:t>1,x0] = [1,</w:t>
      </w:r>
      <w:r>
        <w:t>0</w:t>
      </w:r>
      <w:r>
        <w:t>,</w:t>
      </w:r>
      <w:r>
        <w:t>1</w:t>
      </w:r>
      <w:r>
        <w:t>]</w:t>
      </w:r>
      <w:r>
        <w:t xml:space="preserve"> and [1,1,0]</w:t>
      </w:r>
      <w:r>
        <w:t xml:space="preserve">, which is [x0,x1,x2] = </w:t>
      </w:r>
      <w:r>
        <w:t xml:space="preserve">[1,0,1] and </w:t>
      </w:r>
      <w:r>
        <w:t>[0,1,1].</w:t>
      </w:r>
    </w:p>
    <w:p w14:paraId="58B7FD99" w14:textId="2588B5E5" w:rsidR="000E7670" w:rsidRDefault="000E7670" w:rsidP="000E7670"/>
    <w:p w14:paraId="08B6C778" w14:textId="7907AD28" w:rsidR="000E7670" w:rsidRDefault="000E7670" w:rsidP="000E7670">
      <w:r>
        <w:rPr>
          <w:rFonts w:hint="eastAsia"/>
        </w:rPr>
        <w:t>(</w:t>
      </w:r>
      <w:r>
        <w:t>e)</w:t>
      </w:r>
    </w:p>
    <w:p w14:paraId="368ACE12" w14:textId="505453C7" w:rsidR="000E7670" w:rsidRDefault="000E7670" w:rsidP="000E7670">
      <w:r>
        <w:rPr>
          <w:rFonts w:hint="eastAsia"/>
        </w:rPr>
        <w:t>O</w:t>
      </w:r>
      <w:r>
        <w:t xml:space="preserve">n </w:t>
      </w:r>
      <w:proofErr w:type="spellStart"/>
      <w:r>
        <w:t>qasm_simulator</w:t>
      </w:r>
      <w:proofErr w:type="spellEnd"/>
      <w:r>
        <w:t xml:space="preserve">, we need 4 iterations of queries. </w:t>
      </w:r>
    </w:p>
    <w:p w14:paraId="4E1EDB60" w14:textId="166A7AA4" w:rsidR="000E7670" w:rsidRDefault="000E7670" w:rsidP="000E7670">
      <w:r w:rsidRPr="000E7670">
        <w:lastRenderedPageBreak/>
        <w:drawing>
          <wp:inline distT="0" distB="0" distL="0" distR="0" wp14:anchorId="01DBEAF6" wp14:editId="2BCDEF85">
            <wp:extent cx="5274310" cy="3469640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9755" w14:textId="1E36EB3B" w:rsidR="000E7670" w:rsidRDefault="000E7670" w:rsidP="000E7670">
      <w:pPr>
        <w:rPr>
          <w:rFonts w:hint="eastAsia"/>
        </w:rPr>
      </w:pPr>
      <w:r>
        <w:rPr>
          <w:rFonts w:hint="eastAsia"/>
        </w:rPr>
        <w:t>O</w:t>
      </w:r>
      <w:r>
        <w:t xml:space="preserve">n real device, </w:t>
      </w:r>
    </w:p>
    <w:p w14:paraId="00FA5EF1" w14:textId="36D9D378" w:rsidR="006B657C" w:rsidRDefault="000E7670">
      <w:r w:rsidRPr="000E7670">
        <w:drawing>
          <wp:inline distT="0" distB="0" distL="0" distR="0" wp14:anchorId="4AEC4A7C" wp14:editId="3A21D496">
            <wp:extent cx="5274310" cy="3818255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6F3E" w14:textId="41155F8E" w:rsidR="00E33E0B" w:rsidRDefault="00E33E0B">
      <w:r>
        <w:rPr>
          <w:rFonts w:hint="eastAsia"/>
        </w:rPr>
        <w:t>W</w:t>
      </w:r>
      <w:r>
        <w:t>e get the highest probability on 101 and 011, but the error is really huge.</w:t>
      </w:r>
    </w:p>
    <w:p w14:paraId="6BFFAE8A" w14:textId="77777777" w:rsidR="00E33E0B" w:rsidRDefault="00E33E0B">
      <w:pPr>
        <w:rPr>
          <w:rFonts w:hint="eastAsia"/>
        </w:rPr>
      </w:pPr>
    </w:p>
    <w:p w14:paraId="4101FFF3" w14:textId="3EE55FC0" w:rsidR="000E7670" w:rsidRDefault="000E7670">
      <w:r>
        <w:rPr>
          <w:rFonts w:hint="eastAsia"/>
        </w:rPr>
        <w:t>(</w:t>
      </w:r>
      <w:r>
        <w:t>f)</w:t>
      </w:r>
    </w:p>
    <w:p w14:paraId="009719C0" w14:textId="15858CB7" w:rsidR="000E7670" w:rsidRDefault="000E7670">
      <w:r w:rsidRPr="000E7670">
        <w:lastRenderedPageBreak/>
        <w:drawing>
          <wp:inline distT="0" distB="0" distL="0" distR="0" wp14:anchorId="669DA817" wp14:editId="708766F4">
            <wp:extent cx="5274310" cy="3634740"/>
            <wp:effectExtent l="0" t="0" r="2540" b="381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3F583" w14:textId="555B9DF0" w:rsidR="000E7670" w:rsidRDefault="000E7670">
      <w:r>
        <w:rPr>
          <w:rFonts w:hint="eastAsia"/>
        </w:rPr>
        <w:t>W</w:t>
      </w:r>
      <w:r>
        <w:t xml:space="preserve">e will always get the same probability of all </w:t>
      </w:r>
      <w:r w:rsidR="00E33E0B">
        <w:t xml:space="preserve">qubit states. The reason is we flip the half </w:t>
      </w:r>
      <w:proofErr w:type="gramStart"/>
      <w:r w:rsidR="00E33E0B">
        <w:t>amount</w:t>
      </w:r>
      <w:proofErr w:type="gramEnd"/>
      <w:r w:rsidR="00E33E0B">
        <w:t xml:space="preserve"> of qubits rather than one, which cause nothing difference. In other words, </w:t>
      </w:r>
      <w:proofErr w:type="spellStart"/>
      <w:r w:rsidR="00E33E0B">
        <w:t>grover</w:t>
      </w:r>
      <w:proofErr w:type="spellEnd"/>
      <w:r w:rsidR="00E33E0B">
        <w:t xml:space="preserve"> search cannot search for too much targets.</w:t>
      </w:r>
    </w:p>
    <w:p w14:paraId="36C6E425" w14:textId="072B1EC2" w:rsidR="00E33E0B" w:rsidRDefault="00E33E0B"/>
    <w:p w14:paraId="1C47BE9D" w14:textId="6D4C6999" w:rsidR="00E33E0B" w:rsidRDefault="00E33E0B">
      <w:r>
        <w:rPr>
          <w:rFonts w:hint="eastAsia"/>
        </w:rPr>
        <w:t>Q</w:t>
      </w:r>
      <w:r>
        <w:t xml:space="preserve">3. </w:t>
      </w:r>
    </w:p>
    <w:p w14:paraId="277BF989" w14:textId="4E4370B4" w:rsidR="00E33E0B" w:rsidRDefault="00E33E0B">
      <w:r w:rsidRPr="00E33E0B">
        <w:drawing>
          <wp:inline distT="0" distB="0" distL="0" distR="0" wp14:anchorId="57D33828" wp14:editId="39C4CEEF">
            <wp:extent cx="5274310" cy="3778885"/>
            <wp:effectExtent l="0" t="0" r="254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786FB" w14:textId="16AD4508" w:rsidR="00E33E0B" w:rsidRDefault="00E33E0B">
      <w:r w:rsidRPr="00E33E0B">
        <w:lastRenderedPageBreak/>
        <w:drawing>
          <wp:inline distT="0" distB="0" distL="0" distR="0" wp14:anchorId="316F8BA2" wp14:editId="42A606EF">
            <wp:extent cx="5274310" cy="1324610"/>
            <wp:effectExtent l="0" t="0" r="2540" b="889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DF3B7" w14:textId="77777777" w:rsidR="00E33E0B" w:rsidRDefault="00E33E0B">
      <w:pPr>
        <w:rPr>
          <w:rFonts w:hint="eastAsia"/>
        </w:rPr>
      </w:pPr>
    </w:p>
    <w:p w14:paraId="15434A28" w14:textId="59EA7AA0" w:rsidR="00E33E0B" w:rsidRDefault="00E33E0B">
      <w:r w:rsidRPr="00E33E0B">
        <w:drawing>
          <wp:inline distT="0" distB="0" distL="0" distR="0" wp14:anchorId="2E0C55F6" wp14:editId="50137CF3">
            <wp:extent cx="5274310" cy="3568065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2478" w14:textId="6401BDBF" w:rsidR="00E33E0B" w:rsidRDefault="00E33E0B">
      <w:r w:rsidRPr="00E33E0B">
        <w:drawing>
          <wp:inline distT="0" distB="0" distL="0" distR="0" wp14:anchorId="5BBE0D75" wp14:editId="6D229D84">
            <wp:extent cx="5274310" cy="1341120"/>
            <wp:effectExtent l="0" t="0" r="254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93EB3" w14:textId="7E10452B" w:rsidR="00E33E0B" w:rsidRDefault="00E33E0B">
      <w:r w:rsidRPr="00E33E0B">
        <w:lastRenderedPageBreak/>
        <w:drawing>
          <wp:inline distT="0" distB="0" distL="0" distR="0" wp14:anchorId="56570F40" wp14:editId="3AD0F9E9">
            <wp:extent cx="5274310" cy="3641090"/>
            <wp:effectExtent l="0" t="0" r="254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878B" w14:textId="257E4F91" w:rsidR="00E33E0B" w:rsidRDefault="00E33E0B">
      <w:r w:rsidRPr="00E33E0B">
        <w:drawing>
          <wp:inline distT="0" distB="0" distL="0" distR="0" wp14:anchorId="5F592B20" wp14:editId="228A0F6B">
            <wp:extent cx="5274310" cy="1375410"/>
            <wp:effectExtent l="0" t="0" r="254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4364" w14:textId="0F7BF210" w:rsidR="00E33E0B" w:rsidRDefault="00E33E0B"/>
    <w:p w14:paraId="7F6F8E0A" w14:textId="77777777" w:rsidR="00E33E0B" w:rsidRDefault="00E33E0B">
      <w:r>
        <w:rPr>
          <w:rFonts w:hint="eastAsia"/>
        </w:rPr>
        <w:t>A</w:t>
      </w:r>
      <w:r>
        <w:t xml:space="preserve">fter applying </w:t>
      </w:r>
      <w:proofErr w:type="spellStart"/>
      <w:r>
        <w:t>QFT_dagger</w:t>
      </w:r>
      <w:proofErr w:type="spellEnd"/>
      <w:r>
        <w:t xml:space="preserve">, we get </w:t>
      </w:r>
    </w:p>
    <w:p w14:paraId="21020A8F" w14:textId="402E1B85" w:rsidR="00E33E0B" w:rsidRDefault="00E33E0B">
      <w:r>
        <w:t xml:space="preserve"> </w:t>
      </w:r>
      <w:r w:rsidRPr="00E33E0B">
        <w:lastRenderedPageBreak/>
        <w:drawing>
          <wp:inline distT="0" distB="0" distL="0" distR="0" wp14:anchorId="5B07F171" wp14:editId="17B9491D">
            <wp:extent cx="5274310" cy="3778885"/>
            <wp:effectExtent l="0" t="0" r="254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8253" w14:textId="283455EF" w:rsidR="00E33E0B" w:rsidRDefault="00E33E0B">
      <w:pPr>
        <w:rPr>
          <w:rFonts w:hint="eastAsia"/>
        </w:rPr>
      </w:pPr>
      <w:r w:rsidRPr="00E33E0B">
        <w:drawing>
          <wp:inline distT="0" distB="0" distL="0" distR="0" wp14:anchorId="7AD17555" wp14:editId="379E0687">
            <wp:extent cx="5274310" cy="3745865"/>
            <wp:effectExtent l="0" t="0" r="2540" b="698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D19F" w14:textId="446D3745" w:rsidR="00E33E0B" w:rsidRDefault="00E33E0B">
      <w:r w:rsidRPr="00E33E0B">
        <w:lastRenderedPageBreak/>
        <w:drawing>
          <wp:inline distT="0" distB="0" distL="0" distR="0" wp14:anchorId="6550797B" wp14:editId="3269F04A">
            <wp:extent cx="5274310" cy="3568065"/>
            <wp:effectExtent l="0" t="0" r="254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1DD2" w14:textId="09452ED2" w:rsidR="00E33E0B" w:rsidRDefault="00E33E0B">
      <w:pPr>
        <w:rPr>
          <w:rFonts w:hint="eastAsia"/>
        </w:rPr>
      </w:pPr>
      <w:r w:rsidRPr="00E33E0B">
        <w:drawing>
          <wp:inline distT="0" distB="0" distL="0" distR="0" wp14:anchorId="3E21D4E1" wp14:editId="0242C840">
            <wp:extent cx="5274310" cy="3715385"/>
            <wp:effectExtent l="0" t="0" r="254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A3A29" w14:textId="5708F38D" w:rsidR="00E33E0B" w:rsidRDefault="00E33E0B">
      <w:r w:rsidRPr="00E33E0B">
        <w:lastRenderedPageBreak/>
        <w:drawing>
          <wp:inline distT="0" distB="0" distL="0" distR="0" wp14:anchorId="2526B5E3" wp14:editId="5BC1902D">
            <wp:extent cx="5274310" cy="3641090"/>
            <wp:effectExtent l="0" t="0" r="254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39D3" w14:textId="42485FB0" w:rsidR="00E33E0B" w:rsidRDefault="00E33E0B">
      <w:r w:rsidRPr="00E33E0B">
        <w:drawing>
          <wp:inline distT="0" distB="0" distL="0" distR="0" wp14:anchorId="25B566AD" wp14:editId="53ECE635">
            <wp:extent cx="5274310" cy="3688715"/>
            <wp:effectExtent l="0" t="0" r="2540" b="698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B402" w14:textId="538179E1" w:rsidR="00E33E0B" w:rsidRDefault="00E33E0B"/>
    <w:p w14:paraId="292D9963" w14:textId="0BD7E326" w:rsidR="00E33E0B" w:rsidRDefault="00E33E0B">
      <w:r>
        <w:rPr>
          <w:rFonts w:hint="eastAsia"/>
        </w:rPr>
        <w:t>Q</w:t>
      </w:r>
      <w:r>
        <w:t>4.</w:t>
      </w:r>
    </w:p>
    <w:p w14:paraId="7431D589" w14:textId="77777777" w:rsidR="00E33E0B" w:rsidRPr="000E7670" w:rsidRDefault="00E33E0B">
      <w:pPr>
        <w:rPr>
          <w:rFonts w:hint="eastAsia"/>
        </w:rPr>
      </w:pPr>
      <w:bookmarkStart w:id="0" w:name="_GoBack"/>
      <w:bookmarkEnd w:id="0"/>
    </w:p>
    <w:p w14:paraId="4ABEE932" w14:textId="667B510B" w:rsidR="007872C3" w:rsidRPr="00483384" w:rsidRDefault="007872C3">
      <w:pPr>
        <w:rPr>
          <w:sz w:val="40"/>
        </w:rPr>
      </w:pPr>
      <w:r w:rsidRPr="00483384">
        <w:rPr>
          <w:rFonts w:hint="eastAsia"/>
          <w:sz w:val="40"/>
        </w:rPr>
        <w:t>A</w:t>
      </w:r>
      <w:r w:rsidR="00483384" w:rsidRPr="00483384">
        <w:rPr>
          <w:sz w:val="40"/>
        </w:rPr>
        <w:t>p</w:t>
      </w:r>
      <w:r w:rsidRPr="00483384">
        <w:rPr>
          <w:sz w:val="40"/>
        </w:rPr>
        <w:t>pendix</w:t>
      </w:r>
    </w:p>
    <w:p w14:paraId="7A61D524" w14:textId="67DA3770" w:rsidR="007872C3" w:rsidRDefault="007872C3">
      <w:pPr>
        <w:rPr>
          <w:lang w:val="fr-FR"/>
        </w:rPr>
      </w:pPr>
      <w:r w:rsidRPr="00570C72">
        <w:rPr>
          <w:lang w:val="fr-FR"/>
        </w:rPr>
        <w:lastRenderedPageBreak/>
        <w:t>Code:</w:t>
      </w:r>
      <w:r w:rsidRPr="00570C72">
        <w:rPr>
          <w:rFonts w:hint="eastAsia"/>
          <w:lang w:val="fr-FR"/>
        </w:rPr>
        <w:t xml:space="preserve"> </w:t>
      </w:r>
      <w:hyperlink r:id="rId31" w:history="1">
        <w:r w:rsidR="005E4612" w:rsidRPr="00FA488F">
          <w:rPr>
            <w:rStyle w:val="a8"/>
            <w:lang w:val="fr-FR"/>
          </w:rPr>
          <w:t>https://github.com/yuanchiachang/CommLab/blob/main/Lab3/src</w:t>
        </w:r>
      </w:hyperlink>
    </w:p>
    <w:p w14:paraId="24D1E2E6" w14:textId="5B32351C" w:rsidR="00570C72" w:rsidRPr="00494361" w:rsidRDefault="00570C72">
      <w:proofErr w:type="gramStart"/>
      <w:r w:rsidRPr="00494361">
        <w:t>Reference :</w:t>
      </w:r>
      <w:proofErr w:type="gramEnd"/>
    </w:p>
    <w:p w14:paraId="36656B92" w14:textId="5D802667" w:rsidR="005E4612" w:rsidRDefault="00570C72" w:rsidP="00570C72">
      <w:r w:rsidRPr="00494361">
        <w:t>[1]</w:t>
      </w:r>
      <w:r w:rsidR="005E4612">
        <w:rPr>
          <w:rFonts w:hint="eastAsia"/>
        </w:rPr>
        <w:t xml:space="preserve"> </w:t>
      </w:r>
      <w:r w:rsidR="005E4612" w:rsidRPr="005E4612">
        <w:t>https://qiskit.org/textbook/ch-algorithms/deutsch-jozsa.html</w:t>
      </w:r>
      <w:r w:rsidR="005E4612" w:rsidRPr="00494361">
        <w:t xml:space="preserve"> </w:t>
      </w:r>
    </w:p>
    <w:p w14:paraId="5798D965" w14:textId="77777777" w:rsidR="005E4612" w:rsidRDefault="00570C72" w:rsidP="00570C72">
      <w:r w:rsidRPr="00494361">
        <w:t xml:space="preserve">[2] </w:t>
      </w:r>
      <w:r w:rsidR="005E4612" w:rsidRPr="005E4612">
        <w:t xml:space="preserve">https://qiskit.org/textbook/ch-algorithms/grover.html </w:t>
      </w:r>
    </w:p>
    <w:p w14:paraId="148BE6B0" w14:textId="77777777" w:rsidR="005E4612" w:rsidRDefault="00570C72" w:rsidP="00570C72">
      <w:r w:rsidRPr="00494361">
        <w:t xml:space="preserve">[3] </w:t>
      </w:r>
      <w:r w:rsidR="005E4612" w:rsidRPr="005E4612">
        <w:t xml:space="preserve">https://qiskit.org/textbook/ch-algorithms/quantum-fourier-transform.html </w:t>
      </w:r>
    </w:p>
    <w:p w14:paraId="302C582D" w14:textId="404C6BF6" w:rsidR="00570C72" w:rsidRPr="00494361" w:rsidRDefault="00570C72" w:rsidP="00570C72">
      <w:r w:rsidRPr="00494361">
        <w:t>[4]</w:t>
      </w:r>
      <w:r w:rsidR="005E4612">
        <w:rPr>
          <w:rFonts w:hint="eastAsia"/>
        </w:rPr>
        <w:t xml:space="preserve"> </w:t>
      </w:r>
      <w:r w:rsidR="005E4612" w:rsidRPr="005E4612">
        <w:t>https://qiskit.org/textbook/ch-algorithms/shor.html</w:t>
      </w:r>
    </w:p>
    <w:sectPr w:rsidR="00570C72" w:rsidRPr="0049436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D84C68" w14:textId="77777777" w:rsidR="00162495" w:rsidRDefault="00162495" w:rsidP="00241F42">
      <w:r>
        <w:separator/>
      </w:r>
    </w:p>
  </w:endnote>
  <w:endnote w:type="continuationSeparator" w:id="0">
    <w:p w14:paraId="7A34D02F" w14:textId="77777777" w:rsidR="00162495" w:rsidRDefault="00162495" w:rsidP="00241F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D0C0E0" w14:textId="77777777" w:rsidR="00162495" w:rsidRDefault="00162495" w:rsidP="00241F42">
      <w:r>
        <w:separator/>
      </w:r>
    </w:p>
  </w:footnote>
  <w:footnote w:type="continuationSeparator" w:id="0">
    <w:p w14:paraId="0EF9D701" w14:textId="77777777" w:rsidR="00162495" w:rsidRDefault="00162495" w:rsidP="00241F4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D33"/>
    <w:rsid w:val="000E7670"/>
    <w:rsid w:val="00111BE7"/>
    <w:rsid w:val="00162495"/>
    <w:rsid w:val="001F42B0"/>
    <w:rsid w:val="00210D33"/>
    <w:rsid w:val="00241F42"/>
    <w:rsid w:val="00483384"/>
    <w:rsid w:val="00494361"/>
    <w:rsid w:val="00570C72"/>
    <w:rsid w:val="005E4612"/>
    <w:rsid w:val="006B657C"/>
    <w:rsid w:val="007872C3"/>
    <w:rsid w:val="007A6D92"/>
    <w:rsid w:val="007F5F27"/>
    <w:rsid w:val="008046FB"/>
    <w:rsid w:val="00830667"/>
    <w:rsid w:val="00910FD1"/>
    <w:rsid w:val="00914D53"/>
    <w:rsid w:val="00951D10"/>
    <w:rsid w:val="00956EF6"/>
    <w:rsid w:val="009C7F83"/>
    <w:rsid w:val="00B355AE"/>
    <w:rsid w:val="00B84FFF"/>
    <w:rsid w:val="00C868F2"/>
    <w:rsid w:val="00D02F1A"/>
    <w:rsid w:val="00D13AE6"/>
    <w:rsid w:val="00DE0D33"/>
    <w:rsid w:val="00E33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8C4010"/>
  <w15:chartTrackingRefBased/>
  <w15:docId w15:val="{9694BA9B-F2D6-4AE8-8266-DB500A2D6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41F42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41F4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41F4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41F4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41F42"/>
    <w:rPr>
      <w:sz w:val="20"/>
      <w:szCs w:val="20"/>
    </w:rPr>
  </w:style>
  <w:style w:type="character" w:styleId="a7">
    <w:name w:val="Placeholder Text"/>
    <w:basedOn w:val="a0"/>
    <w:uiPriority w:val="99"/>
    <w:semiHidden/>
    <w:rsid w:val="007A6D92"/>
    <w:rPr>
      <w:color w:val="808080"/>
    </w:rPr>
  </w:style>
  <w:style w:type="character" w:customStyle="1" w:styleId="mo">
    <w:name w:val="mo"/>
    <w:basedOn w:val="a0"/>
    <w:rsid w:val="007F5F27"/>
  </w:style>
  <w:style w:type="character" w:customStyle="1" w:styleId="mn">
    <w:name w:val="mn"/>
    <w:basedOn w:val="a0"/>
    <w:rsid w:val="007F5F27"/>
  </w:style>
  <w:style w:type="character" w:customStyle="1" w:styleId="mi">
    <w:name w:val="mi"/>
    <w:basedOn w:val="a0"/>
    <w:rsid w:val="007F5F27"/>
  </w:style>
  <w:style w:type="character" w:styleId="a8">
    <w:name w:val="Hyperlink"/>
    <w:basedOn w:val="a0"/>
    <w:uiPriority w:val="99"/>
    <w:unhideWhenUsed/>
    <w:rsid w:val="00570C72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570C72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914D53"/>
    <w:rPr>
      <w:color w:val="954F72" w:themeColor="followedHyperlink"/>
      <w:u w:val="single"/>
    </w:rPr>
  </w:style>
  <w:style w:type="table" w:styleId="ab">
    <w:name w:val="Table Grid"/>
    <w:basedOn w:val="a1"/>
    <w:uiPriority w:val="39"/>
    <w:rsid w:val="005E46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chart" Target="charts/chart1.xml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hyperlink" Target="https://github.com/yuanchiachang/CommLab/blob/main/Lab3/src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ocuments\Junior_fall\CommLab\Lab3\doc\2(c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/>
              <a:t>Correctness</a:t>
            </a:r>
            <a:r>
              <a:rPr lang="en-US" altLang="zh-TW" baseline="0"/>
              <a:t> versus iteration</a:t>
            </a:r>
            <a:endParaRPr lang="zh-TW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工作表1!$A$1:$A$21</c:f>
              <c:numCache>
                <c:formatCode>General</c:formatCode>
                <c:ptCount val="2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</c:numCache>
            </c:numRef>
          </c:xVal>
          <c:yVal>
            <c:numRef>
              <c:f>工作表1!$C$1:$C$21</c:f>
              <c:numCache>
                <c:formatCode>General</c:formatCode>
                <c:ptCount val="21"/>
                <c:pt idx="0">
                  <c:v>11.23046875</c:v>
                </c:pt>
                <c:pt idx="1">
                  <c:v>79.19921875</c:v>
                </c:pt>
                <c:pt idx="2">
                  <c:v>94.53125</c:v>
                </c:pt>
                <c:pt idx="3">
                  <c:v>31.640625</c:v>
                </c:pt>
                <c:pt idx="4">
                  <c:v>0.87890625</c:v>
                </c:pt>
                <c:pt idx="5">
                  <c:v>53.3203125</c:v>
                </c:pt>
                <c:pt idx="6">
                  <c:v>100</c:v>
                </c:pt>
                <c:pt idx="7">
                  <c:v>59.86328125</c:v>
                </c:pt>
                <c:pt idx="8">
                  <c:v>1.953125</c:v>
                </c:pt>
                <c:pt idx="9">
                  <c:v>30.56640625</c:v>
                </c:pt>
                <c:pt idx="10">
                  <c:v>92.48046875</c:v>
                </c:pt>
                <c:pt idx="11">
                  <c:v>80.17578125</c:v>
                </c:pt>
                <c:pt idx="12">
                  <c:v>14.94140625</c:v>
                </c:pt>
                <c:pt idx="13">
                  <c:v>12.20703125</c:v>
                </c:pt>
                <c:pt idx="14">
                  <c:v>75.09765625</c:v>
                </c:pt>
                <c:pt idx="15">
                  <c:v>95.60546875</c:v>
                </c:pt>
                <c:pt idx="16">
                  <c:v>34.27734375</c:v>
                </c:pt>
                <c:pt idx="17">
                  <c:v>0.48828125</c:v>
                </c:pt>
                <c:pt idx="18">
                  <c:v>51.953125</c:v>
                </c:pt>
                <c:pt idx="19">
                  <c:v>99.51171875</c:v>
                </c:pt>
                <c:pt idx="20">
                  <c:v>2.34375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216-48E3-8D59-55EFDC7360D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88141376"/>
        <c:axId val="1478274384"/>
      </c:scatterChart>
      <c:valAx>
        <c:axId val="1488141376"/>
        <c:scaling>
          <c:orientation val="minMax"/>
          <c:max val="2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iteration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478274384"/>
        <c:crosses val="autoZero"/>
        <c:crossBetween val="midCat"/>
      </c:valAx>
      <c:valAx>
        <c:axId val="1478274384"/>
        <c:scaling>
          <c:orientation val="minMax"/>
          <c:max val="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/>
                  <a:t>Correctness(%)</a:t>
                </a:r>
                <a:endParaRPr lang="zh-TW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48814137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16</Pages>
  <Words>460</Words>
  <Characters>2623</Characters>
  <Application>Microsoft Office Word</Application>
  <DocSecurity>0</DocSecurity>
  <Lines>21</Lines>
  <Paragraphs>6</Paragraphs>
  <ScaleCrop>false</ScaleCrop>
  <Company/>
  <LinksUpToDate>false</LinksUpToDate>
  <CharactersWithSpaces>3077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2021-10-19T05:40:00Z</dcterms:created>
  <dcterms:modified xsi:type="dcterms:W3CDTF">2021-11-03T12:54:00Z</dcterms:modified>
</cp:coreProperties>
</file>