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0DA30" w14:textId="550DC02A" w:rsidR="00241F42" w:rsidRDefault="00241F42" w:rsidP="00241F42">
      <w:pPr>
        <w:jc w:val="center"/>
        <w:rPr>
          <w:sz w:val="40"/>
        </w:rPr>
      </w:pPr>
      <w:r w:rsidRPr="00241F42">
        <w:rPr>
          <w:rFonts w:hint="eastAsia"/>
          <w:sz w:val="40"/>
        </w:rPr>
        <w:t>La</w:t>
      </w:r>
      <w:r w:rsidRPr="00241F42">
        <w:rPr>
          <w:sz w:val="40"/>
        </w:rPr>
        <w:t xml:space="preserve">b </w:t>
      </w:r>
      <w:r w:rsidR="001745F0">
        <w:rPr>
          <w:sz w:val="40"/>
        </w:rPr>
        <w:t>6</w:t>
      </w:r>
      <w:r w:rsidRPr="00241F42">
        <w:rPr>
          <w:sz w:val="40"/>
        </w:rPr>
        <w:t xml:space="preserve"> Report</w:t>
      </w:r>
    </w:p>
    <w:p w14:paraId="5D31B428" w14:textId="77777777" w:rsidR="001745F0" w:rsidRPr="001745F0" w:rsidRDefault="001745F0" w:rsidP="001745F0">
      <w:pPr>
        <w:jc w:val="center"/>
        <w:rPr>
          <w:sz w:val="40"/>
        </w:rPr>
      </w:pPr>
      <w:r w:rsidRPr="001745F0">
        <w:rPr>
          <w:sz w:val="40"/>
        </w:rPr>
        <w:t>Digital Modulation</w:t>
      </w:r>
    </w:p>
    <w:p w14:paraId="06C42225" w14:textId="098562F3" w:rsidR="00241F42" w:rsidRDefault="00241F42" w:rsidP="00241F42">
      <w:pPr>
        <w:jc w:val="right"/>
      </w:pPr>
      <w:r>
        <w:t>Author: B08901049 Yuan-Chia Chang</w:t>
      </w:r>
    </w:p>
    <w:p w14:paraId="2D5EAAAD" w14:textId="77777777" w:rsidR="00241F42" w:rsidRDefault="00241F42" w:rsidP="00241F42">
      <w:pPr>
        <w:jc w:val="right"/>
      </w:pPr>
      <w:r>
        <w:t>Instructor: Professor Hao-Chung Cheng</w:t>
      </w:r>
    </w:p>
    <w:p w14:paraId="23C68265" w14:textId="462A37B1" w:rsidR="00241F42" w:rsidRDefault="00241F42" w:rsidP="00AE0719">
      <w:pPr>
        <w:wordWrap w:val="0"/>
        <w:jc w:val="right"/>
      </w:pPr>
      <w:r>
        <w:t xml:space="preserve">TA: </w:t>
      </w:r>
      <w:r w:rsidR="00AE0719">
        <w:rPr>
          <w:rFonts w:hint="eastAsia"/>
        </w:rPr>
        <w:t>Yu</w:t>
      </w:r>
      <w:r w:rsidR="00AE0719">
        <w:t>an-</w:t>
      </w:r>
      <w:proofErr w:type="spellStart"/>
      <w:r w:rsidR="00AE0719">
        <w:t>Pon</w:t>
      </w:r>
      <w:proofErr w:type="spellEnd"/>
      <w:r w:rsidR="00451B84">
        <w:t xml:space="preserve"> </w:t>
      </w:r>
      <w:r w:rsidR="00AE0719">
        <w:t>Chen</w:t>
      </w:r>
    </w:p>
    <w:p w14:paraId="1185247A" w14:textId="54193D62" w:rsidR="00241F42" w:rsidRDefault="00241F42" w:rsidP="00241F42">
      <w:pPr>
        <w:jc w:val="right"/>
      </w:pPr>
      <w:r>
        <w:t>Created: 1</w:t>
      </w:r>
      <w:r w:rsidR="001745F0">
        <w:t>2</w:t>
      </w:r>
      <w:r>
        <w:t>/</w:t>
      </w:r>
      <w:r w:rsidR="001745F0">
        <w:t>3</w:t>
      </w:r>
      <w:r>
        <w:t>/2021(</w:t>
      </w:r>
      <w:r w:rsidR="001745F0">
        <w:t>Fri</w:t>
      </w:r>
      <w:r>
        <w:t>)</w:t>
      </w:r>
    </w:p>
    <w:p w14:paraId="3BD5103F" w14:textId="37ECC8CE" w:rsidR="00241F42" w:rsidRDefault="00241F42" w:rsidP="00241F42">
      <w:pPr>
        <w:jc w:val="right"/>
      </w:pPr>
      <w:r>
        <w:t>Last edited: 1</w:t>
      </w:r>
      <w:r w:rsidR="00C7330E">
        <w:t>2</w:t>
      </w:r>
      <w:r>
        <w:t>/</w:t>
      </w:r>
      <w:r w:rsidR="00C7330E">
        <w:t>8</w:t>
      </w:r>
      <w:r>
        <w:t>/2021(</w:t>
      </w:r>
      <w:r w:rsidR="00C7330E">
        <w:t>Wed</w:t>
      </w:r>
      <w:r>
        <w:t>)</w:t>
      </w:r>
    </w:p>
    <w:p w14:paraId="77DD1601" w14:textId="77777777" w:rsidR="00241F42" w:rsidRDefault="00241F42" w:rsidP="00241F42">
      <w:pPr>
        <w:jc w:val="right"/>
      </w:pPr>
      <w:r>
        <w:t>Contact: b08901049@ntu.edu.tw</w:t>
      </w:r>
    </w:p>
    <w:p w14:paraId="77A20B63" w14:textId="2C6D64A7" w:rsidR="00241F42" w:rsidRDefault="00241F42" w:rsidP="00241F42">
      <w:pPr>
        <w:jc w:val="right"/>
      </w:pPr>
      <w:r>
        <w:t>Collaborator: B08901002 Chen-Han Lin, B08901209 Yu-Hsiang Lin</w:t>
      </w:r>
    </w:p>
    <w:p w14:paraId="7BBB21D9" w14:textId="77777777" w:rsidR="00D02F1A" w:rsidRDefault="00D02F1A" w:rsidP="00241F42">
      <w:pPr>
        <w:jc w:val="right"/>
      </w:pPr>
    </w:p>
    <w:p w14:paraId="1EFDA49F" w14:textId="0D92F99F" w:rsidR="00210D33" w:rsidRPr="006341E0" w:rsidRDefault="005E4612">
      <w:r w:rsidRPr="006341E0">
        <w:rPr>
          <w:rFonts w:hint="eastAsia"/>
        </w:rPr>
        <w:t>Q</w:t>
      </w:r>
      <w:r w:rsidRPr="006341E0">
        <w:t>1.</w:t>
      </w:r>
    </w:p>
    <w:p w14:paraId="5A7F0BAC" w14:textId="2D62DAE5" w:rsidR="00870214" w:rsidRDefault="000F7C7A" w:rsidP="000F7C7A">
      <w:r w:rsidRPr="000F7C7A">
        <w:t>Please check the f</w:t>
      </w:r>
      <w:r>
        <w:t xml:space="preserve">ile </w:t>
      </w:r>
    </w:p>
    <w:p w14:paraId="3B1F9BC0" w14:textId="3BEC4231" w:rsidR="000F7C7A" w:rsidRPr="00D65833" w:rsidRDefault="000871E6" w:rsidP="000F7C7A">
      <w:pPr>
        <w:rPr>
          <w:rStyle w:val="a8"/>
          <w:sz w:val="22"/>
        </w:rPr>
      </w:pPr>
      <w:hyperlink r:id="rId6" w:history="1">
        <w:r w:rsidR="000F7C7A" w:rsidRPr="00D65833">
          <w:rPr>
            <w:rStyle w:val="a8"/>
            <w:sz w:val="22"/>
          </w:rPr>
          <w:t>https://github.com/yuanchiachang/CommLab/blob/main/Lab6/src/symbol_mapper.m</w:t>
        </w:r>
      </w:hyperlink>
    </w:p>
    <w:p w14:paraId="5C14E538" w14:textId="4CE683FF" w:rsidR="000F7C7A" w:rsidRDefault="000F7C7A" w:rsidP="000F7C7A">
      <w:r w:rsidRPr="000F7C7A">
        <w:rPr>
          <w:noProof/>
        </w:rPr>
        <w:drawing>
          <wp:inline distT="0" distB="0" distL="0" distR="0" wp14:anchorId="751B5453" wp14:editId="38C7326E">
            <wp:extent cx="5274310" cy="263525"/>
            <wp:effectExtent l="0" t="0" r="254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3525"/>
                    </a:xfrm>
                    <a:prstGeom prst="rect">
                      <a:avLst/>
                    </a:prstGeom>
                  </pic:spPr>
                </pic:pic>
              </a:graphicData>
            </a:graphic>
          </wp:inline>
        </w:drawing>
      </w:r>
    </w:p>
    <w:p w14:paraId="4262A5E7" w14:textId="20F8A281" w:rsidR="000F7C7A" w:rsidRDefault="000F7C7A" w:rsidP="000F7C7A">
      <w:proofErr w:type="spellStart"/>
      <w:r>
        <w:t>bin_seq</w:t>
      </w:r>
      <w:proofErr w:type="spellEnd"/>
      <w:r>
        <w:t>: the binary sequence we want to symbol mapping</w:t>
      </w:r>
    </w:p>
    <w:p w14:paraId="2BD634C7" w14:textId="0CEB19A9" w:rsidR="000F7C7A" w:rsidRDefault="000F7C7A" w:rsidP="000F7C7A">
      <w:r>
        <w:rPr>
          <w:rFonts w:hint="eastAsia"/>
        </w:rPr>
        <w:t>M</w:t>
      </w:r>
      <w:r>
        <w:t>: the size of every symbol</w:t>
      </w:r>
    </w:p>
    <w:p w14:paraId="32442DDB" w14:textId="5A531163" w:rsidR="000F7C7A" w:rsidRPr="000F7C7A" w:rsidRDefault="000F7C7A" w:rsidP="000F7C7A">
      <w:r>
        <w:t>d: the minimum distance among the constellation points</w:t>
      </w:r>
    </w:p>
    <w:p w14:paraId="44744248" w14:textId="3469DA9B" w:rsidR="000F7C7A" w:rsidRDefault="000F7C7A" w:rsidP="000F7C7A">
      <w:r>
        <w:t>name: the name of modulations</w:t>
      </w:r>
    </w:p>
    <w:p w14:paraId="5BF43177" w14:textId="387CDF21" w:rsidR="000F7C7A" w:rsidRDefault="000F7C7A" w:rsidP="000F7C7A">
      <w:r>
        <w:t>For example, if the input is a 30-bit binary sequence</w:t>
      </w:r>
    </w:p>
    <w:p w14:paraId="33B0EC03" w14:textId="34B7000E" w:rsidR="000F7C7A" w:rsidRDefault="000F7C7A" w:rsidP="000F7C7A">
      <w:r w:rsidRPr="000F7C7A">
        <w:rPr>
          <w:noProof/>
        </w:rPr>
        <w:drawing>
          <wp:inline distT="0" distB="0" distL="0" distR="0" wp14:anchorId="64193BA3" wp14:editId="2763A4D3">
            <wp:extent cx="5274310" cy="124460"/>
            <wp:effectExtent l="0" t="0" r="254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4460"/>
                    </a:xfrm>
                    <a:prstGeom prst="rect">
                      <a:avLst/>
                    </a:prstGeom>
                  </pic:spPr>
                </pic:pic>
              </a:graphicData>
            </a:graphic>
          </wp:inline>
        </w:drawing>
      </w:r>
    </w:p>
    <w:p w14:paraId="6B89E4E9" w14:textId="0CD24B36" w:rsidR="000F7C7A" w:rsidRDefault="000F7C7A" w:rsidP="000F7C7A">
      <w:r>
        <w:t>Then the output will be an array with 15 complex numbers</w:t>
      </w:r>
    </w:p>
    <w:p w14:paraId="7A9C1973" w14:textId="79858337" w:rsidR="000F7C7A" w:rsidRDefault="000F7C7A" w:rsidP="000F7C7A">
      <w:r w:rsidRPr="000F7C7A">
        <w:rPr>
          <w:noProof/>
        </w:rPr>
        <w:drawing>
          <wp:inline distT="0" distB="0" distL="0" distR="0" wp14:anchorId="66F362BC" wp14:editId="03F56DE4">
            <wp:extent cx="5274310" cy="582295"/>
            <wp:effectExtent l="0" t="0" r="254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2295"/>
                    </a:xfrm>
                    <a:prstGeom prst="rect">
                      <a:avLst/>
                    </a:prstGeom>
                  </pic:spPr>
                </pic:pic>
              </a:graphicData>
            </a:graphic>
          </wp:inline>
        </w:drawing>
      </w:r>
    </w:p>
    <w:p w14:paraId="1207D3F2" w14:textId="136B7D4A" w:rsidR="000F7C7A" w:rsidRDefault="000F7C7A" w:rsidP="000F7C7A"/>
    <w:p w14:paraId="1DB23C0D" w14:textId="463073EB" w:rsidR="000F7C7A" w:rsidRDefault="000F7C7A" w:rsidP="000F7C7A">
      <w:r>
        <w:rPr>
          <w:rFonts w:hint="eastAsia"/>
        </w:rPr>
        <w:t>Q</w:t>
      </w:r>
      <w:r>
        <w:t>2</w:t>
      </w:r>
    </w:p>
    <w:p w14:paraId="4BDBD79C" w14:textId="1359DDBB" w:rsidR="000F7C7A" w:rsidRDefault="000F7C7A" w:rsidP="000F7C7A">
      <w:r>
        <w:rPr>
          <w:rFonts w:hint="eastAsia"/>
        </w:rPr>
        <w:t>(</w:t>
      </w:r>
      <w:r>
        <w:t>a)</w:t>
      </w:r>
      <w:r w:rsidRPr="000F7C7A">
        <w:rPr>
          <w:rFonts w:hint="eastAsia"/>
          <w:noProof/>
        </w:rPr>
        <w:t xml:space="preserve"> </w:t>
      </w:r>
    </w:p>
    <w:p w14:paraId="7204E0D5" w14:textId="44555974" w:rsidR="00C7330E" w:rsidRDefault="00C07E61" w:rsidP="000F7C7A">
      <w:bookmarkStart w:id="0" w:name="_GoBack"/>
      <w:r>
        <w:rPr>
          <w:noProof/>
        </w:rPr>
        <w:lastRenderedPageBreak/>
        <w:drawing>
          <wp:inline distT="0" distB="0" distL="0" distR="0" wp14:anchorId="1955A0DE" wp14:editId="5E9702D7">
            <wp:extent cx="5274310" cy="3955415"/>
            <wp:effectExtent l="0" t="0" r="2540" b="698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without-nois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bookmarkEnd w:id="0"/>
    </w:p>
    <w:p w14:paraId="6AEAE8BD" w14:textId="0041C0E1" w:rsidR="006341E0" w:rsidRDefault="006341E0" w:rsidP="000F7C7A">
      <w:pPr>
        <w:rPr>
          <w:rFonts w:hint="eastAsia"/>
        </w:rPr>
      </w:pPr>
      <w:r>
        <w:rPr>
          <w:rFonts w:hint="eastAsia"/>
          <w:noProof/>
        </w:rPr>
        <w:drawing>
          <wp:inline distT="0" distB="0" distL="0" distR="0" wp14:anchorId="22283BE5" wp14:editId="039815CA">
            <wp:extent cx="5274310" cy="3955415"/>
            <wp:effectExtent l="0" t="0" r="2540" b="698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dB.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r>
        <w:rPr>
          <w:rFonts w:hint="eastAsia"/>
          <w:noProof/>
        </w:rPr>
        <w:lastRenderedPageBreak/>
        <w:drawing>
          <wp:inline distT="0" distB="0" distL="0" distR="0" wp14:anchorId="0F541860" wp14:editId="1CE59CBB">
            <wp:extent cx="5274310" cy="3955415"/>
            <wp:effectExtent l="0" t="0" r="2540" b="698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0dB.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r>
        <w:rPr>
          <w:rFonts w:hint="eastAsia"/>
          <w:noProof/>
        </w:rPr>
        <w:drawing>
          <wp:inline distT="0" distB="0" distL="0" distR="0" wp14:anchorId="75912E95" wp14:editId="1CEDFD87">
            <wp:extent cx="5274310" cy="3955415"/>
            <wp:effectExtent l="0" t="0" r="2540" b="698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0dB.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14:paraId="0C86490F" w14:textId="430127C0" w:rsidR="000F7C7A" w:rsidRDefault="00C90487" w:rsidP="000F7C7A">
      <w:r>
        <w:rPr>
          <w:rFonts w:hint="eastAsia"/>
        </w:rPr>
        <w:t xml:space="preserve"> (</w:t>
      </w:r>
      <w:r>
        <w:t>b)</w:t>
      </w:r>
    </w:p>
    <w:p w14:paraId="54CE9216" w14:textId="77777777" w:rsidR="00C90487" w:rsidRDefault="00C90487" w:rsidP="00C90487">
      <w:r w:rsidRPr="000F7C7A">
        <w:t>Please check the f</w:t>
      </w:r>
      <w:r>
        <w:t xml:space="preserve">ile </w:t>
      </w:r>
    </w:p>
    <w:p w14:paraId="13C73574" w14:textId="0233C610" w:rsidR="00C90487" w:rsidRPr="00D65833" w:rsidRDefault="000871E6" w:rsidP="00C90487">
      <w:pPr>
        <w:rPr>
          <w:sz w:val="22"/>
        </w:rPr>
      </w:pPr>
      <w:hyperlink r:id="rId14" w:history="1">
        <w:r w:rsidR="00C7330E" w:rsidRPr="00D65833">
          <w:rPr>
            <w:rStyle w:val="a8"/>
            <w:sz w:val="22"/>
          </w:rPr>
          <w:t>https://github.com/yuanchiachang/CommLab/blob/main/Lab6/src/symbol_demapper.m</w:t>
        </w:r>
      </w:hyperlink>
    </w:p>
    <w:p w14:paraId="6828DBAC" w14:textId="77777777" w:rsidR="00C7330E" w:rsidRPr="00C7330E" w:rsidRDefault="00C7330E" w:rsidP="00C90487">
      <w:pPr>
        <w:rPr>
          <w:rStyle w:val="a8"/>
        </w:rPr>
      </w:pPr>
    </w:p>
    <w:p w14:paraId="24F7E310" w14:textId="1A5B4BE4" w:rsidR="00C90487" w:rsidRPr="00C90487" w:rsidRDefault="00C90487" w:rsidP="000F7C7A">
      <w:r>
        <w:t>In Q2(a)</w:t>
      </w:r>
    </w:p>
    <w:p w14:paraId="05EE9DE1" w14:textId="211B399B" w:rsidR="00C90487" w:rsidRPr="006341E0" w:rsidRDefault="000871E6" w:rsidP="000F7C7A">
      <m:oMath>
        <m:f>
          <m:fPr>
            <m:ctrlPr>
              <w:rPr>
                <w:rFonts w:ascii="Cambria Math" w:hAnsi="Cambria Math"/>
              </w:rPr>
            </m:ctrlPr>
          </m:fPr>
          <m:num>
            <m:sSub>
              <m:sSubPr>
                <m:ctrlPr>
                  <w:rPr>
                    <w:rFonts w:ascii="Cambria Math" w:hAnsi="Cambria Math"/>
                    <w:i/>
                  </w:rPr>
                </m:ctrlPr>
              </m:sSubPr>
              <m:e>
                <m:r>
                  <w:rPr>
                    <w:rFonts w:ascii="Cambria Math" w:hAnsi="Cambria Math"/>
                    <w:lang w:val="fr-FR"/>
                  </w:rPr>
                  <m:t>E</m:t>
                </m:r>
              </m:e>
              <m:sub>
                <m:r>
                  <w:rPr>
                    <w:rFonts w:ascii="Cambria Math" w:hAnsi="Cambria Math"/>
                    <w:lang w:val="fr-FR"/>
                  </w:rPr>
                  <m:t>b</m:t>
                </m:r>
              </m:sub>
            </m:sSub>
          </m:num>
          <m:den>
            <m:sSub>
              <m:sSubPr>
                <m:ctrlPr>
                  <w:rPr>
                    <w:rFonts w:ascii="Cambria Math" w:hAnsi="Cambria Math"/>
                    <w:i/>
                  </w:rPr>
                </m:ctrlPr>
              </m:sSubPr>
              <m:e>
                <m:r>
                  <w:rPr>
                    <w:rFonts w:ascii="Cambria Math" w:hAnsi="Cambria Math"/>
                    <w:lang w:val="fr-FR"/>
                  </w:rPr>
                  <m:t>N</m:t>
                </m:r>
              </m:e>
              <m:sub>
                <m:r>
                  <w:rPr>
                    <w:rFonts w:ascii="Cambria Math" w:hAnsi="Cambria Math"/>
                  </w:rPr>
                  <m:t>0</m:t>
                </m:r>
              </m:sub>
            </m:sSub>
          </m:den>
        </m:f>
        <m:r>
          <w:rPr>
            <w:rFonts w:ascii="Cambria Math" w:hAnsi="Cambria Math"/>
          </w:rPr>
          <m:t>=0</m:t>
        </m:r>
        <m:r>
          <w:rPr>
            <w:rFonts w:ascii="Cambria Math" w:hAnsi="Cambria Math"/>
          </w:rPr>
          <m:t>dB</m:t>
        </m:r>
      </m:oMath>
      <w:r w:rsidR="00C90487" w:rsidRPr="006341E0">
        <w:t xml:space="preserve"> SER:0.1446</w:t>
      </w:r>
    </w:p>
    <w:p w14:paraId="6D788C8E" w14:textId="733E95AE" w:rsidR="00C90487" w:rsidRPr="00C90487" w:rsidRDefault="000871E6" w:rsidP="00C90487">
      <m:oMath>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=10dB</m:t>
        </m:r>
      </m:oMath>
      <w:r w:rsidR="00C90487" w:rsidRPr="00C90487">
        <w:t xml:space="preserve"> SER:0</w:t>
      </w:r>
      <w:r w:rsidR="00C90487">
        <w:t>(due to the lack of bits)</w:t>
      </w:r>
    </w:p>
    <w:p w14:paraId="1D3B09F3" w14:textId="39C5C5B5" w:rsidR="00C90487" w:rsidRPr="00C90487" w:rsidRDefault="000871E6" w:rsidP="00C90487">
      <m:oMath>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=20dB</m:t>
        </m:r>
      </m:oMath>
      <w:r w:rsidR="00C90487" w:rsidRPr="00C90487">
        <w:t xml:space="preserve"> SER:0</w:t>
      </w:r>
      <w:r w:rsidR="00C90487">
        <w:t>(due to the lack of bits)</w:t>
      </w:r>
    </w:p>
    <w:p w14:paraId="0155DE37" w14:textId="1E5ECE30" w:rsidR="00C90487" w:rsidRDefault="00C90487" w:rsidP="000F7C7A"/>
    <w:p w14:paraId="3618CE52" w14:textId="13C2D6B1" w:rsidR="00C90487" w:rsidRDefault="00C90487" w:rsidP="000F7C7A">
      <w:r>
        <w:rPr>
          <w:rFonts w:hint="eastAsia"/>
        </w:rPr>
        <w:t>Q</w:t>
      </w:r>
      <w:r>
        <w:t>3</w:t>
      </w:r>
    </w:p>
    <w:p w14:paraId="34B2F24F" w14:textId="48A43F3A" w:rsidR="00C90487" w:rsidRDefault="00C90487" w:rsidP="000F7C7A">
      <w:r>
        <w:rPr>
          <w:rFonts w:hint="eastAsia"/>
        </w:rPr>
        <w:t>(</w:t>
      </w:r>
      <w:r>
        <w:t>a)</w:t>
      </w:r>
    </w:p>
    <w:p w14:paraId="601A6810" w14:textId="55645FC1" w:rsidR="00C90487" w:rsidRDefault="00C90487" w:rsidP="000F7C7A">
      <w:r>
        <w:rPr>
          <w:rFonts w:hint="eastAsia"/>
          <w:noProof/>
        </w:rPr>
        <w:drawing>
          <wp:inline distT="0" distB="0" distL="0" distR="0" wp14:anchorId="50BBD827" wp14:editId="4DDF032F">
            <wp:extent cx="5274310" cy="3955415"/>
            <wp:effectExtent l="0" t="0" r="254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PAM.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r>
        <w:rPr>
          <w:rFonts w:hint="eastAsia"/>
          <w:noProof/>
        </w:rPr>
        <w:lastRenderedPageBreak/>
        <w:drawing>
          <wp:inline distT="0" distB="0" distL="0" distR="0" wp14:anchorId="6327CA84" wp14:editId="6ADCF9D3">
            <wp:extent cx="5274310" cy="3955415"/>
            <wp:effectExtent l="0" t="0" r="254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PAM.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r>
        <w:rPr>
          <w:rFonts w:hint="eastAsia"/>
          <w:noProof/>
        </w:rPr>
        <w:drawing>
          <wp:inline distT="0" distB="0" distL="0" distR="0" wp14:anchorId="64830B6D" wp14:editId="6AC71A57">
            <wp:extent cx="5274310" cy="3955415"/>
            <wp:effectExtent l="0" t="0" r="2540" b="698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PAM.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r>
        <w:rPr>
          <w:rFonts w:hint="eastAsia"/>
          <w:noProof/>
        </w:rPr>
        <w:lastRenderedPageBreak/>
        <w:drawing>
          <wp:inline distT="0" distB="0" distL="0" distR="0" wp14:anchorId="2A053F8E" wp14:editId="088E47C7">
            <wp:extent cx="5274310" cy="3955415"/>
            <wp:effectExtent l="0" t="0" r="2540"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16PAM.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14:paraId="06BA4D60" w14:textId="1ECE1A61" w:rsidR="00C90487" w:rsidRDefault="00C90487" w:rsidP="000F7C7A"/>
    <w:p w14:paraId="63D6B12F" w14:textId="38005647" w:rsidR="00C90487" w:rsidRDefault="00C90487" w:rsidP="000F7C7A">
      <w:r>
        <w:rPr>
          <w:rFonts w:hint="eastAsia"/>
        </w:rPr>
        <w:t>(</w:t>
      </w:r>
      <w:r>
        <w:t>b)</w:t>
      </w:r>
    </w:p>
    <w:p w14:paraId="7FFAB855" w14:textId="259CCC58" w:rsidR="00C90487" w:rsidRDefault="00C90487" w:rsidP="000F7C7A">
      <w:r>
        <w:rPr>
          <w:rFonts w:hint="eastAsia"/>
          <w:noProof/>
        </w:rPr>
        <w:drawing>
          <wp:inline distT="0" distB="0" distL="0" distR="0" wp14:anchorId="5C9DA302" wp14:editId="4CADF653">
            <wp:extent cx="5274310" cy="3955415"/>
            <wp:effectExtent l="0" t="0" r="254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2PSK.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r>
        <w:rPr>
          <w:rFonts w:hint="eastAsia"/>
          <w:noProof/>
        </w:rPr>
        <w:lastRenderedPageBreak/>
        <w:drawing>
          <wp:inline distT="0" distB="0" distL="0" distR="0" wp14:anchorId="52C257B4" wp14:editId="6127900C">
            <wp:extent cx="5274310" cy="3955415"/>
            <wp:effectExtent l="0" t="0" r="2540" b="698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4PSK.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r>
        <w:rPr>
          <w:rFonts w:hint="eastAsia"/>
          <w:noProof/>
        </w:rPr>
        <w:drawing>
          <wp:inline distT="0" distB="0" distL="0" distR="0" wp14:anchorId="5BA5B615" wp14:editId="0CAC6EB3">
            <wp:extent cx="5274310" cy="3955415"/>
            <wp:effectExtent l="0" t="0" r="2540" b="698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8PSK.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r>
        <w:rPr>
          <w:rFonts w:hint="eastAsia"/>
          <w:noProof/>
        </w:rPr>
        <w:lastRenderedPageBreak/>
        <w:drawing>
          <wp:inline distT="0" distB="0" distL="0" distR="0" wp14:anchorId="38BFE083" wp14:editId="2806BD66">
            <wp:extent cx="5274310" cy="3955415"/>
            <wp:effectExtent l="0" t="0" r="2540" b="698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6PSK.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14:paraId="0B582117" w14:textId="424C7586" w:rsidR="00C90487" w:rsidRDefault="00C90487" w:rsidP="000F7C7A"/>
    <w:p w14:paraId="0A45627C" w14:textId="1CB07B14" w:rsidR="00C90487" w:rsidRDefault="00C90487" w:rsidP="000F7C7A">
      <w:r>
        <w:rPr>
          <w:rFonts w:hint="eastAsia"/>
        </w:rPr>
        <w:t>(</w:t>
      </w:r>
      <w:r>
        <w:t>c)</w:t>
      </w:r>
    </w:p>
    <w:p w14:paraId="396E7C6B" w14:textId="6A285CFA" w:rsidR="00C90487" w:rsidRDefault="00C90487" w:rsidP="000F7C7A">
      <w:r>
        <w:rPr>
          <w:rFonts w:hint="eastAsia"/>
          <w:noProof/>
        </w:rPr>
        <w:drawing>
          <wp:inline distT="0" distB="0" distL="0" distR="0" wp14:anchorId="73AD0498" wp14:editId="3E5752BC">
            <wp:extent cx="5274310" cy="3955415"/>
            <wp:effectExtent l="0" t="0" r="2540" b="698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4QAM.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r>
        <w:rPr>
          <w:rFonts w:hint="eastAsia"/>
          <w:noProof/>
        </w:rPr>
        <w:lastRenderedPageBreak/>
        <w:drawing>
          <wp:inline distT="0" distB="0" distL="0" distR="0" wp14:anchorId="0D2EFCD1" wp14:editId="29720F51">
            <wp:extent cx="5274310" cy="3955415"/>
            <wp:effectExtent l="0" t="0" r="2540" b="698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6QAM.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r>
        <w:rPr>
          <w:rFonts w:hint="eastAsia"/>
          <w:noProof/>
        </w:rPr>
        <w:drawing>
          <wp:inline distT="0" distB="0" distL="0" distR="0" wp14:anchorId="6C6F1A20" wp14:editId="183FFF0D">
            <wp:extent cx="5274310" cy="3955415"/>
            <wp:effectExtent l="0" t="0" r="2540" b="698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64QAM.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14:paraId="2983D90F" w14:textId="17882C86" w:rsidR="00C90487" w:rsidRDefault="00C90487" w:rsidP="000F7C7A"/>
    <w:p w14:paraId="5E20DE01" w14:textId="6FC2C9A8" w:rsidR="00C90487" w:rsidRDefault="00C90487" w:rsidP="000F7C7A">
      <w:r>
        <w:rPr>
          <w:rFonts w:hint="eastAsia"/>
        </w:rPr>
        <w:t>(</w:t>
      </w:r>
      <w:r>
        <w:t>d)</w:t>
      </w:r>
    </w:p>
    <w:p w14:paraId="1EBF18C3" w14:textId="38AF651A" w:rsidR="00C90487" w:rsidRDefault="00C90487" w:rsidP="000F7C7A">
      <w:r>
        <w:rPr>
          <w:rFonts w:hint="eastAsia"/>
        </w:rPr>
        <w:lastRenderedPageBreak/>
        <w:t>1</w:t>
      </w:r>
      <w:r>
        <w:t>.</w:t>
      </w:r>
      <w:r w:rsidR="001550E7">
        <w:t>Almost</w:t>
      </w:r>
      <w:r>
        <w:t xml:space="preserve"> Every simulation result has lower error probability than the theoretical upper bound, which supports the correction of the code.</w:t>
      </w:r>
    </w:p>
    <w:p w14:paraId="3BC6796D" w14:textId="77777777" w:rsidR="001550E7" w:rsidRDefault="001550E7" w:rsidP="000F7C7A"/>
    <w:p w14:paraId="66971DCA" w14:textId="7DE33CB3" w:rsidR="00C90487" w:rsidRPr="006341E0" w:rsidRDefault="00C90487" w:rsidP="000F7C7A">
      <w:r>
        <w:rPr>
          <w:rFonts w:hint="eastAsia"/>
        </w:rPr>
        <w:t>2</w:t>
      </w:r>
      <w:r>
        <w:t xml:space="preserve">. larger dB, smaller M will lead to smaller SER. Specifically, </w:t>
      </w:r>
      <w:r w:rsidR="001550E7">
        <w:t>for 10dB, M=2, name= “PSK” or “PAM”, and for 10dB, M=4, name</w:t>
      </w:r>
      <w:proofErr w:type="gramStart"/>
      <w:r w:rsidR="001550E7">
        <w:t>=”QAM</w:t>
      </w:r>
      <w:proofErr w:type="gramEnd"/>
      <w:r w:rsidR="001550E7">
        <w:t xml:space="preserve">”, the SER is approximately </w:t>
      </w:r>
      <m:oMath>
        <m:sSup>
          <m:sSupPr>
            <m:ctrlPr>
              <w:rPr>
                <w:rFonts w:ascii="Cambria Math" w:hAnsi="Cambria Math"/>
                <w:lang w:val="fr-FR"/>
              </w:rPr>
            </m:ctrlPr>
          </m:sSupPr>
          <m:e>
            <m:r>
              <w:rPr>
                <w:rFonts w:ascii="Cambria Math" w:hAnsi="Cambria Math"/>
              </w:rPr>
              <m:t>10</m:t>
            </m:r>
          </m:e>
          <m:sup>
            <m:r>
              <w:rPr>
                <w:rFonts w:ascii="Cambria Math" w:hAnsi="Cambria Math"/>
              </w:rPr>
              <m:t>-5</m:t>
            </m:r>
          </m:sup>
        </m:sSup>
      </m:oMath>
    </w:p>
    <w:p w14:paraId="068E11DB" w14:textId="77777777" w:rsidR="001550E7" w:rsidRDefault="001550E7" w:rsidP="000F7C7A"/>
    <w:p w14:paraId="6C530A23" w14:textId="482D226A" w:rsidR="001550E7" w:rsidRDefault="001550E7" w:rsidP="000F7C7A">
      <w:r>
        <w:rPr>
          <w:rFonts w:hint="eastAsia"/>
        </w:rPr>
        <w:t>3</w:t>
      </w:r>
      <w:r>
        <w:t xml:space="preserve">. Larger M will lead to fewer running time. The reason is that for the same length of input sequence, larger M make the length of symbol sequence smaller. </w:t>
      </w:r>
    </w:p>
    <w:p w14:paraId="72C9FC4F" w14:textId="77777777" w:rsidR="001550E7" w:rsidRDefault="001550E7" w:rsidP="000F7C7A"/>
    <w:p w14:paraId="119C8FCC" w14:textId="4DC78985" w:rsidR="001550E7" w:rsidRDefault="001550E7" w:rsidP="000F7C7A">
      <w:r>
        <w:t>4. the simulation result of 4-PSK and 8-PSK is closest to the theoretical upper bound. For 4-PSK 9dB and 10dB, the simulation result is even higher than the theoretical upper bound due to the small SER and the lack of the error bit, which leads to the statistical error.</w:t>
      </w:r>
    </w:p>
    <w:p w14:paraId="7AF38416" w14:textId="6B1F38D9" w:rsidR="001550E7" w:rsidRDefault="001550E7" w:rsidP="000F7C7A"/>
    <w:p w14:paraId="27D4DC96" w14:textId="7248A399" w:rsidR="001550E7" w:rsidRDefault="00C7330E" w:rsidP="000F7C7A">
      <w:r>
        <w:t>Q4</w:t>
      </w:r>
    </w:p>
    <w:p w14:paraId="67B9272E" w14:textId="71077688" w:rsidR="00C7330E" w:rsidRDefault="00C7330E" w:rsidP="000F7C7A">
      <w:r>
        <w:rPr>
          <w:rFonts w:hint="eastAsia"/>
        </w:rPr>
        <w:t>(</w:t>
      </w:r>
      <w:r>
        <w:t>a)(b)</w:t>
      </w:r>
    </w:p>
    <w:p w14:paraId="465B2F0D" w14:textId="2888C7F4" w:rsidR="00C7330E" w:rsidRDefault="00C7330E" w:rsidP="000F7C7A">
      <w:r>
        <w:rPr>
          <w:rFonts w:hint="eastAsia"/>
          <w:noProof/>
        </w:rPr>
        <w:drawing>
          <wp:inline distT="0" distB="0" distL="0" distR="0" wp14:anchorId="40E6F09E" wp14:editId="3BB1A161">
            <wp:extent cx="5274310" cy="3955415"/>
            <wp:effectExtent l="0" t="0" r="2540" b="698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14:paraId="226B9A95" w14:textId="18641EDD" w:rsidR="00C7330E" w:rsidRDefault="00C7330E" w:rsidP="000F7C7A">
      <w:r>
        <w:t xml:space="preserve">This figure shows that the performance of soft coding is better than hard coding. BER of soft coding is approximately 1% to 10% of BER of hard coding. </w:t>
      </w:r>
    </w:p>
    <w:p w14:paraId="5400D296" w14:textId="77777777" w:rsidR="00C7330E" w:rsidRPr="00C90487" w:rsidRDefault="00C7330E" w:rsidP="000F7C7A"/>
    <w:p w14:paraId="62FD6B84" w14:textId="74177B16" w:rsidR="00AA7734" w:rsidRPr="00C90487" w:rsidRDefault="00AA7734" w:rsidP="00C7330E">
      <w:r w:rsidRPr="00C90487">
        <w:rPr>
          <w:rFonts w:hint="eastAsia"/>
          <w:sz w:val="40"/>
        </w:rPr>
        <w:t>A</w:t>
      </w:r>
      <w:r w:rsidRPr="00C90487">
        <w:rPr>
          <w:sz w:val="40"/>
        </w:rPr>
        <w:t>ppendix</w:t>
      </w:r>
    </w:p>
    <w:p w14:paraId="0955F40A" w14:textId="77777777" w:rsidR="00AA7734" w:rsidRPr="006341E0" w:rsidRDefault="00AA7734" w:rsidP="00AA7734">
      <w:r w:rsidRPr="006341E0">
        <w:lastRenderedPageBreak/>
        <w:t>Code</w:t>
      </w:r>
    </w:p>
    <w:p w14:paraId="666284E9" w14:textId="51190216" w:rsidR="00B6439D" w:rsidRPr="006341E0" w:rsidRDefault="000871E6" w:rsidP="00570C72">
      <w:hyperlink r:id="rId27" w:history="1">
        <w:r w:rsidR="001550E7" w:rsidRPr="006341E0">
          <w:rPr>
            <w:rStyle w:val="a8"/>
          </w:rPr>
          <w:t>https://github.com/yuanchiachang/CommLab/blob/main/Lab6/src</w:t>
        </w:r>
      </w:hyperlink>
    </w:p>
    <w:p w14:paraId="791D2399" w14:textId="10C477BA" w:rsidR="001550E7" w:rsidRPr="006341E0" w:rsidRDefault="001550E7" w:rsidP="00570C72">
      <w:r w:rsidRPr="006341E0">
        <w:rPr>
          <w:rFonts w:hint="eastAsia"/>
        </w:rPr>
        <w:t>R</w:t>
      </w:r>
      <w:r w:rsidRPr="006341E0">
        <w:t>eference</w:t>
      </w:r>
    </w:p>
    <w:p w14:paraId="6EB71A79" w14:textId="1D82CF7D" w:rsidR="00AA7734" w:rsidRPr="006341E0" w:rsidRDefault="000871E6" w:rsidP="00570C72">
      <w:hyperlink r:id="rId28" w:anchor="Java" w:history="1">
        <w:r w:rsidR="001550E7" w:rsidRPr="006341E0">
          <w:rPr>
            <w:rStyle w:val="a8"/>
          </w:rPr>
          <w:t>https://openhome.cc/Gossip/AlgorithmGossip/GrayCode.htm#Java</w:t>
        </w:r>
      </w:hyperlink>
    </w:p>
    <w:p w14:paraId="56CCBE39" w14:textId="77777777" w:rsidR="001550E7" w:rsidRPr="006341E0" w:rsidRDefault="001550E7" w:rsidP="00570C72"/>
    <w:sectPr w:rsidR="001550E7" w:rsidRPr="006341E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BFC85" w14:textId="77777777" w:rsidR="000871E6" w:rsidRDefault="000871E6" w:rsidP="00241F42">
      <w:r>
        <w:separator/>
      </w:r>
    </w:p>
  </w:endnote>
  <w:endnote w:type="continuationSeparator" w:id="0">
    <w:p w14:paraId="0B1FC746" w14:textId="77777777" w:rsidR="000871E6" w:rsidRDefault="000871E6" w:rsidP="0024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E0FE3" w14:textId="77777777" w:rsidR="000871E6" w:rsidRDefault="000871E6" w:rsidP="00241F42">
      <w:r>
        <w:separator/>
      </w:r>
    </w:p>
  </w:footnote>
  <w:footnote w:type="continuationSeparator" w:id="0">
    <w:p w14:paraId="1DEBC9C4" w14:textId="77777777" w:rsidR="000871E6" w:rsidRDefault="000871E6" w:rsidP="00241F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33"/>
    <w:rsid w:val="00002E55"/>
    <w:rsid w:val="00017C25"/>
    <w:rsid w:val="000871E6"/>
    <w:rsid w:val="00097875"/>
    <w:rsid w:val="000B2784"/>
    <w:rsid w:val="000E7670"/>
    <w:rsid w:val="000F7C7A"/>
    <w:rsid w:val="00111BE7"/>
    <w:rsid w:val="00115EA8"/>
    <w:rsid w:val="001550E7"/>
    <w:rsid w:val="00162495"/>
    <w:rsid w:val="001745F0"/>
    <w:rsid w:val="001F42B0"/>
    <w:rsid w:val="00210D33"/>
    <w:rsid w:val="00241F42"/>
    <w:rsid w:val="00261379"/>
    <w:rsid w:val="00266002"/>
    <w:rsid w:val="00283E87"/>
    <w:rsid w:val="002C1CF5"/>
    <w:rsid w:val="002D477A"/>
    <w:rsid w:val="003F3EEC"/>
    <w:rsid w:val="00451B84"/>
    <w:rsid w:val="00483384"/>
    <w:rsid w:val="00494361"/>
    <w:rsid w:val="00497267"/>
    <w:rsid w:val="004B6449"/>
    <w:rsid w:val="00570C72"/>
    <w:rsid w:val="0058639C"/>
    <w:rsid w:val="005A327A"/>
    <w:rsid w:val="005C19E6"/>
    <w:rsid w:val="005E4612"/>
    <w:rsid w:val="00604AFE"/>
    <w:rsid w:val="006341E0"/>
    <w:rsid w:val="006422B7"/>
    <w:rsid w:val="0064526A"/>
    <w:rsid w:val="006B657C"/>
    <w:rsid w:val="006E6075"/>
    <w:rsid w:val="006F224D"/>
    <w:rsid w:val="006F2BE5"/>
    <w:rsid w:val="00706E20"/>
    <w:rsid w:val="00736CAA"/>
    <w:rsid w:val="007872C3"/>
    <w:rsid w:val="007A6D92"/>
    <w:rsid w:val="007C4D23"/>
    <w:rsid w:val="007F5F27"/>
    <w:rsid w:val="008046FB"/>
    <w:rsid w:val="00830667"/>
    <w:rsid w:val="00870214"/>
    <w:rsid w:val="008E1BE2"/>
    <w:rsid w:val="00910FD1"/>
    <w:rsid w:val="00914D53"/>
    <w:rsid w:val="00951D10"/>
    <w:rsid w:val="00956EF6"/>
    <w:rsid w:val="009C7F83"/>
    <w:rsid w:val="009D483E"/>
    <w:rsid w:val="009E4035"/>
    <w:rsid w:val="00A23923"/>
    <w:rsid w:val="00A57199"/>
    <w:rsid w:val="00AA7734"/>
    <w:rsid w:val="00AB7A39"/>
    <w:rsid w:val="00AD0DE4"/>
    <w:rsid w:val="00AE0719"/>
    <w:rsid w:val="00AF2820"/>
    <w:rsid w:val="00B355AE"/>
    <w:rsid w:val="00B54991"/>
    <w:rsid w:val="00B6439D"/>
    <w:rsid w:val="00B751D2"/>
    <w:rsid w:val="00B84FFF"/>
    <w:rsid w:val="00B96010"/>
    <w:rsid w:val="00BA6CAA"/>
    <w:rsid w:val="00BC3A7D"/>
    <w:rsid w:val="00BF68C9"/>
    <w:rsid w:val="00C07E61"/>
    <w:rsid w:val="00C13DAA"/>
    <w:rsid w:val="00C44351"/>
    <w:rsid w:val="00C7330E"/>
    <w:rsid w:val="00C74AF0"/>
    <w:rsid w:val="00C868F2"/>
    <w:rsid w:val="00C90487"/>
    <w:rsid w:val="00CE1C94"/>
    <w:rsid w:val="00D02F1A"/>
    <w:rsid w:val="00D13AE6"/>
    <w:rsid w:val="00D65833"/>
    <w:rsid w:val="00DD7E71"/>
    <w:rsid w:val="00DE0D33"/>
    <w:rsid w:val="00E30FE5"/>
    <w:rsid w:val="00E33E0B"/>
    <w:rsid w:val="00E70F37"/>
    <w:rsid w:val="00EC0E2C"/>
    <w:rsid w:val="00EE6915"/>
    <w:rsid w:val="00F4544A"/>
    <w:rsid w:val="00F66AFB"/>
    <w:rsid w:val="00F8446F"/>
    <w:rsid w:val="00F87A52"/>
    <w:rsid w:val="00FD35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C4010"/>
  <w15:chartTrackingRefBased/>
  <w15:docId w15:val="{9694BA9B-F2D6-4AE8-8266-DB500A2D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1F4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F42"/>
    <w:pPr>
      <w:tabs>
        <w:tab w:val="center" w:pos="4153"/>
        <w:tab w:val="right" w:pos="8306"/>
      </w:tabs>
      <w:snapToGrid w:val="0"/>
    </w:pPr>
    <w:rPr>
      <w:sz w:val="20"/>
      <w:szCs w:val="20"/>
    </w:rPr>
  </w:style>
  <w:style w:type="character" w:customStyle="1" w:styleId="a4">
    <w:name w:val="頁首 字元"/>
    <w:basedOn w:val="a0"/>
    <w:link w:val="a3"/>
    <w:uiPriority w:val="99"/>
    <w:rsid w:val="00241F42"/>
    <w:rPr>
      <w:sz w:val="20"/>
      <w:szCs w:val="20"/>
    </w:rPr>
  </w:style>
  <w:style w:type="paragraph" w:styleId="a5">
    <w:name w:val="footer"/>
    <w:basedOn w:val="a"/>
    <w:link w:val="a6"/>
    <w:uiPriority w:val="99"/>
    <w:unhideWhenUsed/>
    <w:rsid w:val="00241F42"/>
    <w:pPr>
      <w:tabs>
        <w:tab w:val="center" w:pos="4153"/>
        <w:tab w:val="right" w:pos="8306"/>
      </w:tabs>
      <w:snapToGrid w:val="0"/>
    </w:pPr>
    <w:rPr>
      <w:sz w:val="20"/>
      <w:szCs w:val="20"/>
    </w:rPr>
  </w:style>
  <w:style w:type="character" w:customStyle="1" w:styleId="a6">
    <w:name w:val="頁尾 字元"/>
    <w:basedOn w:val="a0"/>
    <w:link w:val="a5"/>
    <w:uiPriority w:val="99"/>
    <w:rsid w:val="00241F42"/>
    <w:rPr>
      <w:sz w:val="20"/>
      <w:szCs w:val="20"/>
    </w:rPr>
  </w:style>
  <w:style w:type="character" w:styleId="a7">
    <w:name w:val="Placeholder Text"/>
    <w:basedOn w:val="a0"/>
    <w:uiPriority w:val="99"/>
    <w:semiHidden/>
    <w:rsid w:val="007A6D92"/>
    <w:rPr>
      <w:color w:val="808080"/>
    </w:rPr>
  </w:style>
  <w:style w:type="character" w:customStyle="1" w:styleId="mo">
    <w:name w:val="mo"/>
    <w:basedOn w:val="a0"/>
    <w:rsid w:val="007F5F27"/>
  </w:style>
  <w:style w:type="character" w:customStyle="1" w:styleId="mn">
    <w:name w:val="mn"/>
    <w:basedOn w:val="a0"/>
    <w:rsid w:val="007F5F27"/>
  </w:style>
  <w:style w:type="character" w:customStyle="1" w:styleId="mi">
    <w:name w:val="mi"/>
    <w:basedOn w:val="a0"/>
    <w:rsid w:val="007F5F27"/>
  </w:style>
  <w:style w:type="character" w:styleId="a8">
    <w:name w:val="Hyperlink"/>
    <w:basedOn w:val="a0"/>
    <w:uiPriority w:val="99"/>
    <w:unhideWhenUsed/>
    <w:rsid w:val="00570C72"/>
    <w:rPr>
      <w:color w:val="0563C1" w:themeColor="hyperlink"/>
      <w:u w:val="single"/>
    </w:rPr>
  </w:style>
  <w:style w:type="character" w:styleId="a9">
    <w:name w:val="Unresolved Mention"/>
    <w:basedOn w:val="a0"/>
    <w:uiPriority w:val="99"/>
    <w:semiHidden/>
    <w:unhideWhenUsed/>
    <w:rsid w:val="00570C72"/>
    <w:rPr>
      <w:color w:val="605E5C"/>
      <w:shd w:val="clear" w:color="auto" w:fill="E1DFDD"/>
    </w:rPr>
  </w:style>
  <w:style w:type="character" w:styleId="aa">
    <w:name w:val="FollowedHyperlink"/>
    <w:basedOn w:val="a0"/>
    <w:uiPriority w:val="99"/>
    <w:semiHidden/>
    <w:unhideWhenUsed/>
    <w:rsid w:val="00914D53"/>
    <w:rPr>
      <w:color w:val="954F72" w:themeColor="followedHyperlink"/>
      <w:u w:val="single"/>
    </w:rPr>
  </w:style>
  <w:style w:type="table" w:styleId="ab">
    <w:name w:val="Table Grid"/>
    <w:basedOn w:val="a1"/>
    <w:uiPriority w:val="39"/>
    <w:rsid w:val="005E4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a0"/>
    <w:rsid w:val="0026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yuanchiachang/CommLab/blob/main/Lab6/src/symbol_mapper.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openhome.cc/Gossip/AlgorithmGossip/GrayCode.htm"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github.com/yuanchiachang/CommLab/blob/main/Lab6/src/symbol_demapper.m" TargetMode="External"/><Relationship Id="rId22" Type="http://schemas.openxmlformats.org/officeDocument/2006/relationships/image" Target="media/image15.png"/><Relationship Id="rId27" Type="http://schemas.openxmlformats.org/officeDocument/2006/relationships/hyperlink" Target="https://github.com/yuanchiachang/CommLab/blob/main/Lab6/src"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cp:lastPrinted>2021-12-08T01:25:00Z</cp:lastPrinted>
  <dcterms:created xsi:type="dcterms:W3CDTF">2021-10-19T05:40:00Z</dcterms:created>
  <dcterms:modified xsi:type="dcterms:W3CDTF">2021-12-08T01:28:00Z</dcterms:modified>
</cp:coreProperties>
</file>