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DFBFD" w14:textId="0015A6AB" w:rsidR="00A16E6F" w:rsidRDefault="00A16E6F" w:rsidP="00A16E6F">
      <w:pPr>
        <w:jc w:val="center"/>
      </w:pPr>
      <w:r>
        <w:t xml:space="preserve">Group </w:t>
      </w:r>
      <w:r w:rsidR="00F65281">
        <w:t>D</w:t>
      </w:r>
      <w:r>
        <w:t xml:space="preserve"> Answers </w:t>
      </w:r>
    </w:p>
    <w:p w14:paraId="6E78CE1B" w14:textId="77777777" w:rsidR="00A16E6F" w:rsidRDefault="00A16E6F" w:rsidP="00A16E6F">
      <w:pPr>
        <w:jc w:val="center"/>
      </w:pPr>
      <w:r>
        <w:t>Chunyu Yuan</w:t>
      </w:r>
    </w:p>
    <w:p w14:paraId="2B87E0AA" w14:textId="77777777" w:rsidR="00A16E6F" w:rsidRDefault="00A16E6F" w:rsidP="00A16E6F">
      <w:r>
        <w:t>(b)</w:t>
      </w:r>
    </w:p>
    <w:p w14:paraId="77C8C3E6" w14:textId="21F7CBF4" w:rsidR="00A16E6F" w:rsidRDefault="00920117" w:rsidP="00A16E6F">
      <w:r>
        <w:t xml:space="preserve">SD and SE will be affected by NSIM than NT. For Batch1, even NT are different (one is 100, another is 500), the SD and SE are the same. Batch 2 also has the same case. And increasing NSIM, both of SD and SE will be decrease. </w:t>
      </w:r>
    </w:p>
    <w:p w14:paraId="7B951948" w14:textId="77777777" w:rsidR="00920117" w:rsidRDefault="00920117" w:rsidP="00A16E6F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65"/>
        <w:gridCol w:w="784"/>
        <w:gridCol w:w="986"/>
        <w:gridCol w:w="1077"/>
        <w:gridCol w:w="1071"/>
        <w:gridCol w:w="1161"/>
        <w:gridCol w:w="1074"/>
        <w:gridCol w:w="1071"/>
        <w:gridCol w:w="1161"/>
      </w:tblGrid>
      <w:tr w:rsidR="00A16E6F" w14:paraId="2480FC53" w14:textId="1E0D7450" w:rsidTr="00A16E6F"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33B5" w14:textId="77777777" w:rsidR="00A16E6F" w:rsidRDefault="00A16E6F" w:rsidP="00937D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C88FC" w14:textId="77777777" w:rsidR="00A16E6F" w:rsidRPr="00A16E6F" w:rsidRDefault="00A16E6F" w:rsidP="00937D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6E6F">
              <w:rPr>
                <w:rFonts w:ascii="Times New Roman" w:hAnsi="Times New Roman" w:cs="Times New Roman"/>
                <w:sz w:val="20"/>
                <w:szCs w:val="20"/>
              </w:rPr>
              <w:t>NT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00A7B" w14:textId="77777777" w:rsidR="00A16E6F" w:rsidRPr="00A16E6F" w:rsidRDefault="00A16E6F" w:rsidP="00937D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6E6F">
              <w:rPr>
                <w:rFonts w:ascii="Times New Roman" w:hAnsi="Times New Roman" w:cs="Times New Roman"/>
                <w:sz w:val="20"/>
                <w:szCs w:val="20"/>
              </w:rPr>
              <w:t>NSIM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EEFD7" w14:textId="77777777" w:rsidR="00A16E6F" w:rsidRPr="00A16E6F" w:rsidRDefault="00A16E6F" w:rsidP="00937D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6E6F">
              <w:rPr>
                <w:rFonts w:ascii="Times New Roman" w:hAnsi="Times New Roman" w:cs="Times New Roman"/>
                <w:sz w:val="20"/>
                <w:szCs w:val="20"/>
              </w:rPr>
              <w:t>Call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9565C" w14:textId="49C3915A" w:rsidR="00A16E6F" w:rsidRPr="00A16E6F" w:rsidRDefault="00A16E6F" w:rsidP="00937D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SD(CALL)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596E" w14:textId="3F1736C0" w:rsidR="00A16E6F" w:rsidRPr="00A16E6F" w:rsidRDefault="00A16E6F" w:rsidP="00937D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SE(CALL)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3FF2B" w14:textId="12E4BEB8" w:rsidR="00A16E6F" w:rsidRDefault="00A16E6F" w:rsidP="00937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B4E1" w14:textId="61EAD6B7" w:rsidR="00A16E6F" w:rsidRPr="00A16E6F" w:rsidRDefault="00A16E6F" w:rsidP="00937D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SD(PUT)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E4CD" w14:textId="0DEE346B" w:rsidR="00A16E6F" w:rsidRPr="00A16E6F" w:rsidRDefault="00A16E6F" w:rsidP="00937D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SE(PUT)</w:t>
            </w:r>
          </w:p>
        </w:tc>
      </w:tr>
      <w:tr w:rsidR="00A16E6F" w14:paraId="5B770E58" w14:textId="32DD47BE" w:rsidTr="00A16E6F">
        <w:tc>
          <w:tcPr>
            <w:tcW w:w="11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CBE9E" w14:textId="77777777" w:rsidR="00A16E6F" w:rsidRDefault="00A16E6F" w:rsidP="00937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96B4C" w14:textId="77777777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6096B" w14:textId="77777777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10, 000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41A4D" w14:textId="77777777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2.1378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A94EE" w14:textId="0A84E4A2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0.0492115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6634" w14:textId="76988550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0.000492115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1B9F0" w14:textId="6CF4C0D4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5.90807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96BD" w14:textId="0B286C85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0.082927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17F" w14:textId="6D4FD3F7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0.00082927</w:t>
            </w:r>
          </w:p>
        </w:tc>
      </w:tr>
      <w:tr w:rsidR="00A16E6F" w14:paraId="279CBD21" w14:textId="5FAA2E4B" w:rsidTr="00A16E6F">
        <w:tc>
          <w:tcPr>
            <w:tcW w:w="11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E1DDD" w14:textId="77777777" w:rsidR="00A16E6F" w:rsidRDefault="00A16E6F" w:rsidP="00937D4A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C5D3B" w14:textId="77777777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1983E" w14:textId="77777777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100, 000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A78FB" w14:textId="77777777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2.13043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C627B" w14:textId="728C6752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0.0154691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1EFB" w14:textId="6A651E74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4.89177e-05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03C0E" w14:textId="18DB7CA2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5.87321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726B3" w14:textId="395BC657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0.0261535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EE883" w14:textId="4ACB1A37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8.27046e-05</w:t>
            </w:r>
          </w:p>
        </w:tc>
      </w:tr>
      <w:tr w:rsidR="00A16E6F" w14:paraId="687139D5" w14:textId="1CEAA755" w:rsidTr="00A16E6F">
        <w:tc>
          <w:tcPr>
            <w:tcW w:w="11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05EE0" w14:textId="77777777" w:rsidR="00A16E6F" w:rsidRDefault="00A16E6F" w:rsidP="00937D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48094" w14:textId="77777777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995D" w14:textId="77777777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1,000, 000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95854" w14:textId="77777777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2.13271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09EED" w14:textId="33FCFE46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0.00489559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09EDB" w14:textId="27A777F6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4.89559e-06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E7CA9" w14:textId="0B364BA5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5.85125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79900" w14:textId="6585CB27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0.00824925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3521" w14:textId="7140AEB6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8.24925e-06</w:t>
            </w:r>
          </w:p>
        </w:tc>
      </w:tr>
      <w:tr w:rsidR="00A16E6F" w14:paraId="42374036" w14:textId="485D173E" w:rsidTr="00A16E6F">
        <w:tc>
          <w:tcPr>
            <w:tcW w:w="11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4836F" w14:textId="77777777" w:rsidR="00A16E6F" w:rsidRDefault="00A16E6F" w:rsidP="00937D4A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3181C" w14:textId="77777777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500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0BB64" w14:textId="77777777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10, 000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1E7A3" w14:textId="77777777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2.12704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5CA72" w14:textId="0DD0620B" w:rsidR="00A16E6F" w:rsidRPr="00A16E6F" w:rsidRDefault="0019478C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478C">
              <w:rPr>
                <w:rFonts w:ascii="Times New Roman" w:hAnsi="Times New Roman" w:cs="Times New Roman"/>
                <w:sz w:val="18"/>
                <w:szCs w:val="18"/>
              </w:rPr>
              <w:t>0.049751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30DAC" w14:textId="6287097B" w:rsidR="00A16E6F" w:rsidRPr="00A16E6F" w:rsidRDefault="0019478C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478C">
              <w:rPr>
                <w:rFonts w:ascii="Times New Roman" w:hAnsi="Times New Roman" w:cs="Times New Roman"/>
                <w:sz w:val="18"/>
                <w:szCs w:val="18"/>
              </w:rPr>
              <w:t>0.00049751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018E1" w14:textId="5BDB0DF3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5.93754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6A7C7" w14:textId="2E9DE017" w:rsidR="00A16E6F" w:rsidRPr="00A16E6F" w:rsidRDefault="0019478C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478C">
              <w:rPr>
                <w:rFonts w:ascii="Times New Roman" w:hAnsi="Times New Roman" w:cs="Times New Roman"/>
                <w:sz w:val="18"/>
                <w:szCs w:val="18"/>
              </w:rPr>
              <w:t>0.0834083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180DD" w14:textId="76BDD798" w:rsidR="00A16E6F" w:rsidRPr="00A16E6F" w:rsidRDefault="0019478C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478C">
              <w:rPr>
                <w:rFonts w:ascii="Times New Roman" w:hAnsi="Times New Roman" w:cs="Times New Roman"/>
                <w:sz w:val="18"/>
                <w:szCs w:val="18"/>
              </w:rPr>
              <w:t>0.000834083</w:t>
            </w:r>
          </w:p>
        </w:tc>
      </w:tr>
      <w:tr w:rsidR="00A16E6F" w14:paraId="1FC3A465" w14:textId="6FC961DE" w:rsidTr="00A16E6F">
        <w:tc>
          <w:tcPr>
            <w:tcW w:w="11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7349A" w14:textId="77777777" w:rsidR="00A16E6F" w:rsidRDefault="00A16E6F" w:rsidP="00937D4A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9E1BF" w14:textId="77777777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500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62225" w14:textId="77777777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100, 000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8C368" w14:textId="77777777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2.14863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2F307" w14:textId="466EF9ED" w:rsidR="00A16E6F" w:rsidRPr="00A16E6F" w:rsidRDefault="0019478C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478C">
              <w:rPr>
                <w:rFonts w:ascii="Times New Roman" w:hAnsi="Times New Roman" w:cs="Times New Roman"/>
                <w:sz w:val="18"/>
                <w:szCs w:val="18"/>
              </w:rPr>
              <w:t>0.0156069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7D957" w14:textId="0D347F57" w:rsidR="00A16E6F" w:rsidRPr="00A16E6F" w:rsidRDefault="0019478C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478C">
              <w:rPr>
                <w:rFonts w:ascii="Times New Roman" w:hAnsi="Times New Roman" w:cs="Times New Roman"/>
                <w:sz w:val="18"/>
                <w:szCs w:val="18"/>
              </w:rPr>
              <w:t>4.93534e-05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D17B8" w14:textId="59207CFD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5.83818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9059A" w14:textId="17B00564" w:rsidR="00A16E6F" w:rsidRPr="00A16E6F" w:rsidRDefault="0019478C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478C">
              <w:rPr>
                <w:rFonts w:ascii="Times New Roman" w:hAnsi="Times New Roman" w:cs="Times New Roman"/>
                <w:sz w:val="18"/>
                <w:szCs w:val="18"/>
              </w:rPr>
              <w:t>0.0260652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C7BB6" w14:textId="6B205AB9" w:rsidR="00A16E6F" w:rsidRPr="00A16E6F" w:rsidRDefault="0019478C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478C">
              <w:rPr>
                <w:rFonts w:ascii="Times New Roman" w:hAnsi="Times New Roman" w:cs="Times New Roman"/>
                <w:sz w:val="18"/>
                <w:szCs w:val="18"/>
              </w:rPr>
              <w:t>8.24255e-05</w:t>
            </w:r>
          </w:p>
        </w:tc>
      </w:tr>
      <w:tr w:rsidR="00A16E6F" w14:paraId="478187BF" w14:textId="28E2A48C" w:rsidTr="00A16E6F">
        <w:tc>
          <w:tcPr>
            <w:tcW w:w="11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67329" w14:textId="77777777" w:rsidR="00A16E6F" w:rsidRDefault="00A16E6F" w:rsidP="00937D4A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C146" w14:textId="77777777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500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F86AA" w14:textId="77777777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1,000, 000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DFD06" w14:textId="77777777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2.13249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B6A6B" w14:textId="05780879" w:rsidR="00A16E6F" w:rsidRPr="00A16E6F" w:rsidRDefault="00F90491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90491">
              <w:rPr>
                <w:rFonts w:ascii="Times New Roman" w:hAnsi="Times New Roman" w:cs="Times New Roman"/>
                <w:sz w:val="18"/>
                <w:szCs w:val="18"/>
              </w:rPr>
              <w:t>0.00489559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C5CA0" w14:textId="3F2C718F" w:rsidR="00A16E6F" w:rsidRPr="00A16E6F" w:rsidRDefault="00F90491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90491">
              <w:rPr>
                <w:rFonts w:ascii="Times New Roman" w:hAnsi="Times New Roman" w:cs="Times New Roman"/>
                <w:sz w:val="18"/>
                <w:szCs w:val="18"/>
              </w:rPr>
              <w:t>4.89559e-06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0C425" w14:textId="0109B9DF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5.84333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2A089" w14:textId="1FB83014" w:rsidR="00A16E6F" w:rsidRPr="00A16E6F" w:rsidRDefault="00F90491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90491">
              <w:rPr>
                <w:rFonts w:ascii="Times New Roman" w:hAnsi="Times New Roman" w:cs="Times New Roman"/>
                <w:sz w:val="18"/>
                <w:szCs w:val="18"/>
              </w:rPr>
              <w:t>0.00824925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F67E0" w14:textId="4B797F7D" w:rsidR="00A16E6F" w:rsidRPr="00A16E6F" w:rsidRDefault="00920117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20117">
              <w:rPr>
                <w:rFonts w:ascii="Times New Roman" w:hAnsi="Times New Roman" w:cs="Times New Roman"/>
                <w:sz w:val="18"/>
                <w:szCs w:val="18"/>
              </w:rPr>
              <w:t>8.24925e-06</w:t>
            </w:r>
          </w:p>
        </w:tc>
      </w:tr>
      <w:tr w:rsidR="00A16E6F" w14:paraId="7575DC22" w14:textId="44D0CE1F" w:rsidTr="00A16E6F">
        <w:tc>
          <w:tcPr>
            <w:tcW w:w="11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418F17" w14:textId="77777777" w:rsidR="00A16E6F" w:rsidRDefault="00A16E6F" w:rsidP="00937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43FE" w14:textId="77777777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C2A8F" w14:textId="77777777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10, 000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98E23" w14:textId="77777777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7.94097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999D" w14:textId="11293BBA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0.0812178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E539" w14:textId="0933142C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0.000574297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E948F" w14:textId="59EA644E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8.06336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F99F" w14:textId="37E07FCD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0.0788038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5B9F" w14:textId="2675B4A6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0.000557227</w:t>
            </w:r>
          </w:p>
        </w:tc>
      </w:tr>
      <w:tr w:rsidR="00A16E6F" w14:paraId="48216F42" w14:textId="6C47ACDD" w:rsidTr="00A16E6F"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8AE84E" w14:textId="77777777" w:rsidR="00A16E6F" w:rsidRDefault="00A16E6F" w:rsidP="00937D4A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EDE29" w14:textId="77777777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DC554" w14:textId="77777777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100, 000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7F9DD" w14:textId="77777777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7.94362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30E02" w14:textId="70649BDA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0.0255874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18ED" w14:textId="243B5B1F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5.72152e-05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95EAA" w14:textId="596469DD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8.0079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345B6" w14:textId="57A61028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0.0248562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F8CC7" w14:textId="57FA0FCC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5.55801e-05</w:t>
            </w:r>
          </w:p>
        </w:tc>
      </w:tr>
      <w:tr w:rsidR="00A16E6F" w14:paraId="05BE76A8" w14:textId="138876C0" w:rsidTr="00A16E6F"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B6061A" w14:textId="77777777" w:rsidR="00A16E6F" w:rsidRDefault="00A16E6F" w:rsidP="00937D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4E617" w14:textId="77777777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BE79C" w14:textId="77777777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1,000, 000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10AD6" w14:textId="77777777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7.9625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E95D" w14:textId="3859598A" w:rsidR="00A16E6F" w:rsidRPr="00A16E6F" w:rsidRDefault="0019478C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478C">
              <w:rPr>
                <w:rFonts w:ascii="Times New Roman" w:hAnsi="Times New Roman" w:cs="Times New Roman"/>
                <w:sz w:val="18"/>
                <w:szCs w:val="18"/>
              </w:rPr>
              <w:t>0.00809833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E145" w14:textId="72ABFC24" w:rsidR="00A16E6F" w:rsidRPr="00A16E6F" w:rsidRDefault="0019478C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478C">
              <w:rPr>
                <w:rFonts w:ascii="Times New Roman" w:hAnsi="Times New Roman" w:cs="Times New Roman"/>
                <w:sz w:val="18"/>
                <w:szCs w:val="18"/>
              </w:rPr>
              <w:t>5.72638e-06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9924E" w14:textId="754F2D89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7.97439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6AB6" w14:textId="1AC06F0D" w:rsidR="00A16E6F" w:rsidRPr="00A16E6F" w:rsidRDefault="0019478C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478C">
              <w:rPr>
                <w:rFonts w:ascii="Times New Roman" w:hAnsi="Times New Roman" w:cs="Times New Roman"/>
                <w:sz w:val="18"/>
                <w:szCs w:val="18"/>
              </w:rPr>
              <w:t>0.00783845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7006" w14:textId="34FB63CF" w:rsidR="00A16E6F" w:rsidRPr="00A16E6F" w:rsidRDefault="0019478C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478C">
              <w:rPr>
                <w:rFonts w:ascii="Times New Roman" w:hAnsi="Times New Roman" w:cs="Times New Roman"/>
                <w:sz w:val="18"/>
                <w:szCs w:val="18"/>
              </w:rPr>
              <w:t>5.54262e-06</w:t>
            </w:r>
          </w:p>
        </w:tc>
      </w:tr>
      <w:tr w:rsidR="00A16E6F" w14:paraId="0091B261" w14:textId="441692EF" w:rsidTr="00A16E6F"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DAC6F9" w14:textId="77777777" w:rsidR="00A16E6F" w:rsidRDefault="00A16E6F" w:rsidP="00937D4A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02449" w14:textId="77777777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500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CD8AB" w14:textId="77777777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10, 000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0CAED" w14:textId="77777777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7.93258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8F595" w14:textId="51BE0D36" w:rsidR="00A16E6F" w:rsidRPr="00A16E6F" w:rsidRDefault="0019478C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478C">
              <w:rPr>
                <w:rFonts w:ascii="Times New Roman" w:hAnsi="Times New Roman" w:cs="Times New Roman"/>
                <w:sz w:val="18"/>
                <w:szCs w:val="18"/>
              </w:rPr>
              <w:t>0.0818211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28CE3" w14:textId="77702B3B" w:rsidR="00A16E6F" w:rsidRPr="00A16E6F" w:rsidRDefault="0019478C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478C">
              <w:rPr>
                <w:rFonts w:ascii="Times New Roman" w:hAnsi="Times New Roman" w:cs="Times New Roman"/>
                <w:sz w:val="18"/>
                <w:szCs w:val="18"/>
              </w:rPr>
              <w:t>0.000578563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59F6B" w14:textId="12D901B1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8.13742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C6E48" w14:textId="70A05664" w:rsidR="00A16E6F" w:rsidRPr="00A16E6F" w:rsidRDefault="0019478C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478C">
              <w:rPr>
                <w:rFonts w:ascii="Times New Roman" w:hAnsi="Times New Roman" w:cs="Times New Roman"/>
                <w:sz w:val="18"/>
                <w:szCs w:val="18"/>
              </w:rPr>
              <w:t>0.0793531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FC54C" w14:textId="3C47EC7D" w:rsidR="00A16E6F" w:rsidRPr="00A16E6F" w:rsidRDefault="0019478C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478C">
              <w:rPr>
                <w:rFonts w:ascii="Times New Roman" w:hAnsi="Times New Roman" w:cs="Times New Roman"/>
                <w:sz w:val="18"/>
                <w:szCs w:val="18"/>
              </w:rPr>
              <w:t>0.000561111</w:t>
            </w:r>
          </w:p>
        </w:tc>
      </w:tr>
      <w:tr w:rsidR="00A16E6F" w14:paraId="6CDEF016" w14:textId="4510D2B8" w:rsidTr="00A16E6F">
        <w:tc>
          <w:tcPr>
            <w:tcW w:w="11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74D2EE" w14:textId="77777777" w:rsidR="00A16E6F" w:rsidRDefault="00A16E6F" w:rsidP="00937D4A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EE4C" w14:textId="77777777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500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EA5F5" w14:textId="77777777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100, 000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1ABBB" w14:textId="77777777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8.01256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75B5" w14:textId="09DAFFB2" w:rsidR="00A16E6F" w:rsidRPr="00A16E6F" w:rsidRDefault="00F90491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90491">
              <w:rPr>
                <w:rFonts w:ascii="Times New Roman" w:hAnsi="Times New Roman" w:cs="Times New Roman"/>
                <w:sz w:val="18"/>
                <w:szCs w:val="18"/>
              </w:rPr>
              <w:t>0.0257749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8408D" w14:textId="4B0A38AD" w:rsidR="00A16E6F" w:rsidRPr="00A16E6F" w:rsidRDefault="00F90491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90491">
              <w:rPr>
                <w:rFonts w:ascii="Times New Roman" w:hAnsi="Times New Roman" w:cs="Times New Roman"/>
                <w:sz w:val="18"/>
                <w:szCs w:val="18"/>
              </w:rPr>
              <w:t>5.76345e-05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5E4FF" w14:textId="0A83B30A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7.95795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56DB7" w14:textId="0DD63C93" w:rsidR="00A16E6F" w:rsidRPr="00A16E6F" w:rsidRDefault="00F90491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90491">
              <w:rPr>
                <w:rFonts w:ascii="Times New Roman" w:hAnsi="Times New Roman" w:cs="Times New Roman"/>
                <w:sz w:val="18"/>
                <w:szCs w:val="18"/>
              </w:rPr>
              <w:t>0.0247644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BC14" w14:textId="370B92E0" w:rsidR="00A16E6F" w:rsidRPr="00A16E6F" w:rsidRDefault="00F90491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90491">
              <w:rPr>
                <w:rFonts w:ascii="Times New Roman" w:hAnsi="Times New Roman" w:cs="Times New Roman"/>
                <w:sz w:val="18"/>
                <w:szCs w:val="18"/>
              </w:rPr>
              <w:t>5.53748e-05</w:t>
            </w:r>
          </w:p>
        </w:tc>
      </w:tr>
      <w:tr w:rsidR="00A16E6F" w14:paraId="5ECDA778" w14:textId="4CEC1FEF" w:rsidTr="00A16E6F">
        <w:tc>
          <w:tcPr>
            <w:tcW w:w="11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79F2" w14:textId="77777777" w:rsidR="00A16E6F" w:rsidRDefault="00A16E6F" w:rsidP="00937D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1FCA" w14:textId="77777777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500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C7149" w14:textId="77777777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1,000, 000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BC62" w14:textId="77777777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7.96142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E272" w14:textId="5743E2FA" w:rsidR="00A16E6F" w:rsidRPr="00A16E6F" w:rsidRDefault="00584DFE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4DFE">
              <w:rPr>
                <w:rFonts w:ascii="Times New Roman" w:hAnsi="Times New Roman" w:cs="Times New Roman"/>
                <w:sz w:val="18"/>
                <w:szCs w:val="18"/>
              </w:rPr>
              <w:t>0.00809418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6B74" w14:textId="7306003A" w:rsidR="00A16E6F" w:rsidRPr="00A16E6F" w:rsidRDefault="00584DFE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4DFE">
              <w:rPr>
                <w:rFonts w:ascii="Times New Roman" w:hAnsi="Times New Roman" w:cs="Times New Roman"/>
                <w:sz w:val="18"/>
                <w:szCs w:val="18"/>
              </w:rPr>
              <w:t>5.72345e-06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E4A6" w14:textId="15514ABA" w:rsidR="00A16E6F" w:rsidRPr="00A16E6F" w:rsidRDefault="00A16E6F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E6F">
              <w:rPr>
                <w:rFonts w:ascii="Times New Roman" w:hAnsi="Times New Roman" w:cs="Times New Roman"/>
                <w:sz w:val="18"/>
                <w:szCs w:val="18"/>
              </w:rPr>
              <w:t>7.95663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C032" w14:textId="6B9E2BCC" w:rsidR="00A16E6F" w:rsidRPr="00A16E6F" w:rsidRDefault="00584DFE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4DFE">
              <w:rPr>
                <w:rFonts w:ascii="Times New Roman" w:hAnsi="Times New Roman" w:cs="Times New Roman"/>
                <w:sz w:val="18"/>
                <w:szCs w:val="18"/>
              </w:rPr>
              <w:t>0.00783094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F768" w14:textId="5F97F5B6" w:rsidR="00A16E6F" w:rsidRPr="00A16E6F" w:rsidRDefault="00584DFE" w:rsidP="00937D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4DFE">
              <w:rPr>
                <w:rFonts w:ascii="Times New Roman" w:hAnsi="Times New Roman" w:cs="Times New Roman"/>
                <w:sz w:val="18"/>
                <w:szCs w:val="18"/>
              </w:rPr>
              <w:t>5.53731e-06</w:t>
            </w:r>
          </w:p>
        </w:tc>
      </w:tr>
    </w:tbl>
    <w:p w14:paraId="129E877B" w14:textId="77777777" w:rsidR="00A16E6F" w:rsidRDefault="00A16E6F" w:rsidP="00A16E6F"/>
    <w:p w14:paraId="58B574E7" w14:textId="77777777" w:rsidR="00B71A02" w:rsidRDefault="00F65281"/>
    <w:sectPr w:rsidR="00B71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6F"/>
    <w:rsid w:val="0019478C"/>
    <w:rsid w:val="0042155D"/>
    <w:rsid w:val="005728F1"/>
    <w:rsid w:val="00584DFE"/>
    <w:rsid w:val="00920117"/>
    <w:rsid w:val="00A00DF0"/>
    <w:rsid w:val="00A16E6F"/>
    <w:rsid w:val="00F65281"/>
    <w:rsid w:val="00F9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3115"/>
  <w15:chartTrackingRefBased/>
  <w15:docId w15:val="{278E0A8E-ED92-403B-B224-58843865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E6F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E6F"/>
    <w:pPr>
      <w:spacing w:after="0" w:line="240" w:lineRule="auto"/>
    </w:pPr>
    <w:rPr>
      <w:kern w:val="2"/>
      <w:sz w:val="2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Chunyu  Yuan</dc:creator>
  <cp:keywords/>
  <dc:description/>
  <cp:lastModifiedBy>Chunyu  Yuan</cp:lastModifiedBy>
  <cp:revision>2</cp:revision>
  <dcterms:created xsi:type="dcterms:W3CDTF">2021-03-01T10:47:00Z</dcterms:created>
  <dcterms:modified xsi:type="dcterms:W3CDTF">2021-03-01T13:24:00Z</dcterms:modified>
</cp:coreProperties>
</file>