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AF93F5" w14:textId="6961C6AA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源真中医</w:t>
      </w:r>
    </w:p>
    <w:p w14:paraId="59AE2522" w14:textId="17C23A09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针灸</w:t>
      </w:r>
      <w:r w:rsidR="009F73BB">
        <w:rPr>
          <w:rFonts w:hint="eastAsia"/>
          <w:b/>
          <w:bCs/>
          <w:sz w:val="36"/>
          <w:szCs w:val="36"/>
        </w:rPr>
        <w:t xml:space="preserve"> </w:t>
      </w:r>
      <w:r w:rsidRPr="003837E2">
        <w:rPr>
          <w:b/>
          <w:bCs/>
          <w:sz w:val="36"/>
          <w:szCs w:val="36"/>
        </w:rPr>
        <w:t>· 中药</w:t>
      </w:r>
      <w:r w:rsidR="009F73BB">
        <w:rPr>
          <w:rFonts w:hint="eastAsia"/>
          <w:b/>
          <w:bCs/>
          <w:sz w:val="36"/>
          <w:szCs w:val="36"/>
        </w:rPr>
        <w:t xml:space="preserve"> </w:t>
      </w:r>
      <w:r w:rsidR="009F73BB" w:rsidRPr="003837E2">
        <w:rPr>
          <w:b/>
          <w:bCs/>
          <w:sz w:val="36"/>
          <w:szCs w:val="36"/>
        </w:rPr>
        <w:t>·</w:t>
      </w:r>
      <w:r w:rsidR="009F73BB">
        <w:rPr>
          <w:rFonts w:hint="eastAsia"/>
          <w:b/>
          <w:bCs/>
          <w:sz w:val="36"/>
          <w:szCs w:val="36"/>
        </w:rPr>
        <w:t xml:space="preserve"> 推拿 </w:t>
      </w:r>
      <w:r w:rsidR="009F73BB" w:rsidRPr="003837E2">
        <w:rPr>
          <w:b/>
          <w:bCs/>
          <w:sz w:val="36"/>
          <w:szCs w:val="36"/>
        </w:rPr>
        <w:t>·</w:t>
      </w:r>
      <w:r w:rsidR="009F73BB">
        <w:rPr>
          <w:rFonts w:hint="eastAsia"/>
          <w:b/>
          <w:bCs/>
          <w:sz w:val="36"/>
          <w:szCs w:val="36"/>
        </w:rPr>
        <w:t xml:space="preserve"> </w:t>
      </w:r>
      <w:r w:rsidRPr="003837E2">
        <w:rPr>
          <w:b/>
          <w:bCs/>
          <w:sz w:val="36"/>
          <w:szCs w:val="36"/>
        </w:rPr>
        <w:t>健康</w:t>
      </w:r>
      <w:r w:rsidR="009F73BB">
        <w:rPr>
          <w:rFonts w:hint="eastAsia"/>
          <w:b/>
          <w:bCs/>
          <w:sz w:val="36"/>
          <w:szCs w:val="36"/>
        </w:rPr>
        <w:t>管理</w:t>
      </w:r>
    </w:p>
    <w:p w14:paraId="3B2489E3" w14:textId="77777777" w:rsidR="00517C74" w:rsidRPr="00517C74" w:rsidRDefault="00517C74" w:rsidP="00517C74">
      <w:pPr>
        <w:spacing w:before="100" w:beforeAutospacing="1" w:after="100" w:afterAutospacing="1"/>
        <w:outlineLvl w:val="1"/>
        <w:rPr>
          <w:b/>
          <w:bCs/>
          <w:sz w:val="32"/>
          <w:szCs w:val="32"/>
        </w:rPr>
      </w:pPr>
      <w:r w:rsidRPr="00517C74">
        <w:rPr>
          <w:b/>
          <w:bCs/>
          <w:sz w:val="32"/>
          <w:szCs w:val="32"/>
        </w:rPr>
        <w:t>让健康回归自然，让生活重拾平衡。</w:t>
      </w:r>
    </w:p>
    <w:p w14:paraId="0C04CFFC" w14:textId="5C156084" w:rsidR="003837E2" w:rsidRDefault="003837E2" w:rsidP="003837E2">
      <w:pPr>
        <w:spacing w:before="100" w:beforeAutospacing="1" w:after="100" w:afterAutospacing="1"/>
      </w:pPr>
      <w:r w:rsidRPr="003837E2">
        <w:t>源真中医相信，健康不仅是没有疾病，更是身心平衡、充满活力与幸福感的状态。我们致力于通过中医智慧帮助个人与家庭实现最佳健康状态。</w:t>
      </w:r>
    </w:p>
    <w:p w14:paraId="204D8F2D" w14:textId="4A873573" w:rsidR="005C732E" w:rsidRPr="003837E2" w:rsidRDefault="005C732E" w:rsidP="003837E2">
      <w:pPr>
        <w:spacing w:before="100" w:beforeAutospacing="1" w:after="100" w:afterAutospacing="1"/>
      </w:pPr>
      <w:r>
        <w:t>我们提供个性化针灸及传统中医治疗，专注于疼痛治疗、女性健康、儿童健康、压力管理、美容针灸及长期健康调理，为您和家人的健康保驾护航。</w:t>
      </w:r>
    </w:p>
    <w:p w14:paraId="693EA77C" w14:textId="77777777" w:rsidR="003837E2" w:rsidRPr="003837E2" w:rsidRDefault="003837E2" w:rsidP="003837E2">
      <w:pPr>
        <w:spacing w:before="100" w:beforeAutospacing="1" w:after="100" w:afterAutospacing="1"/>
      </w:pPr>
      <w:r w:rsidRPr="003837E2">
        <w:rPr>
          <w:b/>
          <w:bCs/>
        </w:rPr>
        <w:t>循证实践 · 以患者为中心 · 传承中医精髓</w:t>
      </w:r>
    </w:p>
    <w:p w14:paraId="23AC3610" w14:textId="7F77EBD1" w:rsidR="003837E2" w:rsidRPr="003837E2" w:rsidRDefault="003837E2" w:rsidP="003837E2">
      <w:pPr>
        <w:spacing w:before="100" w:beforeAutospacing="1" w:after="100" w:afterAutospacing="1"/>
      </w:pPr>
      <w:r w:rsidRPr="003837E2">
        <w:t>[ 预约咨询 ]</w:t>
      </w:r>
      <w:r w:rsidR="005C732E">
        <w:rPr>
          <w:rFonts w:hint="eastAsia"/>
        </w:rPr>
        <w:t xml:space="preserve"> </w:t>
      </w:r>
      <w:r w:rsidR="005C732E" w:rsidRPr="003837E2">
        <w:t xml:space="preserve">[ </w:t>
      </w:r>
      <w:r w:rsidR="005C732E">
        <w:rPr>
          <w:rFonts w:hint="eastAsia"/>
        </w:rPr>
        <w:t>联系我们</w:t>
      </w:r>
      <w:r w:rsidR="005C732E" w:rsidRPr="003837E2">
        <w:t xml:space="preserve"> ]</w:t>
      </w:r>
    </w:p>
    <w:p w14:paraId="20A2BA83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0A98017E">
          <v:rect id="_x0000_i1044" alt="" style="width:415.3pt;height:.05pt;mso-width-percent:0;mso-height-percent:0;mso-width-percent:0;mso-height-percent:0" o:hralign="center" o:hrstd="t" o:hr="t" fillcolor="#a0a0a0" stroked="f"/>
        </w:pict>
      </w:r>
    </w:p>
    <w:p w14:paraId="4EF1E146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关于我们</w:t>
      </w:r>
    </w:p>
    <w:p w14:paraId="6E91551C" w14:textId="5CCDA42A" w:rsidR="003837E2" w:rsidRPr="00397C33" w:rsidRDefault="003837E2" w:rsidP="00397C3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我们的使命</w:t>
      </w:r>
    </w:p>
    <w:p w14:paraId="587B182B" w14:textId="7DCBB43B" w:rsidR="003837E2" w:rsidRPr="003837E2" w:rsidRDefault="003837E2" w:rsidP="003837E2">
      <w:pPr>
        <w:spacing w:before="100" w:beforeAutospacing="1" w:after="100" w:afterAutospacing="1"/>
      </w:pPr>
      <w:r w:rsidRPr="003837E2">
        <w:t>源真中医致力于将传统中医智慧与现代健康理念相结合，为</w:t>
      </w:r>
      <w:r w:rsidR="005C732E">
        <w:rPr>
          <w:rFonts w:hint="eastAsia"/>
        </w:rPr>
        <w:t>每一位</w:t>
      </w:r>
      <w:r w:rsidRPr="003837E2">
        <w:t>患者提供专业、个性化及循证实践的健康服务。</w:t>
      </w:r>
    </w:p>
    <w:p w14:paraId="055B1359" w14:textId="04C8D9A0" w:rsidR="003837E2" w:rsidRPr="003837E2" w:rsidRDefault="003837E2" w:rsidP="003837E2">
      <w:pPr>
        <w:spacing w:before="100" w:beforeAutospacing="1" w:after="100" w:afterAutospacing="1"/>
      </w:pPr>
      <w:r w:rsidRPr="003837E2">
        <w:t>我们</w:t>
      </w:r>
      <w:r w:rsidR="005C732E">
        <w:rPr>
          <w:rFonts w:hint="eastAsia"/>
        </w:rPr>
        <w:t>希望</w:t>
      </w:r>
      <w:r w:rsidRPr="003837E2">
        <w:t>帮助个人</w:t>
      </w:r>
      <w:r w:rsidR="005C732E">
        <w:rPr>
          <w:rFonts w:hint="eastAsia"/>
        </w:rPr>
        <w:t>和</w:t>
      </w:r>
      <w:r w:rsidRPr="003837E2">
        <w:t>家庭恢复平衡、改善健康、预防疾病，并提</w:t>
      </w:r>
      <w:r w:rsidR="009F73BB">
        <w:rPr>
          <w:rFonts w:hint="eastAsia"/>
        </w:rPr>
        <w:t>升</w:t>
      </w:r>
      <w:r w:rsidRPr="003837E2">
        <w:t>生活品质。</w:t>
      </w:r>
    </w:p>
    <w:p w14:paraId="1201FC20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0666BBB9">
          <v:rect id="_x0000_i1043" alt="" style="width:415.3pt;height:.05pt;mso-width-percent:0;mso-height-percent:0;mso-width-percent:0;mso-height-percent:0" o:hralign="center" o:hrstd="t" o:hr="t" fillcolor="#a0a0a0" stroked="f"/>
        </w:pict>
      </w:r>
    </w:p>
    <w:p w14:paraId="291CE7E5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我们的理念</w:t>
      </w:r>
    </w:p>
    <w:p w14:paraId="4A77203D" w14:textId="77777777" w:rsidR="005C732E" w:rsidRDefault="005C732E" w:rsidP="005C732E">
      <w:pPr>
        <w:pStyle w:val="pdq2pgselectionanchorcontainer"/>
      </w:pPr>
      <w:r>
        <w:t>传统中医认为，人体是一个相互联系、协调统一的整体。</w:t>
      </w:r>
    </w:p>
    <w:p w14:paraId="571CA6EA" w14:textId="77777777" w:rsidR="005C732E" w:rsidRDefault="005C732E" w:rsidP="005C732E">
      <w:pPr>
        <w:pStyle w:val="ae"/>
      </w:pPr>
      <w:r>
        <w:t>我们相信，真正持久的健康来自于发现并解决健康问题背后的根本原因，而不仅仅是缓解症状。</w:t>
      </w:r>
    </w:p>
    <w:p w14:paraId="013C4849" w14:textId="77777777" w:rsidR="005C732E" w:rsidRDefault="005C732E" w:rsidP="005C732E">
      <w:pPr>
        <w:pStyle w:val="ae"/>
      </w:pPr>
      <w:r>
        <w:t>我们的诊疗理念强调预防疾病、维持平衡，并激发人体自身的自然修复能力。</w:t>
      </w:r>
    </w:p>
    <w:p w14:paraId="5522BDBD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5F445E97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189A0816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lastRenderedPageBreak/>
        <w:t>创始人介绍</w:t>
      </w:r>
    </w:p>
    <w:p w14:paraId="2FD7DFBA" w14:textId="581FC3E3" w:rsidR="003837E2" w:rsidRPr="003837E2" w:rsidRDefault="003837E2" w:rsidP="003837E2"/>
    <w:p w14:paraId="07AEAB2E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丁源（Yolanda Ding）</w:t>
      </w:r>
    </w:p>
    <w:p w14:paraId="52E9B78F" w14:textId="77777777" w:rsidR="003837E2" w:rsidRPr="003837E2" w:rsidRDefault="003837E2" w:rsidP="003837E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37E2">
        <w:rPr>
          <w:b/>
          <w:bCs/>
          <w:sz w:val="27"/>
          <w:szCs w:val="27"/>
        </w:rPr>
        <w:t>加拿大BC省注册中医师</w:t>
      </w:r>
    </w:p>
    <w:p w14:paraId="6B33DD76" w14:textId="77777777" w:rsidR="003837E2" w:rsidRPr="003837E2" w:rsidRDefault="003837E2" w:rsidP="003837E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37E2">
        <w:rPr>
          <w:b/>
          <w:bCs/>
          <w:sz w:val="27"/>
          <w:szCs w:val="27"/>
        </w:rPr>
        <w:t>加拿大BC省注册针灸师</w:t>
      </w:r>
    </w:p>
    <w:p w14:paraId="3FC3E304" w14:textId="0186A070" w:rsidR="003837E2" w:rsidRPr="003837E2" w:rsidRDefault="003837E2" w:rsidP="003837E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837E2">
        <w:rPr>
          <w:b/>
          <w:bCs/>
          <w:sz w:val="27"/>
          <w:szCs w:val="27"/>
        </w:rPr>
        <w:t>中</w:t>
      </w:r>
      <w:r w:rsidR="009F73BB">
        <w:rPr>
          <w:rFonts w:hint="eastAsia"/>
          <w:b/>
          <w:bCs/>
          <w:sz w:val="27"/>
          <w:szCs w:val="27"/>
        </w:rPr>
        <w:t>华人民共和</w:t>
      </w:r>
      <w:r w:rsidRPr="003837E2">
        <w:rPr>
          <w:b/>
          <w:bCs/>
          <w:sz w:val="27"/>
          <w:szCs w:val="27"/>
        </w:rPr>
        <w:t>国执业</w:t>
      </w:r>
      <w:r w:rsidR="005C732E">
        <w:rPr>
          <w:rFonts w:hint="eastAsia"/>
          <w:b/>
          <w:bCs/>
          <w:sz w:val="27"/>
          <w:szCs w:val="27"/>
        </w:rPr>
        <w:t>中</w:t>
      </w:r>
      <w:r w:rsidRPr="003837E2">
        <w:rPr>
          <w:b/>
          <w:bCs/>
          <w:sz w:val="27"/>
          <w:szCs w:val="27"/>
        </w:rPr>
        <w:t>医师</w:t>
      </w:r>
    </w:p>
    <w:p w14:paraId="58E8E08D" w14:textId="1C7590ED" w:rsidR="003837E2" w:rsidRPr="003837E2" w:rsidRDefault="003837E2" w:rsidP="003837E2">
      <w:pPr>
        <w:spacing w:before="100" w:beforeAutospacing="1" w:after="100" w:afterAutospacing="1"/>
      </w:pPr>
      <w:r w:rsidRPr="003837E2">
        <w:t>丁源女士</w:t>
      </w:r>
      <w:r w:rsidR="005C732E">
        <w:rPr>
          <w:rFonts w:hint="eastAsia"/>
        </w:rPr>
        <w:t>现</w:t>
      </w:r>
      <w:r w:rsidRPr="003837E2">
        <w:t>为加拿大BC省注册中医师及注册针灸师</w:t>
      </w:r>
      <w:r w:rsidR="005C732E">
        <w:rPr>
          <w:rFonts w:hint="eastAsia"/>
        </w:rPr>
        <w:t>。她拥有中医硕士学位，在成为中国执业中医师之前接受了八年以上系统、正规的中医专业教育。</w:t>
      </w:r>
    </w:p>
    <w:p w14:paraId="78FB61BA" w14:textId="47AA52D5" w:rsidR="003837E2" w:rsidRPr="003837E2" w:rsidRDefault="003837E2" w:rsidP="003837E2">
      <w:pPr>
        <w:spacing w:before="100" w:beforeAutospacing="1" w:after="100" w:afterAutospacing="1"/>
      </w:pPr>
      <w:r w:rsidRPr="003837E2">
        <w:t>她拥有二十余年中医临床、</w:t>
      </w:r>
      <w:r w:rsidR="005C732E">
        <w:rPr>
          <w:rFonts w:hint="eastAsia"/>
        </w:rPr>
        <w:t>医学</w:t>
      </w:r>
      <w:r w:rsidRPr="003837E2">
        <w:t>教学及健康</w:t>
      </w:r>
      <w:r w:rsidR="00517C74">
        <w:rPr>
          <w:rFonts w:hint="eastAsia"/>
          <w:lang w:val="en-CA"/>
        </w:rPr>
        <w:t>培训</w:t>
      </w:r>
      <w:r w:rsidRPr="003837E2">
        <w:t>经验</w:t>
      </w:r>
      <w:r w:rsidR="005C732E">
        <w:rPr>
          <w:rFonts w:hint="eastAsia"/>
        </w:rPr>
        <w:t>，将深厚的传统中医理论</w:t>
      </w:r>
      <w:r w:rsidR="005C732E">
        <w:t>与循证医学理念相结合，坚持以患者为中心，为每位患者提供科学、个性化的</w:t>
      </w:r>
      <w:r w:rsidR="00A430F8">
        <w:rPr>
          <w:rFonts w:hint="eastAsia"/>
          <w:lang w:val="en-CA"/>
        </w:rPr>
        <w:t>中医诊疗</w:t>
      </w:r>
      <w:r w:rsidR="005C732E">
        <w:t>服务</w:t>
      </w:r>
      <w:r w:rsidRPr="003837E2">
        <w:rPr>
          <w:rFonts w:hint="eastAsia"/>
        </w:rPr>
        <w:t>。</w:t>
      </w:r>
    </w:p>
    <w:p w14:paraId="5EE11AF9" w14:textId="1F7F3E43" w:rsidR="003837E2" w:rsidRPr="003837E2" w:rsidRDefault="003837E2" w:rsidP="003837E2">
      <w:pPr>
        <w:spacing w:before="100" w:beforeAutospacing="1" w:after="100" w:afterAutospacing="1"/>
      </w:pPr>
      <w:r w:rsidRPr="003837E2">
        <w:t>丁</w:t>
      </w:r>
      <w:r w:rsidR="005C732E">
        <w:rPr>
          <w:rFonts w:hint="eastAsia"/>
        </w:rPr>
        <w:t>医师</w:t>
      </w:r>
      <w:r w:rsidRPr="003837E2">
        <w:t>出身于中医世家，为家族第三代中医传承人。自幼受到中医文化熏陶，对中医事业怀有深厚热爱与使命感。</w:t>
      </w:r>
    </w:p>
    <w:p w14:paraId="7CD4ACC7" w14:textId="77777777" w:rsidR="003837E2" w:rsidRPr="003837E2" w:rsidRDefault="003837E2" w:rsidP="003837E2">
      <w:pPr>
        <w:spacing w:before="100" w:beforeAutospacing="1" w:after="100" w:afterAutospacing="1"/>
      </w:pPr>
      <w:r w:rsidRPr="003837E2">
        <w:t>她在针灸治疗、中药调理、疼痛管理、睡眠障碍、消化健康、压力与情绪调节、美容针灸、体重管理、女性健康、生育支持、儿童健康及整体健康管理等领域积累了丰富的临床经验。</w:t>
      </w:r>
    </w:p>
    <w:p w14:paraId="05F544D5" w14:textId="410B1B6B" w:rsidR="003837E2" w:rsidRPr="003837E2" w:rsidRDefault="003837E2" w:rsidP="003837E2">
      <w:pPr>
        <w:spacing w:before="100" w:beforeAutospacing="1" w:after="100" w:afterAutospacing="1"/>
      </w:pPr>
      <w:r w:rsidRPr="003837E2">
        <w:t>除临床工作外，她长期从事中医教育及国际医疗培训工作，目前担任加拿大中医学院课程讲师及临床指导老师</w:t>
      </w:r>
      <w:r w:rsidR="005C732E">
        <w:rPr>
          <w:rFonts w:hint="eastAsia"/>
        </w:rPr>
        <w:t>，并培养了众多加拿大及国际医疗专业人员。</w:t>
      </w:r>
    </w:p>
    <w:p w14:paraId="2D5E607E" w14:textId="7AF28B51" w:rsidR="003837E2" w:rsidRDefault="003837E2" w:rsidP="003837E2">
      <w:pPr>
        <w:spacing w:before="100" w:beforeAutospacing="1" w:after="100" w:afterAutospacing="1"/>
      </w:pPr>
      <w:r w:rsidRPr="003837E2">
        <w:t>她</w:t>
      </w:r>
      <w:r w:rsidR="005C732E">
        <w:rPr>
          <w:rFonts w:hint="eastAsia"/>
        </w:rPr>
        <w:t>始终</w:t>
      </w:r>
      <w:r w:rsidR="009F73BB">
        <w:rPr>
          <w:rFonts w:hint="eastAsia"/>
        </w:rPr>
        <w:t>秉持</w:t>
      </w:r>
      <w:r w:rsidR="005C732E">
        <w:rPr>
          <w:rFonts w:hint="eastAsia"/>
        </w:rPr>
        <w:t>以患者为中心的理念，希望通过富有同理心、</w:t>
      </w:r>
      <w:r w:rsidRPr="003837E2">
        <w:t>个性化及循证</w:t>
      </w:r>
      <w:r w:rsidR="005C732E">
        <w:rPr>
          <w:rFonts w:hint="eastAsia"/>
        </w:rPr>
        <w:t>医学</w:t>
      </w:r>
      <w:r w:rsidRPr="003837E2">
        <w:t>实践的中医</w:t>
      </w:r>
      <w:r w:rsidR="009F73BB">
        <w:rPr>
          <w:rFonts w:hint="eastAsia"/>
        </w:rPr>
        <w:t>服务</w:t>
      </w:r>
      <w:r w:rsidRPr="003837E2">
        <w:t>，帮助</w:t>
      </w:r>
      <w:r w:rsidR="005C732E">
        <w:rPr>
          <w:rFonts w:hint="eastAsia"/>
        </w:rPr>
        <w:t>更多</w:t>
      </w:r>
      <w:r w:rsidRPr="003837E2">
        <w:t>个人与家庭</w:t>
      </w:r>
      <w:r w:rsidR="005C732E">
        <w:rPr>
          <w:rFonts w:hint="eastAsia"/>
        </w:rPr>
        <w:t>获得持久</w:t>
      </w:r>
      <w:r w:rsidRPr="003837E2">
        <w:t>健康。</w:t>
      </w:r>
    </w:p>
    <w:p w14:paraId="0F2F430D" w14:textId="6CB4D346" w:rsidR="005C732E" w:rsidRPr="005C732E" w:rsidRDefault="005C732E" w:rsidP="003837E2">
      <w:pPr>
        <w:spacing w:before="100" w:beforeAutospacing="1" w:after="100" w:afterAutospacing="1"/>
      </w:pPr>
      <w:r>
        <w:t>工作之余，丁医</w:t>
      </w:r>
      <w:r>
        <w:rPr>
          <w:rFonts w:hint="eastAsia"/>
        </w:rPr>
        <w:t>师</w:t>
      </w:r>
      <w:r>
        <w:t>喜欢阅读、写作、徒步旅行及绘画。她相信持续学习以及保持身心平衡，是实现长期健康的重要基础，而这一理念也贯穿于她的临床实践之中。</w:t>
      </w:r>
    </w:p>
    <w:p w14:paraId="18A895B2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00B7C975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5081F6C8" w14:textId="114B1F5C" w:rsidR="003837E2" w:rsidRPr="003837E2" w:rsidRDefault="005C732E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>
        <w:rPr>
          <w:rFonts w:hint="eastAsia"/>
          <w:b/>
          <w:bCs/>
          <w:kern w:val="36"/>
          <w:sz w:val="48"/>
          <w:szCs w:val="48"/>
        </w:rPr>
        <w:t>我们的</w:t>
      </w:r>
      <w:r w:rsidR="003837E2" w:rsidRPr="003837E2">
        <w:rPr>
          <w:b/>
          <w:bCs/>
          <w:kern w:val="36"/>
          <w:sz w:val="48"/>
          <w:szCs w:val="48"/>
        </w:rPr>
        <w:t>服务</w:t>
      </w:r>
    </w:p>
    <w:p w14:paraId="07150EBA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lastRenderedPageBreak/>
        <w:t>疼痛管理</w:t>
      </w:r>
    </w:p>
    <w:p w14:paraId="0BE37E61" w14:textId="5098C1A5" w:rsidR="003837E2" w:rsidRPr="003837E2" w:rsidRDefault="003837E2" w:rsidP="003837E2">
      <w:pPr>
        <w:spacing w:before="100" w:beforeAutospacing="1" w:after="100" w:afterAutospacing="1"/>
      </w:pPr>
      <w:r w:rsidRPr="003837E2">
        <w:t>颈肩腰腿痛 · 坐骨神经痛 · 关节疼痛 · 运动损伤 · 头痛</w:t>
      </w:r>
      <w:r w:rsidR="005C732E">
        <w:rPr>
          <w:rFonts w:hint="eastAsia"/>
        </w:rPr>
        <w:t>及</w:t>
      </w:r>
      <w:r w:rsidRPr="003837E2">
        <w:t>偏头痛</w:t>
      </w:r>
    </w:p>
    <w:p w14:paraId="3174075C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14CB179F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5E848BA9" w14:textId="77777777" w:rsidR="00517C74" w:rsidRPr="003837E2" w:rsidRDefault="00517C74" w:rsidP="00517C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女性健康与生育支持</w:t>
      </w:r>
    </w:p>
    <w:p w14:paraId="1DEEA92A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月经调理 · 备孕支持 · 孕期保健 · 产后恢复 · 更年期调理</w:t>
      </w:r>
    </w:p>
    <w:p w14:paraId="67DC70C5" w14:textId="77777777" w:rsidR="00517C74" w:rsidRPr="003837E2" w:rsidRDefault="004E0C09" w:rsidP="00517C74">
      <w:r w:rsidRPr="004E0C09">
        <w:rPr>
          <w:noProof/>
          <w14:ligatures w14:val="standardContextual"/>
        </w:rPr>
        <w:pict w14:anchorId="01003AA5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18950AF4" w14:textId="77777777" w:rsidR="00517C74" w:rsidRPr="00397C33" w:rsidRDefault="00517C74" w:rsidP="00517C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睡眠与压力管理</w:t>
      </w:r>
    </w:p>
    <w:p w14:paraId="28D1F1F5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失眠 · 焦虑 · 压力 · 疲劳 · 情绪调节</w:t>
      </w:r>
    </w:p>
    <w:p w14:paraId="193C0A24" w14:textId="77777777" w:rsidR="00517C74" w:rsidRPr="003837E2" w:rsidRDefault="004E0C09" w:rsidP="00517C74">
      <w:r w:rsidRPr="004E0C09">
        <w:rPr>
          <w:noProof/>
          <w14:ligatures w14:val="standardContextual"/>
        </w:rPr>
        <w:pict w14:anchorId="6A4FEBBA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58A746CF" w14:textId="77777777" w:rsidR="00517C74" w:rsidRPr="003837E2" w:rsidRDefault="00517C74" w:rsidP="00517C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美容针灸</w:t>
      </w:r>
    </w:p>
    <w:p w14:paraId="245448C5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自然美容 · 面部年轻化 ·</w:t>
      </w:r>
      <w:r>
        <w:rPr>
          <w:rFonts w:hint="eastAsia"/>
        </w:rPr>
        <w:t xml:space="preserve"> 改善皮肤状态 </w:t>
      </w:r>
      <w:r w:rsidRPr="003837E2">
        <w:t>·</w:t>
      </w:r>
      <w:r>
        <w:rPr>
          <w:rFonts w:hint="eastAsia"/>
        </w:rPr>
        <w:t xml:space="preserve"> 面部肌肉提升 </w:t>
      </w:r>
      <w:r w:rsidRPr="003837E2">
        <w:t>·</w:t>
      </w:r>
      <w:r>
        <w:rPr>
          <w:rFonts w:hint="eastAsia"/>
        </w:rPr>
        <w:t xml:space="preserve"> </w:t>
      </w:r>
      <w:r w:rsidRPr="003837E2">
        <w:t>健康美学管理</w:t>
      </w:r>
    </w:p>
    <w:p w14:paraId="507871AD" w14:textId="77777777" w:rsidR="00517C74" w:rsidRPr="003837E2" w:rsidRDefault="004E0C09" w:rsidP="00517C74">
      <w:r w:rsidRPr="004E0C09">
        <w:rPr>
          <w:noProof/>
          <w14:ligatures w14:val="standardContextual"/>
        </w:rPr>
        <w:pict w14:anchorId="2BF6DAF8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685814D0" w14:textId="77777777" w:rsidR="00517C74" w:rsidRPr="003837E2" w:rsidRDefault="00517C74" w:rsidP="00517C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儿童健康与小儿推拿</w:t>
      </w:r>
    </w:p>
    <w:p w14:paraId="16236248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免疫力调理 · 消化调理 · 睡眠</w:t>
      </w:r>
      <w:r>
        <w:rPr>
          <w:rFonts w:hint="eastAsia"/>
        </w:rPr>
        <w:t>改善</w:t>
      </w:r>
      <w:r w:rsidRPr="003837E2">
        <w:t xml:space="preserve"> · 生长发育支持</w:t>
      </w:r>
      <w:r>
        <w:rPr>
          <w:rFonts w:hint="eastAsia"/>
        </w:rPr>
        <w:t xml:space="preserve"> </w:t>
      </w:r>
      <w:r w:rsidRPr="003837E2">
        <w:t>·</w:t>
      </w:r>
      <w:r>
        <w:rPr>
          <w:rFonts w:hint="eastAsia"/>
        </w:rPr>
        <w:t xml:space="preserve"> 反复感冒咳嗽</w:t>
      </w:r>
    </w:p>
    <w:p w14:paraId="667E1B27" w14:textId="77777777" w:rsidR="00517C74" w:rsidRPr="003837E2" w:rsidRDefault="004E0C09" w:rsidP="00517C74">
      <w:r w:rsidRPr="004E0C09">
        <w:rPr>
          <w:noProof/>
          <w14:ligatures w14:val="standardContextual"/>
        </w:rPr>
        <w:pict w14:anchorId="2720C8DC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09AFAF4D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消化健康</w:t>
      </w:r>
    </w:p>
    <w:p w14:paraId="6C1D9D72" w14:textId="12F5921C" w:rsidR="003837E2" w:rsidRPr="003837E2" w:rsidRDefault="003837E2" w:rsidP="003837E2">
      <w:pPr>
        <w:spacing w:before="100" w:beforeAutospacing="1" w:after="100" w:afterAutospacing="1"/>
      </w:pPr>
      <w:r w:rsidRPr="003837E2">
        <w:t xml:space="preserve">消化不良 · 腹胀 · 胃食管反流 · </w:t>
      </w:r>
      <w:r w:rsidR="005C732E">
        <w:rPr>
          <w:rFonts w:hint="eastAsia"/>
        </w:rPr>
        <w:t>肠易激综合征</w:t>
      </w:r>
      <w:r w:rsidR="009F73BB">
        <w:rPr>
          <w:rFonts w:hint="eastAsia"/>
        </w:rPr>
        <w:t xml:space="preserve">（IBS） </w:t>
      </w:r>
      <w:r w:rsidR="005C732E" w:rsidRPr="003837E2">
        <w:t>·</w:t>
      </w:r>
      <w:r w:rsidR="009F73BB">
        <w:rPr>
          <w:rFonts w:hint="eastAsia"/>
        </w:rPr>
        <w:t xml:space="preserve"> </w:t>
      </w:r>
      <w:r w:rsidRPr="003837E2">
        <w:t>胃肠功能失调</w:t>
      </w:r>
    </w:p>
    <w:p w14:paraId="472E1E2B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0880FA2B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46A89F3F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体重管理</w:t>
      </w:r>
    </w:p>
    <w:p w14:paraId="586A5CBC" w14:textId="77777777" w:rsidR="003837E2" w:rsidRPr="003837E2" w:rsidRDefault="003837E2" w:rsidP="003837E2">
      <w:pPr>
        <w:spacing w:before="100" w:beforeAutospacing="1" w:after="100" w:afterAutospacing="1"/>
      </w:pPr>
      <w:r w:rsidRPr="003837E2">
        <w:lastRenderedPageBreak/>
        <w:t>个性化体重管理与健康生活方式指导</w:t>
      </w:r>
    </w:p>
    <w:p w14:paraId="03747F8D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5CD3AC99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6DF0BC8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中医问诊</w:t>
      </w:r>
    </w:p>
    <w:p w14:paraId="2A48FB88" w14:textId="20E4B071" w:rsidR="003837E2" w:rsidRPr="003837E2" w:rsidRDefault="003837E2" w:rsidP="005C732E">
      <w:pPr>
        <w:spacing w:before="100" w:beforeAutospacing="1" w:after="100" w:afterAutospacing="1"/>
      </w:pPr>
      <w:r w:rsidRPr="003837E2">
        <w:t>中医整体辨证评估</w:t>
      </w:r>
      <w:r w:rsidR="005C732E">
        <w:t>与个性化治疗方案制定</w:t>
      </w:r>
      <w:r w:rsidR="004E0C09" w:rsidRPr="004E0C09">
        <w:rPr>
          <w:noProof/>
          <w14:ligatures w14:val="standardContextual"/>
        </w:rPr>
        <w:pict w14:anchorId="4D6D7DC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3D7890B7" w14:textId="77777777" w:rsidR="003837E2" w:rsidRPr="003837E2" w:rsidRDefault="003837E2" w:rsidP="003837E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837E2">
        <w:rPr>
          <w:b/>
          <w:bCs/>
          <w:sz w:val="36"/>
          <w:szCs w:val="36"/>
        </w:rPr>
        <w:t>中药调理</w:t>
      </w:r>
    </w:p>
    <w:p w14:paraId="299613C6" w14:textId="068D56B3" w:rsidR="003837E2" w:rsidRPr="003837E2" w:rsidRDefault="003837E2" w:rsidP="003837E2">
      <w:pPr>
        <w:spacing w:before="100" w:beforeAutospacing="1" w:after="100" w:afterAutospacing="1"/>
      </w:pPr>
      <w:r w:rsidRPr="003837E2">
        <w:t>个性化中药</w:t>
      </w:r>
      <w:r w:rsidR="005C732E">
        <w:t>处方及调理建议</w:t>
      </w:r>
    </w:p>
    <w:p w14:paraId="5657F674" w14:textId="6C388301" w:rsidR="00517C74" w:rsidRPr="003837E2" w:rsidRDefault="004E0C09" w:rsidP="00517C7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E0C09">
        <w:rPr>
          <w:noProof/>
          <w14:ligatures w14:val="standardContextual"/>
        </w:rPr>
        <w:pict w14:anchorId="3386E17D">
          <v:rect id="_x0000_i1032" alt="" style="width:415.3pt;height:.05pt;mso-width-percent:0;mso-height-percent:0;mso-width-percent:0;mso-height-percent:0" o:hralign="center" o:hrstd="t" o:hr="t" fillcolor="#a0a0a0" stroked="f"/>
        </w:pict>
      </w:r>
      <w:r w:rsidR="00517C74" w:rsidRPr="003837E2">
        <w:rPr>
          <w:b/>
          <w:bCs/>
          <w:sz w:val="36"/>
          <w:szCs w:val="36"/>
        </w:rPr>
        <w:t>中医经络推拿</w:t>
      </w:r>
    </w:p>
    <w:p w14:paraId="0796A838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通过经络推拿、穴位调理及软组织手法促进气血循环、缓解疼痛、放松肌肉、改善身体功能。</w:t>
      </w:r>
    </w:p>
    <w:p w14:paraId="39C02B49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适用于：</w:t>
      </w:r>
    </w:p>
    <w:p w14:paraId="1C49592D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• 肌肉紧张</w:t>
      </w:r>
    </w:p>
    <w:p w14:paraId="44EEDC07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• 颈肩腰背疼痛</w:t>
      </w:r>
    </w:p>
    <w:p w14:paraId="1A7BD9BA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• 疲劳恢复</w:t>
      </w:r>
    </w:p>
    <w:p w14:paraId="1C5C7E9A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• 运动损伤康复</w:t>
      </w:r>
    </w:p>
    <w:p w14:paraId="23719F1B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• 亚健康调理</w:t>
      </w:r>
    </w:p>
    <w:p w14:paraId="58F19B62" w14:textId="77777777" w:rsidR="00517C74" w:rsidRPr="003837E2" w:rsidRDefault="00517C74" w:rsidP="00517C74">
      <w:pPr>
        <w:spacing w:before="100" w:beforeAutospacing="1" w:after="100" w:afterAutospacing="1"/>
      </w:pPr>
      <w:r w:rsidRPr="003837E2">
        <w:t>• 日常养生保健</w:t>
      </w:r>
    </w:p>
    <w:p w14:paraId="7D815071" w14:textId="3BF7ADA2" w:rsidR="003837E2" w:rsidRPr="00517C74" w:rsidRDefault="004E0C09" w:rsidP="003837E2">
      <w:pPr>
        <w:rPr>
          <w:lang w:val="en-CA"/>
        </w:rPr>
      </w:pPr>
      <w:r w:rsidRPr="004E0C09">
        <w:rPr>
          <w:noProof/>
          <w14:ligatures w14:val="standardContextual"/>
        </w:rPr>
        <w:pict w14:anchorId="549F96AA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9C309E2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治疗方式</w:t>
      </w:r>
    </w:p>
    <w:p w14:paraId="6A5ED6CD" w14:textId="1443A60F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Pr="003837E2">
        <w:t>针灸</w:t>
      </w:r>
    </w:p>
    <w:p w14:paraId="53635D0C" w14:textId="2A90E8E7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Pr="003837E2">
        <w:t>中药调理</w:t>
      </w:r>
    </w:p>
    <w:p w14:paraId="25F588C0" w14:textId="0F5714F4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="005C732E">
        <w:rPr>
          <w:rFonts w:hint="eastAsia"/>
        </w:rPr>
        <w:t>穴位按压与中医</w:t>
      </w:r>
      <w:r w:rsidRPr="003837E2">
        <w:t>经络推拿</w:t>
      </w:r>
    </w:p>
    <w:p w14:paraId="578BFD19" w14:textId="6F4E1F8B" w:rsidR="003837E2" w:rsidRPr="003837E2" w:rsidRDefault="003837E2" w:rsidP="003837E2">
      <w:pPr>
        <w:spacing w:before="100" w:beforeAutospacing="1" w:after="100" w:afterAutospacing="1"/>
      </w:pPr>
      <w:r w:rsidRPr="003837E2">
        <w:lastRenderedPageBreak/>
        <w:t>•</w:t>
      </w:r>
      <w:r w:rsidR="00397C33">
        <w:t xml:space="preserve"> </w:t>
      </w:r>
      <w:r w:rsidRPr="003837E2">
        <w:t>小儿推拿</w:t>
      </w:r>
    </w:p>
    <w:p w14:paraId="30798FA2" w14:textId="224D2086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Pr="003837E2">
        <w:t>艾灸</w:t>
      </w:r>
      <w:r w:rsidR="005C732E">
        <w:rPr>
          <w:rFonts w:hint="eastAsia"/>
        </w:rPr>
        <w:t>疗法</w:t>
      </w:r>
    </w:p>
    <w:p w14:paraId="428814BD" w14:textId="790BBC3C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Pr="003837E2">
        <w:t>拔罐</w:t>
      </w:r>
      <w:r w:rsidR="005C732E">
        <w:rPr>
          <w:rFonts w:hint="eastAsia"/>
        </w:rPr>
        <w:t>疗法</w:t>
      </w:r>
    </w:p>
    <w:p w14:paraId="79907D29" w14:textId="30EC6517" w:rsidR="003837E2" w:rsidRPr="003837E2" w:rsidRDefault="003837E2" w:rsidP="003837E2">
      <w:pPr>
        <w:spacing w:before="100" w:beforeAutospacing="1" w:after="100" w:afterAutospacing="1"/>
      </w:pPr>
      <w:r w:rsidRPr="003837E2">
        <w:t>• 刮痧</w:t>
      </w:r>
      <w:r w:rsidR="005C732E">
        <w:rPr>
          <w:rFonts w:hint="eastAsia"/>
        </w:rPr>
        <w:t>疗法</w:t>
      </w:r>
    </w:p>
    <w:p w14:paraId="371E7A51" w14:textId="389BF4FA" w:rsidR="003837E2" w:rsidRPr="003837E2" w:rsidRDefault="00397C33" w:rsidP="003837E2">
      <w:pPr>
        <w:spacing w:before="100" w:beforeAutospacing="1" w:after="100" w:afterAutospacing="1"/>
      </w:pPr>
      <w:r>
        <w:t xml:space="preserve">• </w:t>
      </w:r>
      <w:r w:rsidR="003837E2" w:rsidRPr="003837E2">
        <w:t>健康</w:t>
      </w:r>
      <w:r w:rsidR="005C732E">
        <w:rPr>
          <w:rFonts w:hint="eastAsia"/>
        </w:rPr>
        <w:t>生活方式</w:t>
      </w:r>
      <w:r w:rsidR="003837E2" w:rsidRPr="003837E2">
        <w:t>指导</w:t>
      </w:r>
    </w:p>
    <w:p w14:paraId="274748F9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3C7ED4F8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1AF83E74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健康教育</w:t>
      </w:r>
    </w:p>
    <w:p w14:paraId="408096F9" w14:textId="6EFEEFDD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Pr="003837E2">
        <w:t>社区健康讲座</w:t>
      </w:r>
    </w:p>
    <w:p w14:paraId="328CE839" w14:textId="77777777" w:rsidR="005C732E" w:rsidRDefault="003837E2" w:rsidP="005C732E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="005C732E" w:rsidRPr="003837E2">
        <w:t>专业继续教育</w:t>
      </w:r>
    </w:p>
    <w:p w14:paraId="202C9617" w14:textId="62B5A919" w:rsidR="003837E2" w:rsidRPr="003837E2" w:rsidRDefault="005C732E" w:rsidP="003837E2">
      <w:pPr>
        <w:spacing w:before="100" w:beforeAutospacing="1" w:after="100" w:afterAutospacing="1"/>
      </w:pPr>
      <w:r>
        <w:t xml:space="preserve">• </w:t>
      </w:r>
      <w:r w:rsidR="003837E2" w:rsidRPr="003837E2">
        <w:t>中医课程</w:t>
      </w:r>
      <w:r>
        <w:rPr>
          <w:rFonts w:hint="eastAsia"/>
        </w:rPr>
        <w:t>培训</w:t>
      </w:r>
    </w:p>
    <w:p w14:paraId="6986BCB5" w14:textId="48A4ACB9" w:rsidR="003837E2" w:rsidRPr="003837E2" w:rsidRDefault="003837E2" w:rsidP="003837E2">
      <w:pPr>
        <w:spacing w:before="100" w:beforeAutospacing="1" w:after="100" w:afterAutospacing="1"/>
      </w:pPr>
      <w:r w:rsidRPr="003837E2">
        <w:t>•</w:t>
      </w:r>
      <w:r w:rsidR="00397C33">
        <w:t xml:space="preserve"> </w:t>
      </w:r>
      <w:r w:rsidRPr="003837E2">
        <w:t>小儿推拿培训</w:t>
      </w:r>
    </w:p>
    <w:p w14:paraId="7102491D" w14:textId="4F069E18" w:rsidR="003837E2" w:rsidRPr="003837E2" w:rsidRDefault="00397C33" w:rsidP="003837E2">
      <w:pPr>
        <w:spacing w:before="100" w:beforeAutospacing="1" w:after="100" w:afterAutospacing="1"/>
      </w:pPr>
      <w:r>
        <w:t xml:space="preserve">• </w:t>
      </w:r>
      <w:r w:rsidR="00A430F8">
        <w:rPr>
          <w:rFonts w:hint="eastAsia"/>
        </w:rPr>
        <w:t>加拿大红十字</w:t>
      </w:r>
      <w:r w:rsidR="003837E2" w:rsidRPr="003837E2">
        <w:t>急救培训</w:t>
      </w:r>
    </w:p>
    <w:p w14:paraId="6153DA27" w14:textId="1D459DA5" w:rsidR="003837E2" w:rsidRPr="003837E2" w:rsidRDefault="00397C33" w:rsidP="003837E2">
      <w:pPr>
        <w:spacing w:before="100" w:beforeAutospacing="1" w:after="100" w:afterAutospacing="1"/>
      </w:pPr>
      <w:r>
        <w:t xml:space="preserve">• </w:t>
      </w:r>
      <w:r w:rsidR="003837E2" w:rsidRPr="003837E2">
        <w:t>国际教育合作</w:t>
      </w:r>
    </w:p>
    <w:p w14:paraId="1EA95BD4" w14:textId="7EE9E90B" w:rsidR="005C732E" w:rsidRPr="003837E2" w:rsidRDefault="004E0C09" w:rsidP="003837E2">
      <w:r w:rsidRPr="004E0C09">
        <w:rPr>
          <w:noProof/>
          <w14:ligatures w14:val="standardContextual"/>
        </w:rPr>
        <w:pict w14:anchorId="439D4A7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93B056B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为什么选择源真中医</w:t>
      </w:r>
    </w:p>
    <w:p w14:paraId="784BC2EB" w14:textId="46F7DA4B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</w:t>
      </w:r>
      <w:r w:rsidR="005C732E">
        <w:rPr>
          <w:rFonts w:hint="eastAsia"/>
        </w:rPr>
        <w:t>加拿大</w:t>
      </w:r>
      <w:r w:rsidRPr="003837E2">
        <w:t>BC省注册中医师及注册针灸师</w:t>
      </w:r>
    </w:p>
    <w:p w14:paraId="0D81A48A" w14:textId="0910C75F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20余年临床及教学经验</w:t>
      </w:r>
    </w:p>
    <w:p w14:paraId="3A93EA89" w14:textId="70414A32" w:rsidR="005C732E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</w:t>
      </w:r>
      <w:r w:rsidR="005C732E">
        <w:rPr>
          <w:rFonts w:hint="eastAsia"/>
        </w:rPr>
        <w:t>中医学硕士</w:t>
      </w:r>
      <w:r w:rsidR="009F73BB">
        <w:rPr>
          <w:rFonts w:hint="eastAsia"/>
        </w:rPr>
        <w:t>，</w:t>
      </w:r>
      <w:r w:rsidR="005C732E">
        <w:t>八年以上系统中医专业教育</w:t>
      </w:r>
    </w:p>
    <w:p w14:paraId="4191FCA7" w14:textId="537AD915" w:rsidR="003837E2" w:rsidRPr="003837E2" w:rsidRDefault="005C732E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="00A430F8">
        <w:rPr>
          <w:rFonts w:ascii="Segoe UI Symbol" w:hAnsi="Segoe UI Symbol" w:cs="Segoe UI Symbol" w:hint="eastAsia"/>
        </w:rPr>
        <w:t xml:space="preserve"> </w:t>
      </w:r>
      <w:r w:rsidR="003837E2" w:rsidRPr="003837E2">
        <w:t>中</w:t>
      </w:r>
      <w:r>
        <w:rPr>
          <w:rFonts w:hint="eastAsia"/>
        </w:rPr>
        <w:t>华人民共和</w:t>
      </w:r>
      <w:r w:rsidR="003837E2" w:rsidRPr="003837E2">
        <w:t>国执业</w:t>
      </w:r>
      <w:r>
        <w:rPr>
          <w:rFonts w:hint="eastAsia"/>
        </w:rPr>
        <w:t>中</w:t>
      </w:r>
      <w:r w:rsidR="003837E2" w:rsidRPr="003837E2">
        <w:t>医师</w:t>
      </w:r>
    </w:p>
    <w:p w14:paraId="18966731" w14:textId="0B0A59FE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加拿大中医学院课程讲师及临床指导老师</w:t>
      </w:r>
    </w:p>
    <w:p w14:paraId="5D017214" w14:textId="41EC8DF6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lastRenderedPageBreak/>
        <w:t>✓</w:t>
      </w:r>
      <w:r w:rsidR="005C732E">
        <w:rPr>
          <w:rFonts w:hint="eastAsia"/>
        </w:rPr>
        <w:t xml:space="preserve"> </w:t>
      </w:r>
      <w:r w:rsidRPr="003837E2">
        <w:t>中医世家</w:t>
      </w:r>
      <w:r w:rsidR="005C732E">
        <w:rPr>
          <w:rFonts w:hint="eastAsia"/>
        </w:rPr>
        <w:t>第三代</w:t>
      </w:r>
      <w:r w:rsidRPr="003837E2">
        <w:t>传承</w:t>
      </w:r>
      <w:r w:rsidR="005C732E">
        <w:rPr>
          <w:rFonts w:hint="eastAsia"/>
        </w:rPr>
        <w:t>人</w:t>
      </w:r>
    </w:p>
    <w:p w14:paraId="1B825AB6" w14:textId="1316E38F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</w:t>
      </w:r>
      <w:r w:rsidR="005C732E">
        <w:rPr>
          <w:rFonts w:hint="eastAsia"/>
        </w:rPr>
        <w:t>丰富的</w:t>
      </w:r>
      <w:r w:rsidRPr="003837E2">
        <w:t>国际医疗培训经验</w:t>
      </w:r>
    </w:p>
    <w:p w14:paraId="72DEABBD" w14:textId="5F25AAF9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循证</w:t>
      </w:r>
      <w:r w:rsidR="005C732E">
        <w:rPr>
          <w:rFonts w:hint="eastAsia"/>
        </w:rPr>
        <w:t>医学理念指导临床</w:t>
      </w:r>
      <w:r w:rsidRPr="003837E2">
        <w:t>实践</w:t>
      </w:r>
    </w:p>
    <w:p w14:paraId="636F77A1" w14:textId="0D301376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个性化</w:t>
      </w:r>
      <w:r w:rsidR="005C732E">
        <w:rPr>
          <w:rFonts w:hint="eastAsia"/>
        </w:rPr>
        <w:t>治疗</w:t>
      </w:r>
      <w:r w:rsidRPr="003837E2">
        <w:t>方案</w:t>
      </w:r>
    </w:p>
    <w:p w14:paraId="464D5300" w14:textId="29E1FAA8" w:rsidR="003837E2" w:rsidRPr="003837E2" w:rsidRDefault="003837E2" w:rsidP="003837E2">
      <w:pPr>
        <w:spacing w:before="100" w:beforeAutospacing="1" w:after="100" w:afterAutospacing="1"/>
      </w:pPr>
      <w:r w:rsidRPr="003837E2">
        <w:rPr>
          <w:rFonts w:ascii="Segoe UI Symbol" w:hAnsi="Segoe UI Symbol" w:cs="Segoe UI Symbol"/>
        </w:rPr>
        <w:t>✓</w:t>
      </w:r>
      <w:r w:rsidRPr="003837E2">
        <w:t xml:space="preserve"> </w:t>
      </w:r>
      <w:r w:rsidR="005C732E">
        <w:rPr>
          <w:rFonts w:hint="eastAsia"/>
        </w:rPr>
        <w:t>提供</w:t>
      </w:r>
      <w:r w:rsidRPr="003837E2">
        <w:t>中英文双语服务</w:t>
      </w:r>
    </w:p>
    <w:p w14:paraId="030F3AC1" w14:textId="77777777" w:rsidR="005C732E" w:rsidRDefault="004E0C09" w:rsidP="005C732E">
      <w:r w:rsidRPr="004E0C09">
        <w:rPr>
          <w:noProof/>
          <w14:ligatures w14:val="standardContextual"/>
        </w:rPr>
        <w:pict w14:anchorId="71400B89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5F0F5AF3" w14:textId="2D3725AD" w:rsidR="005C732E" w:rsidRPr="005C732E" w:rsidRDefault="005C732E" w:rsidP="005C732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5C732E">
        <w:rPr>
          <w:kern w:val="36"/>
          <w:sz w:val="48"/>
          <w:szCs w:val="48"/>
        </w:rPr>
        <w:t>保险及直接结算</w:t>
      </w:r>
    </w:p>
    <w:p w14:paraId="6B20FAE9" w14:textId="77777777" w:rsidR="005C732E" w:rsidRDefault="005C732E" w:rsidP="005C732E">
      <w:pPr>
        <w:numPr>
          <w:ilvl w:val="0"/>
          <w:numId w:val="4"/>
        </w:numPr>
        <w:spacing w:before="100" w:beforeAutospacing="1" w:after="100" w:afterAutospacing="1"/>
      </w:pPr>
      <w:r>
        <w:t xml:space="preserve">ICBC（卑诗省机动车事故保险） </w:t>
      </w:r>
    </w:p>
    <w:p w14:paraId="6B46A64B" w14:textId="77777777" w:rsidR="005C732E" w:rsidRDefault="005C732E" w:rsidP="005C732E">
      <w:pPr>
        <w:numPr>
          <w:ilvl w:val="0"/>
          <w:numId w:val="4"/>
        </w:numPr>
        <w:spacing w:before="100" w:beforeAutospacing="1" w:after="100" w:afterAutospacing="1"/>
      </w:pPr>
      <w:r>
        <w:t xml:space="preserve">WCB（工伤保险） </w:t>
      </w:r>
    </w:p>
    <w:p w14:paraId="1066696F" w14:textId="77777777" w:rsidR="005C732E" w:rsidRDefault="005C732E" w:rsidP="005C732E">
      <w:pPr>
        <w:numPr>
          <w:ilvl w:val="0"/>
          <w:numId w:val="4"/>
        </w:numPr>
        <w:spacing w:before="100" w:beforeAutospacing="1" w:after="100" w:afterAutospacing="1"/>
      </w:pPr>
      <w:r>
        <w:t xml:space="preserve">各类商业医疗保险 </w:t>
      </w:r>
    </w:p>
    <w:p w14:paraId="5A88EB6F" w14:textId="16D0D9BC" w:rsidR="005C732E" w:rsidRPr="003837E2" w:rsidRDefault="005C732E" w:rsidP="005C732E">
      <w:pPr>
        <w:numPr>
          <w:ilvl w:val="0"/>
          <w:numId w:val="4"/>
        </w:numPr>
        <w:spacing w:before="100" w:beforeAutospacing="1" w:after="100" w:afterAutospacing="1"/>
      </w:pPr>
      <w:r>
        <w:t>提供直接保险结算（Direct Billing）</w:t>
      </w:r>
    </w:p>
    <w:p w14:paraId="0893AEED" w14:textId="77777777" w:rsidR="005C732E" w:rsidRPr="003837E2" w:rsidRDefault="004E0C09" w:rsidP="005C732E">
      <w:r w:rsidRPr="004E0C09">
        <w:rPr>
          <w:noProof/>
          <w14:ligatures w14:val="standardContextual"/>
        </w:rPr>
        <w:pict w14:anchorId="6789B24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5A0F68A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我们的愿景</w:t>
      </w:r>
    </w:p>
    <w:p w14:paraId="374782B9" w14:textId="147B4520" w:rsidR="003837E2" w:rsidRPr="003837E2" w:rsidRDefault="003837E2" w:rsidP="003837E2">
      <w:pPr>
        <w:spacing w:before="100" w:beforeAutospacing="1" w:after="100" w:afterAutospacing="1"/>
      </w:pPr>
      <w:r w:rsidRPr="003837E2">
        <w:t>成为</w:t>
      </w:r>
      <w:r w:rsidR="005C732E">
        <w:rPr>
          <w:rFonts w:hint="eastAsia"/>
        </w:rPr>
        <w:t>一家</w:t>
      </w:r>
      <w:r w:rsidRPr="003837E2">
        <w:t>值得信赖的</w:t>
      </w:r>
      <w:r w:rsidR="005C732E">
        <w:rPr>
          <w:rFonts w:hint="eastAsia"/>
        </w:rPr>
        <w:t>传统</w:t>
      </w:r>
      <w:r w:rsidRPr="003837E2">
        <w:t>中</w:t>
      </w:r>
      <w:r w:rsidR="005C732E">
        <w:rPr>
          <w:rFonts w:hint="eastAsia"/>
        </w:rPr>
        <w:t>医</w:t>
      </w:r>
      <w:r w:rsidRPr="003837E2">
        <w:t>、针灸</w:t>
      </w:r>
      <w:r w:rsidR="005C732E">
        <w:rPr>
          <w:rFonts w:hint="eastAsia"/>
        </w:rPr>
        <w:t>、</w:t>
      </w:r>
      <w:r w:rsidRPr="003837E2">
        <w:t>健康</w:t>
      </w:r>
      <w:r w:rsidR="005C732E">
        <w:rPr>
          <w:rFonts w:hint="eastAsia"/>
        </w:rPr>
        <w:t>教育</w:t>
      </w:r>
      <w:r w:rsidRPr="003837E2">
        <w:t>及社区健康促进中心，搭建东方医学智慧与现代医疗之间的桥梁</w:t>
      </w:r>
      <w:r w:rsidR="005C732E">
        <w:rPr>
          <w:rFonts w:hint="eastAsia"/>
        </w:rPr>
        <w:t>，为更多家庭提供高质量的健康服务</w:t>
      </w:r>
      <w:r w:rsidRPr="003837E2">
        <w:rPr>
          <w:rFonts w:hint="eastAsia"/>
        </w:rPr>
        <w:t>。</w:t>
      </w:r>
    </w:p>
    <w:p w14:paraId="4D6EBA9D" w14:textId="77777777" w:rsidR="003837E2" w:rsidRPr="003837E2" w:rsidRDefault="004E0C09" w:rsidP="003837E2">
      <w:r w:rsidRPr="004E0C09">
        <w:rPr>
          <w:noProof/>
          <w14:ligatures w14:val="standardContextual"/>
        </w:rPr>
        <w:pict w14:anchorId="56C49FE6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2F7FA632" w14:textId="77777777" w:rsidR="003837E2" w:rsidRPr="003837E2" w:rsidRDefault="003837E2" w:rsidP="003837E2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837E2">
        <w:rPr>
          <w:b/>
          <w:bCs/>
          <w:kern w:val="36"/>
          <w:sz w:val="48"/>
          <w:szCs w:val="48"/>
        </w:rPr>
        <w:t>联系我们</w:t>
      </w:r>
    </w:p>
    <w:p w14:paraId="4F178AF4" w14:textId="01ECF23A" w:rsidR="003837E2" w:rsidRPr="003837E2" w:rsidRDefault="003837E2" w:rsidP="003837E2">
      <w:pPr>
        <w:spacing w:before="100" w:beforeAutospacing="1" w:after="100" w:afterAutospacing="1"/>
      </w:pPr>
      <w:r w:rsidRPr="003837E2">
        <w:t>源真中医</w:t>
      </w:r>
    </w:p>
    <w:p w14:paraId="76240C2A" w14:textId="77777777" w:rsidR="009F73BB" w:rsidRDefault="005C732E" w:rsidP="009F73BB">
      <w:pPr>
        <w:pStyle w:val="pdq2pgselectionanchorcontainer"/>
      </w:pPr>
      <w:r>
        <w:t>Unit 203</w:t>
      </w:r>
    </w:p>
    <w:p w14:paraId="10AC5C7E" w14:textId="77777777" w:rsidR="009F73BB" w:rsidRDefault="005C732E" w:rsidP="009F73BB">
      <w:pPr>
        <w:pStyle w:val="pdq2pgselectionanchorcontainer"/>
      </w:pPr>
      <w:r>
        <w:t>1548 Johnston Road</w:t>
      </w:r>
    </w:p>
    <w:p w14:paraId="07E0F670" w14:textId="220764A2" w:rsidR="009F73BB" w:rsidRDefault="005C732E" w:rsidP="009F73BB">
      <w:pPr>
        <w:pStyle w:val="pdq2pgselectionanchorcontainer"/>
      </w:pPr>
      <w:r>
        <w:t>White Rock, BC V4B 3Z7</w:t>
      </w:r>
    </w:p>
    <w:p w14:paraId="0D4BF24F" w14:textId="13C857E7" w:rsidR="005C732E" w:rsidRDefault="005C732E" w:rsidP="005C732E">
      <w:pPr>
        <w:pStyle w:val="ae"/>
      </w:pPr>
      <w:r>
        <w:lastRenderedPageBreak/>
        <w:t>（服务 White Rock 及 South Surrey 地区）</w:t>
      </w:r>
    </w:p>
    <w:p w14:paraId="12342DCA" w14:textId="77777777" w:rsidR="005C732E" w:rsidRDefault="005C732E" w:rsidP="005C732E">
      <w:pPr>
        <w:pStyle w:val="pdq2pgselectionanchorcontainer"/>
      </w:pPr>
      <w:r>
        <w:rPr>
          <w:rFonts w:ascii="Apple Color Emoji" w:hAnsi="Apple Color Emoji" w:cs="Apple Color Emoji"/>
        </w:rPr>
        <w:t>🕘</w:t>
      </w:r>
      <w:r>
        <w:t xml:space="preserve"> </w:t>
      </w:r>
      <w:r>
        <w:rPr>
          <w:rStyle w:val="af"/>
        </w:rPr>
        <w:t>营业时间：</w:t>
      </w:r>
    </w:p>
    <w:p w14:paraId="76CD57DA" w14:textId="77777777" w:rsidR="005C732E" w:rsidRDefault="005C732E" w:rsidP="005C732E">
      <w:pPr>
        <w:pStyle w:val="ae"/>
      </w:pPr>
      <w:r>
        <w:t>周一至周日</w:t>
      </w:r>
    </w:p>
    <w:p w14:paraId="3EB02C40" w14:textId="77777777" w:rsidR="005C732E" w:rsidRDefault="005C732E" w:rsidP="005C732E">
      <w:pPr>
        <w:pStyle w:val="ae"/>
      </w:pPr>
      <w:r>
        <w:t>上午 9:00 – 下午 7:00（预约制）</w:t>
      </w:r>
    </w:p>
    <w:p w14:paraId="37BD10C8" w14:textId="584DFFBF" w:rsidR="005C732E" w:rsidRDefault="005C732E" w:rsidP="003837E2">
      <w:pPr>
        <w:spacing w:before="100" w:beforeAutospacing="1" w:after="100" w:afterAutospacing="1"/>
      </w:pPr>
      <w:r w:rsidRPr="005C732E">
        <w:rPr>
          <w:rFonts w:ascii="Apple Color Emoji" w:hAnsi="Apple Color Emoji" w:cs="Apple Color Emoji"/>
        </w:rPr>
        <w:t>📧</w:t>
      </w:r>
      <w:r w:rsidRPr="005C732E">
        <w:t xml:space="preserve"> </w:t>
      </w:r>
      <w:r w:rsidRPr="005C732E">
        <w:rPr>
          <w:rStyle w:val="af"/>
        </w:rPr>
        <w:t>电子邮箱：</w:t>
      </w:r>
      <w:hyperlink r:id="rId5" w:history="1">
        <w:r w:rsidR="00A430F8" w:rsidRPr="003F2B65">
          <w:rPr>
            <w:rStyle w:val="af0"/>
          </w:rPr>
          <w:t>info@sourcepointacu.com</w:t>
        </w:r>
      </w:hyperlink>
    </w:p>
    <w:p w14:paraId="138A286D" w14:textId="24437EF9" w:rsidR="003837E2" w:rsidRPr="00A430F8" w:rsidRDefault="003837E2" w:rsidP="003837E2">
      <w:pPr>
        <w:spacing w:before="100" w:beforeAutospacing="1" w:after="100" w:afterAutospacing="1"/>
        <w:rPr>
          <w:b/>
          <w:bCs/>
        </w:rPr>
      </w:pPr>
      <w:r w:rsidRPr="005C732E">
        <w:rPr>
          <w:rFonts w:ascii="Apple Color Emoji" w:hAnsi="Apple Color Emoji" w:cs="Apple Color Emoji"/>
          <w:b/>
          <w:bCs/>
        </w:rPr>
        <w:t>📞</w:t>
      </w:r>
      <w:r w:rsidRPr="005C732E">
        <w:rPr>
          <w:b/>
          <w:bCs/>
        </w:rPr>
        <w:t xml:space="preserve"> </w:t>
      </w:r>
      <w:r w:rsidR="005C732E" w:rsidRPr="005C732E">
        <w:rPr>
          <w:rFonts w:hint="eastAsia"/>
          <w:b/>
          <w:bCs/>
        </w:rPr>
        <w:t>电话：</w:t>
      </w:r>
      <w:r w:rsidRPr="003837E2">
        <w:t>604-722-9799</w:t>
      </w:r>
    </w:p>
    <w:p w14:paraId="57D1069B" w14:textId="43B6544F" w:rsidR="005C732E" w:rsidRDefault="005C732E" w:rsidP="003837E2">
      <w:pPr>
        <w:spacing w:before="100" w:beforeAutospacing="1" w:after="100" w:afterAutospacing="1"/>
      </w:pPr>
      <w:r>
        <w:rPr>
          <w:rFonts w:ascii="Apple Color Emoji" w:hAnsi="Apple Color Emoji" w:cs="Apple Color Emoji"/>
        </w:rPr>
        <w:t>🌐</w:t>
      </w:r>
      <w:r>
        <w:t xml:space="preserve"> </w:t>
      </w:r>
      <w:r>
        <w:rPr>
          <w:rStyle w:val="af"/>
        </w:rPr>
        <w:t>官方网站：</w:t>
      </w:r>
      <w:hyperlink r:id="rId6" w:history="1">
        <w:r w:rsidR="00A430F8" w:rsidRPr="003F2B65">
          <w:rPr>
            <w:rStyle w:val="af0"/>
          </w:rPr>
          <w:t>www.sourcepointacu.com</w:t>
        </w:r>
      </w:hyperlink>
    </w:p>
    <w:p w14:paraId="6AA20A5A" w14:textId="23B36A9B" w:rsidR="005C732E" w:rsidRPr="003837E2" w:rsidRDefault="00517C74" w:rsidP="003837E2">
      <w:pPr>
        <w:spacing w:before="100" w:beforeAutospacing="1" w:after="100" w:afterAutospacing="1"/>
      </w:pPr>
      <w:r>
        <w:t>欢迎预约咨询，让我们陪伴您走向更健康、更平衡的生活。</w:t>
      </w:r>
      <w:r w:rsidR="004E0C09" w:rsidRPr="004E0C09">
        <w:rPr>
          <w:noProof/>
          <w14:ligatures w14:val="standardContextual"/>
        </w:rPr>
        <w:pict w14:anchorId="667BE17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2029A0B" w14:textId="77777777" w:rsidR="005C732E" w:rsidRDefault="005C732E" w:rsidP="005C732E">
      <w:pPr>
        <w:pStyle w:val="pdq2pgselectionanchorcontainer"/>
      </w:pPr>
      <w:r>
        <w:rPr>
          <w:rStyle w:val="af"/>
        </w:rPr>
        <w:t>© 2026 SourcePoint Wellness Inc. 版权所有</w:t>
      </w:r>
    </w:p>
    <w:p w14:paraId="5FB59F63" w14:textId="5DA919B0" w:rsidR="00D00DEF" w:rsidRPr="00517C74" w:rsidRDefault="005C732E" w:rsidP="00A430F8">
      <w:pPr>
        <w:pStyle w:val="ae"/>
        <w:rPr>
          <w:rFonts w:hint="eastAsia"/>
          <w:lang w:val="en-CA"/>
        </w:rPr>
      </w:pPr>
      <w:r>
        <w:rPr>
          <w:rStyle w:val="af"/>
        </w:rPr>
        <w:t>隐私政策（Privacy Policy）｜使用条款（Terms of Use）</w:t>
      </w:r>
    </w:p>
    <w:sectPr w:rsidR="00D00DEF" w:rsidRPr="00517C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25C11"/>
    <w:multiLevelType w:val="multilevel"/>
    <w:tmpl w:val="94D8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B089B"/>
    <w:multiLevelType w:val="multilevel"/>
    <w:tmpl w:val="9232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012E5"/>
    <w:multiLevelType w:val="multilevel"/>
    <w:tmpl w:val="1D4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D6BDA"/>
    <w:multiLevelType w:val="multilevel"/>
    <w:tmpl w:val="D3E6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750683">
    <w:abstractNumId w:val="1"/>
  </w:num>
  <w:num w:numId="2" w16cid:durableId="1738042839">
    <w:abstractNumId w:val="3"/>
  </w:num>
  <w:num w:numId="3" w16cid:durableId="524756749">
    <w:abstractNumId w:val="2"/>
  </w:num>
  <w:num w:numId="4" w16cid:durableId="17987948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DEF"/>
    <w:rsid w:val="001272B5"/>
    <w:rsid w:val="00145D65"/>
    <w:rsid w:val="003670B7"/>
    <w:rsid w:val="003837E2"/>
    <w:rsid w:val="00397C33"/>
    <w:rsid w:val="004E0C09"/>
    <w:rsid w:val="00517C74"/>
    <w:rsid w:val="005C732E"/>
    <w:rsid w:val="00674F3A"/>
    <w:rsid w:val="006D03A7"/>
    <w:rsid w:val="008A2457"/>
    <w:rsid w:val="009F73BB"/>
    <w:rsid w:val="00A430F8"/>
    <w:rsid w:val="00BB38CB"/>
    <w:rsid w:val="00D00DEF"/>
    <w:rsid w:val="00D147B6"/>
    <w:rsid w:val="00F5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659F"/>
  <w15:chartTrackingRefBased/>
  <w15:docId w15:val="{B64911B3-1E6E-044F-AC3F-C00AD004E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732E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0D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0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0D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D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DEF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D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D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D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D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0D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0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0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0D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0D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0D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0D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0D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0D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0D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0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D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0D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0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0D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0D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0D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0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0D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0DE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00DEF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D00DEF"/>
    <w:rPr>
      <w:b/>
      <w:bCs/>
    </w:rPr>
  </w:style>
  <w:style w:type="character" w:styleId="af0">
    <w:name w:val="Hyperlink"/>
    <w:basedOn w:val="a0"/>
    <w:uiPriority w:val="99"/>
    <w:unhideWhenUsed/>
    <w:rsid w:val="00D00DEF"/>
    <w:rPr>
      <w:color w:val="0000FF"/>
      <w:u w:val="single"/>
    </w:rPr>
  </w:style>
  <w:style w:type="paragraph" w:customStyle="1" w:styleId="pdq2pgselectionanchorcontainer">
    <w:name w:val="pdq2pg_selectionanchorcontainer"/>
    <w:basedOn w:val="a"/>
    <w:rsid w:val="005C732E"/>
    <w:pPr>
      <w:spacing w:before="100" w:beforeAutospacing="1" w:after="100" w:afterAutospacing="1"/>
    </w:pPr>
  </w:style>
  <w:style w:type="character" w:styleId="af1">
    <w:name w:val="Unresolved Mention"/>
    <w:basedOn w:val="a0"/>
    <w:uiPriority w:val="99"/>
    <w:semiHidden/>
    <w:unhideWhenUsed/>
    <w:rsid w:val="005C7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rcepointacu.com" TargetMode="External"/><Relationship Id="rId5" Type="http://schemas.openxmlformats.org/officeDocument/2006/relationships/hyperlink" Target="mailto:info@sourcepointac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2026-07-30T07:17:00Z</dcterms:created>
  <dcterms:modified xsi:type="dcterms:W3CDTF">2026-07-31T05:17:00Z</dcterms:modified>
</cp:coreProperties>
</file>