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57CCF" w14:textId="77777777" w:rsidR="00FA420C" w:rsidRDefault="00FA420C" w:rsidP="00FA420C">
      <w:pPr>
        <w:keepNext/>
        <w:jc w:val="center"/>
        <w:rPr>
          <w:rFonts w:hint="eastAsia"/>
        </w:rPr>
      </w:pPr>
      <w:r w:rsidRPr="00FA420C">
        <w:rPr>
          <w:noProof/>
        </w:rPr>
        <w:drawing>
          <wp:inline distT="0" distB="0" distL="0" distR="0" wp14:anchorId="1EB13E86" wp14:editId="10B85DF8">
            <wp:extent cx="3642676" cy="2408129"/>
            <wp:effectExtent l="0" t="0" r="0" b="0"/>
            <wp:docPr id="12843439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3439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389D0" w14:textId="28D73934" w:rsidR="00D474B4" w:rsidRDefault="00FA420C" w:rsidP="00FA420C">
      <w:pPr>
        <w:pStyle w:val="ae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9B01E4">
        <w:rPr>
          <w:rFonts w:hint="eastAsia"/>
          <w:noProof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交替极推力设置</w:t>
      </w:r>
    </w:p>
    <w:p w14:paraId="7914327B" w14:textId="77777777" w:rsidR="00FA420C" w:rsidRDefault="00FA420C" w:rsidP="00FA420C">
      <w:pPr>
        <w:keepNext/>
        <w:jc w:val="center"/>
        <w:rPr>
          <w:rFonts w:hint="eastAsia"/>
        </w:rPr>
      </w:pPr>
      <w:r w:rsidRPr="00FA420C">
        <w:rPr>
          <w:noProof/>
        </w:rPr>
        <w:drawing>
          <wp:inline distT="0" distB="0" distL="0" distR="0" wp14:anchorId="112FBDF4" wp14:editId="291C0A49">
            <wp:extent cx="4425989" cy="4588087"/>
            <wp:effectExtent l="0" t="0" r="0" b="3175"/>
            <wp:docPr id="14723628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628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9495" cy="4591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07756" w14:textId="4984C74B" w:rsidR="00FA420C" w:rsidRPr="00FA420C" w:rsidRDefault="00FA420C" w:rsidP="00FA420C">
      <w:pPr>
        <w:pStyle w:val="ae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9B01E4">
        <w:rPr>
          <w:rFonts w:hint="eastAsia"/>
          <w:noProof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参数设置</w:t>
      </w:r>
    </w:p>
    <w:p w14:paraId="2D6EC373" w14:textId="12C24E53" w:rsidR="001731BF" w:rsidRDefault="001731BF" w:rsidP="001731BF">
      <w:pPr>
        <w:rPr>
          <w:rFonts w:hint="eastAsia"/>
        </w:rPr>
      </w:pPr>
      <w:r>
        <w:rPr>
          <w:rFonts w:hint="eastAsia"/>
        </w:rPr>
        <w:t>保持永磁体宽度、厚度不变，分别扫描10-40mm(2mm为步长，16*16组)的定动子永磁体长度</w:t>
      </w:r>
    </w:p>
    <w:p w14:paraId="7661E807" w14:textId="54A11DC9" w:rsidR="005E3373" w:rsidRDefault="00D474B4" w:rsidP="005E3373">
      <w:pPr>
        <w:keepNext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15369F4A" wp14:editId="0AEF1581">
            <wp:extent cx="5020733" cy="3534975"/>
            <wp:effectExtent l="0" t="0" r="8890" b="8890"/>
            <wp:docPr id="16144588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083" cy="3544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0F4A55" w14:textId="40556098" w:rsidR="005E3373" w:rsidRDefault="005E3373" w:rsidP="005E3373">
      <w:pPr>
        <w:pStyle w:val="ae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9B01E4">
        <w:rPr>
          <w:rFonts w:hint="eastAsia"/>
          <w:noProof/>
        </w:rPr>
        <w:t>3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永磁体长度与平均推力关系</w:t>
      </w:r>
    </w:p>
    <w:p w14:paraId="43BCCD34" w14:textId="61FFCB5C" w:rsidR="005E3373" w:rsidRDefault="00D474B4" w:rsidP="005E3373">
      <w:pPr>
        <w:keepNext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A44DEDA" wp14:editId="4238C2A2">
            <wp:extent cx="4689326" cy="2995719"/>
            <wp:effectExtent l="0" t="0" r="0" b="0"/>
            <wp:docPr id="190751178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935" cy="3003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7EB137" w14:textId="6F788022" w:rsidR="00AA3983" w:rsidRDefault="005E3373" w:rsidP="005E3373">
      <w:pPr>
        <w:pStyle w:val="ae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9B01E4">
        <w:rPr>
          <w:rFonts w:hint="eastAsia"/>
          <w:noProof/>
        </w:rPr>
        <w:t>4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永磁体长度与推力波动关系</w:t>
      </w:r>
    </w:p>
    <w:p w14:paraId="0B6511D0" w14:textId="62C61F29" w:rsidR="00AA3983" w:rsidRDefault="005E3373" w:rsidP="001731BF">
      <w:pPr>
        <w:rPr>
          <w:rFonts w:hint="eastAsia"/>
        </w:rPr>
      </w:pPr>
      <w:r w:rsidRPr="00FA420C">
        <w:rPr>
          <w:rFonts w:hint="eastAsia"/>
          <w:highlight w:val="yellow"/>
        </w:rPr>
        <w:t>推力波动在两侧永磁体长度在</w:t>
      </w:r>
      <w:r w:rsidR="00D474B4" w:rsidRPr="00FA420C">
        <w:rPr>
          <w:rFonts w:hint="eastAsia"/>
          <w:highlight w:val="yellow"/>
        </w:rPr>
        <w:t>接近</w:t>
      </w:r>
      <w:r w:rsidRPr="00FA420C">
        <w:rPr>
          <w:rFonts w:hint="eastAsia"/>
          <w:highlight w:val="yellow"/>
        </w:rPr>
        <w:t>1:1</w:t>
      </w:r>
      <w:r w:rsidR="00D474B4" w:rsidRPr="00FA420C">
        <w:rPr>
          <w:rFonts w:hint="eastAsia"/>
          <w:highlight w:val="yellow"/>
        </w:rPr>
        <w:t>，且动子侧永磁体稍长</w:t>
      </w:r>
      <w:r w:rsidRPr="00FA420C">
        <w:rPr>
          <w:rFonts w:hint="eastAsia"/>
          <w:highlight w:val="yellow"/>
        </w:rPr>
        <w:t>的时候最小</w:t>
      </w:r>
    </w:p>
    <w:p w14:paraId="5D24551B" w14:textId="4C72FE25" w:rsidR="001731BF" w:rsidRDefault="001731BF" w:rsidP="001731BF">
      <w:pPr>
        <w:rPr>
          <w:rFonts w:hint="eastAsia"/>
        </w:rPr>
      </w:pPr>
      <w:r>
        <w:rPr>
          <w:rFonts w:hint="eastAsia"/>
        </w:rPr>
        <w:t>对数据集进行多目标优化，长度最小，波动最小，平均推力最大</w:t>
      </w:r>
    </w:p>
    <w:p w14:paraId="35E2F1DC" w14:textId="767EED49" w:rsidR="00EB7F0D" w:rsidRDefault="00D474B4" w:rsidP="001731BF">
      <w:pPr>
        <w:rPr>
          <w:rFonts w:hint="eastAsia"/>
        </w:rPr>
      </w:pPr>
      <w:r w:rsidRPr="00D474B4">
        <w:rPr>
          <w:noProof/>
        </w:rPr>
        <w:drawing>
          <wp:inline distT="0" distB="0" distL="0" distR="0" wp14:anchorId="7E61FBB5" wp14:editId="129A41FA">
            <wp:extent cx="5274310" cy="2191385"/>
            <wp:effectExtent l="0" t="0" r="2540" b="0"/>
            <wp:docPr id="17753968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968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75637" w14:textId="70741FB2" w:rsidR="00FA420C" w:rsidRDefault="001731BF" w:rsidP="001731BF">
      <w:pPr>
        <w:rPr>
          <w:rFonts w:hint="eastAsia"/>
        </w:rPr>
      </w:pPr>
      <w:r>
        <w:rPr>
          <w:rFonts w:hint="eastAsia"/>
        </w:rPr>
        <w:t>得到动子永磁体</w:t>
      </w:r>
      <w:r w:rsidR="00D474B4">
        <w:rPr>
          <w:rFonts w:hint="eastAsia"/>
        </w:rPr>
        <w:t>28</w:t>
      </w:r>
      <w:r>
        <w:rPr>
          <w:rFonts w:hint="eastAsia"/>
        </w:rPr>
        <w:t>mm，定子永磁体</w:t>
      </w:r>
      <w:r w:rsidR="00D474B4">
        <w:rPr>
          <w:rFonts w:hint="eastAsia"/>
        </w:rPr>
        <w:t>26</w:t>
      </w:r>
      <w:r>
        <w:rPr>
          <w:rFonts w:hint="eastAsia"/>
        </w:rPr>
        <w:t>mm效果最优</w:t>
      </w:r>
    </w:p>
    <w:p w14:paraId="03C462AD" w14:textId="0DBDE2B3" w:rsidR="00064326" w:rsidRDefault="00064326" w:rsidP="001731BF">
      <w:pPr>
        <w:rPr>
          <w:rFonts w:hint="eastAsia"/>
        </w:rPr>
      </w:pPr>
      <w:r>
        <w:rPr>
          <w:rFonts w:hint="eastAsia"/>
        </w:rPr>
        <w:t>进一步确认，选取定子侧永磁体，动子侧永磁体3组对比(28mm/28mm，26mm/26mm,26/28mm)</w:t>
      </w:r>
    </w:p>
    <w:p w14:paraId="51EC6445" w14:textId="25441572" w:rsidR="00064326" w:rsidRDefault="00064326" w:rsidP="00064326">
      <w:pPr>
        <w:pStyle w:val="ae"/>
        <w:keepNext/>
        <w:jc w:val="center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A26682">
        <w:rPr>
          <w:rFonts w:hint="eastAsia"/>
          <w:noProof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定动子长度对推力性能影响</w:t>
      </w:r>
    </w:p>
    <w:tbl>
      <w:tblPr>
        <w:tblW w:w="5000" w:type="pct"/>
        <w:tblCellSpacing w:w="15" w:type="dxa"/>
        <w:tblBorders>
          <w:top w:val="single" w:sz="12" w:space="0" w:color="auto"/>
          <w:bottom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6"/>
        <w:gridCol w:w="1536"/>
        <w:gridCol w:w="1286"/>
        <w:gridCol w:w="1286"/>
        <w:gridCol w:w="1552"/>
      </w:tblGrid>
      <w:tr w:rsidR="00064326" w:rsidRPr="00064326" w14:paraId="4ED7408D" w14:textId="77777777" w:rsidTr="00064326">
        <w:trPr>
          <w:tblHeader/>
          <w:tblCellSpacing w:w="15" w:type="dxa"/>
        </w:trPr>
        <w:tc>
          <w:tcPr>
            <w:tcW w:w="1562" w:type="pct"/>
            <w:tcBorders>
              <w:top w:val="nil"/>
              <w:bottom w:val="single" w:sz="8" w:space="0" w:color="auto"/>
            </w:tcBorders>
            <w:vAlign w:val="center"/>
            <w:hideMark/>
          </w:tcPr>
          <w:p w14:paraId="70FAE67D" w14:textId="77777777" w:rsidR="00064326" w:rsidRPr="00064326" w:rsidRDefault="00064326" w:rsidP="00064326">
            <w:pPr>
              <w:jc w:val="center"/>
              <w:rPr>
                <w:rFonts w:hint="eastAsia"/>
              </w:rPr>
            </w:pPr>
            <w:r w:rsidRPr="00064326">
              <w:t>参数组合</w:t>
            </w:r>
          </w:p>
        </w:tc>
        <w:tc>
          <w:tcPr>
            <w:tcW w:w="904" w:type="pct"/>
            <w:tcBorders>
              <w:top w:val="nil"/>
              <w:bottom w:val="single" w:sz="8" w:space="0" w:color="auto"/>
            </w:tcBorders>
            <w:vAlign w:val="center"/>
            <w:hideMark/>
          </w:tcPr>
          <w:p w14:paraId="646949E9" w14:textId="77777777" w:rsidR="00064326" w:rsidRPr="00064326" w:rsidRDefault="00064326" w:rsidP="00064326">
            <w:pPr>
              <w:jc w:val="center"/>
              <w:rPr>
                <w:rFonts w:hint="eastAsia"/>
              </w:rPr>
            </w:pPr>
            <w:r w:rsidRPr="00064326">
              <w:t>平均推力 / N</w:t>
            </w:r>
          </w:p>
        </w:tc>
        <w:tc>
          <w:tcPr>
            <w:tcW w:w="754" w:type="pct"/>
            <w:tcBorders>
              <w:top w:val="nil"/>
              <w:bottom w:val="single" w:sz="8" w:space="0" w:color="auto"/>
            </w:tcBorders>
            <w:vAlign w:val="center"/>
            <w:hideMark/>
          </w:tcPr>
          <w:p w14:paraId="36455D44" w14:textId="77777777" w:rsidR="00064326" w:rsidRPr="00064326" w:rsidRDefault="00064326" w:rsidP="00064326">
            <w:pPr>
              <w:jc w:val="center"/>
              <w:rPr>
                <w:rFonts w:hint="eastAsia"/>
              </w:rPr>
            </w:pPr>
            <w:r w:rsidRPr="00064326">
              <w:t>最大值 / N</w:t>
            </w:r>
          </w:p>
        </w:tc>
        <w:tc>
          <w:tcPr>
            <w:tcW w:w="754" w:type="pct"/>
            <w:tcBorders>
              <w:top w:val="nil"/>
              <w:bottom w:val="single" w:sz="8" w:space="0" w:color="auto"/>
            </w:tcBorders>
            <w:vAlign w:val="center"/>
            <w:hideMark/>
          </w:tcPr>
          <w:p w14:paraId="1E17C994" w14:textId="77777777" w:rsidR="00064326" w:rsidRPr="00064326" w:rsidRDefault="00064326" w:rsidP="00064326">
            <w:pPr>
              <w:jc w:val="center"/>
              <w:rPr>
                <w:rFonts w:hint="eastAsia"/>
              </w:rPr>
            </w:pPr>
            <w:r w:rsidRPr="00064326">
              <w:t>最小值 / N</w:t>
            </w:r>
          </w:p>
        </w:tc>
        <w:tc>
          <w:tcPr>
            <w:tcW w:w="904" w:type="pct"/>
            <w:tcBorders>
              <w:top w:val="nil"/>
              <w:bottom w:val="single" w:sz="8" w:space="0" w:color="auto"/>
            </w:tcBorders>
            <w:vAlign w:val="center"/>
            <w:hideMark/>
          </w:tcPr>
          <w:p w14:paraId="119CFE5F" w14:textId="77777777" w:rsidR="00064326" w:rsidRPr="00064326" w:rsidRDefault="00064326" w:rsidP="00064326">
            <w:pPr>
              <w:jc w:val="center"/>
              <w:rPr>
                <w:rFonts w:hint="eastAsia"/>
              </w:rPr>
            </w:pPr>
            <w:r w:rsidRPr="00064326">
              <w:t>最大差值 / N</w:t>
            </w:r>
          </w:p>
        </w:tc>
      </w:tr>
      <w:tr w:rsidR="00064326" w:rsidRPr="00064326" w14:paraId="2D93B3BC" w14:textId="77777777" w:rsidTr="00064326">
        <w:trPr>
          <w:tblCellSpacing w:w="15" w:type="dxa"/>
        </w:trPr>
        <w:tc>
          <w:tcPr>
            <w:tcW w:w="1562" w:type="pct"/>
            <w:vAlign w:val="center"/>
            <w:hideMark/>
          </w:tcPr>
          <w:p w14:paraId="32D44A59" w14:textId="77777777" w:rsidR="00064326" w:rsidRPr="00064326" w:rsidRDefault="00064326" w:rsidP="00064326">
            <w:pPr>
              <w:jc w:val="center"/>
              <w:rPr>
                <w:rFonts w:hint="eastAsia"/>
              </w:rPr>
            </w:pPr>
            <w:r w:rsidRPr="00064326">
              <w:t>动子/定子 = 26/26 mm</w:t>
            </w:r>
          </w:p>
        </w:tc>
        <w:tc>
          <w:tcPr>
            <w:tcW w:w="904" w:type="pct"/>
            <w:vAlign w:val="center"/>
            <w:hideMark/>
          </w:tcPr>
          <w:p w14:paraId="15350C1B" w14:textId="77777777" w:rsidR="00064326" w:rsidRPr="00064326" w:rsidRDefault="00064326" w:rsidP="00064326">
            <w:pPr>
              <w:jc w:val="center"/>
              <w:rPr>
                <w:rFonts w:hint="eastAsia"/>
              </w:rPr>
            </w:pPr>
            <w:r w:rsidRPr="00064326">
              <w:t>12.8123</w:t>
            </w:r>
          </w:p>
        </w:tc>
        <w:tc>
          <w:tcPr>
            <w:tcW w:w="754" w:type="pct"/>
            <w:vAlign w:val="center"/>
            <w:hideMark/>
          </w:tcPr>
          <w:p w14:paraId="2F1E1E22" w14:textId="77777777" w:rsidR="00064326" w:rsidRPr="00064326" w:rsidRDefault="00064326" w:rsidP="00064326">
            <w:pPr>
              <w:jc w:val="center"/>
              <w:rPr>
                <w:rFonts w:hint="eastAsia"/>
              </w:rPr>
            </w:pPr>
            <w:r w:rsidRPr="00064326">
              <w:t>13.3582</w:t>
            </w:r>
          </w:p>
        </w:tc>
        <w:tc>
          <w:tcPr>
            <w:tcW w:w="754" w:type="pct"/>
            <w:vAlign w:val="center"/>
            <w:hideMark/>
          </w:tcPr>
          <w:p w14:paraId="3176CC47" w14:textId="77777777" w:rsidR="00064326" w:rsidRPr="00064326" w:rsidRDefault="00064326" w:rsidP="00064326">
            <w:pPr>
              <w:jc w:val="center"/>
              <w:rPr>
                <w:rFonts w:hint="eastAsia"/>
              </w:rPr>
            </w:pPr>
            <w:r w:rsidRPr="00064326">
              <w:t>10.2978</w:t>
            </w:r>
          </w:p>
        </w:tc>
        <w:tc>
          <w:tcPr>
            <w:tcW w:w="904" w:type="pct"/>
            <w:vAlign w:val="center"/>
            <w:hideMark/>
          </w:tcPr>
          <w:p w14:paraId="35879609" w14:textId="77777777" w:rsidR="00064326" w:rsidRPr="00064326" w:rsidRDefault="00064326" w:rsidP="00064326">
            <w:pPr>
              <w:jc w:val="center"/>
              <w:rPr>
                <w:rFonts w:hint="eastAsia"/>
              </w:rPr>
            </w:pPr>
            <w:r w:rsidRPr="00064326">
              <w:t>3.0604</w:t>
            </w:r>
          </w:p>
        </w:tc>
      </w:tr>
      <w:tr w:rsidR="00064326" w:rsidRPr="00064326" w14:paraId="34CEC36D" w14:textId="77777777" w:rsidTr="00064326">
        <w:trPr>
          <w:tblCellSpacing w:w="15" w:type="dxa"/>
        </w:trPr>
        <w:tc>
          <w:tcPr>
            <w:tcW w:w="1562" w:type="pct"/>
            <w:vAlign w:val="center"/>
            <w:hideMark/>
          </w:tcPr>
          <w:p w14:paraId="1662EC52" w14:textId="77777777" w:rsidR="00064326" w:rsidRPr="00064326" w:rsidRDefault="00064326" w:rsidP="00064326">
            <w:pPr>
              <w:jc w:val="center"/>
              <w:rPr>
                <w:rFonts w:hint="eastAsia"/>
              </w:rPr>
            </w:pPr>
            <w:r w:rsidRPr="00064326">
              <w:t>动子/定子 = 28/26 mm</w:t>
            </w:r>
          </w:p>
        </w:tc>
        <w:tc>
          <w:tcPr>
            <w:tcW w:w="904" w:type="pct"/>
            <w:vAlign w:val="center"/>
            <w:hideMark/>
          </w:tcPr>
          <w:p w14:paraId="6C10C207" w14:textId="77777777" w:rsidR="00064326" w:rsidRPr="00064326" w:rsidRDefault="00064326" w:rsidP="00064326">
            <w:pPr>
              <w:jc w:val="center"/>
              <w:rPr>
                <w:rFonts w:hint="eastAsia"/>
              </w:rPr>
            </w:pPr>
            <w:r w:rsidRPr="00064326">
              <w:t>13.0159</w:t>
            </w:r>
          </w:p>
        </w:tc>
        <w:tc>
          <w:tcPr>
            <w:tcW w:w="754" w:type="pct"/>
            <w:vAlign w:val="center"/>
            <w:hideMark/>
          </w:tcPr>
          <w:p w14:paraId="59F0883E" w14:textId="77777777" w:rsidR="00064326" w:rsidRPr="00064326" w:rsidRDefault="00064326" w:rsidP="00064326">
            <w:pPr>
              <w:jc w:val="center"/>
              <w:rPr>
                <w:rFonts w:hint="eastAsia"/>
              </w:rPr>
            </w:pPr>
            <w:r w:rsidRPr="00064326">
              <w:t>13.6390</w:t>
            </w:r>
          </w:p>
        </w:tc>
        <w:tc>
          <w:tcPr>
            <w:tcW w:w="754" w:type="pct"/>
            <w:vAlign w:val="center"/>
            <w:hideMark/>
          </w:tcPr>
          <w:p w14:paraId="7BA79C8B" w14:textId="77777777" w:rsidR="00064326" w:rsidRPr="00064326" w:rsidRDefault="00064326" w:rsidP="00064326">
            <w:pPr>
              <w:jc w:val="center"/>
              <w:rPr>
                <w:rFonts w:hint="eastAsia"/>
              </w:rPr>
            </w:pPr>
            <w:r w:rsidRPr="00064326">
              <w:t>12.6128</w:t>
            </w:r>
          </w:p>
        </w:tc>
        <w:tc>
          <w:tcPr>
            <w:tcW w:w="904" w:type="pct"/>
            <w:vAlign w:val="center"/>
            <w:hideMark/>
          </w:tcPr>
          <w:p w14:paraId="682D8185" w14:textId="77777777" w:rsidR="00064326" w:rsidRPr="00064326" w:rsidRDefault="00064326" w:rsidP="00064326">
            <w:pPr>
              <w:jc w:val="center"/>
              <w:rPr>
                <w:rFonts w:hint="eastAsia"/>
              </w:rPr>
            </w:pPr>
            <w:r w:rsidRPr="00064326">
              <w:t>1.0262</w:t>
            </w:r>
          </w:p>
        </w:tc>
      </w:tr>
      <w:tr w:rsidR="00064326" w:rsidRPr="00064326" w14:paraId="280537C2" w14:textId="77777777" w:rsidTr="00064326">
        <w:trPr>
          <w:tblCellSpacing w:w="15" w:type="dxa"/>
        </w:trPr>
        <w:tc>
          <w:tcPr>
            <w:tcW w:w="1562" w:type="pct"/>
            <w:vAlign w:val="center"/>
            <w:hideMark/>
          </w:tcPr>
          <w:p w14:paraId="7B2C0CF4" w14:textId="77777777" w:rsidR="00064326" w:rsidRPr="00064326" w:rsidRDefault="00064326" w:rsidP="00064326">
            <w:pPr>
              <w:jc w:val="center"/>
              <w:rPr>
                <w:rFonts w:hint="eastAsia"/>
              </w:rPr>
            </w:pPr>
            <w:r w:rsidRPr="00064326">
              <w:t>动子/定子 = 28/28 mm</w:t>
            </w:r>
          </w:p>
        </w:tc>
        <w:tc>
          <w:tcPr>
            <w:tcW w:w="904" w:type="pct"/>
            <w:vAlign w:val="center"/>
            <w:hideMark/>
          </w:tcPr>
          <w:p w14:paraId="63F9DD1B" w14:textId="77777777" w:rsidR="00064326" w:rsidRPr="00064326" w:rsidRDefault="00064326" w:rsidP="00064326">
            <w:pPr>
              <w:jc w:val="center"/>
              <w:rPr>
                <w:rFonts w:hint="eastAsia"/>
              </w:rPr>
            </w:pPr>
            <w:r w:rsidRPr="00064326">
              <w:t>12.8976</w:t>
            </w:r>
          </w:p>
        </w:tc>
        <w:tc>
          <w:tcPr>
            <w:tcW w:w="754" w:type="pct"/>
            <w:vAlign w:val="center"/>
            <w:hideMark/>
          </w:tcPr>
          <w:p w14:paraId="03A44761" w14:textId="77777777" w:rsidR="00064326" w:rsidRPr="00064326" w:rsidRDefault="00064326" w:rsidP="00064326">
            <w:pPr>
              <w:jc w:val="center"/>
              <w:rPr>
                <w:rFonts w:hint="eastAsia"/>
              </w:rPr>
            </w:pPr>
            <w:r w:rsidRPr="00064326">
              <w:t>13.1780</w:t>
            </w:r>
          </w:p>
        </w:tc>
        <w:tc>
          <w:tcPr>
            <w:tcW w:w="754" w:type="pct"/>
            <w:vAlign w:val="center"/>
            <w:hideMark/>
          </w:tcPr>
          <w:p w14:paraId="5052FD4C" w14:textId="77777777" w:rsidR="00064326" w:rsidRPr="00064326" w:rsidRDefault="00064326" w:rsidP="00064326">
            <w:pPr>
              <w:jc w:val="center"/>
              <w:rPr>
                <w:rFonts w:hint="eastAsia"/>
              </w:rPr>
            </w:pPr>
            <w:r w:rsidRPr="00064326">
              <w:t>11.8322</w:t>
            </w:r>
          </w:p>
        </w:tc>
        <w:tc>
          <w:tcPr>
            <w:tcW w:w="904" w:type="pct"/>
            <w:vAlign w:val="center"/>
            <w:hideMark/>
          </w:tcPr>
          <w:p w14:paraId="1ACC3B22" w14:textId="77777777" w:rsidR="00064326" w:rsidRPr="00064326" w:rsidRDefault="00064326" w:rsidP="00064326">
            <w:pPr>
              <w:jc w:val="center"/>
              <w:rPr>
                <w:rFonts w:hint="eastAsia"/>
              </w:rPr>
            </w:pPr>
            <w:r w:rsidRPr="00064326">
              <w:t>1.3458</w:t>
            </w:r>
          </w:p>
        </w:tc>
      </w:tr>
    </w:tbl>
    <w:p w14:paraId="7C7DF832" w14:textId="77777777" w:rsidR="00064326" w:rsidRDefault="00064326" w:rsidP="00064326">
      <w:pPr>
        <w:keepNext/>
        <w:jc w:val="center"/>
        <w:rPr>
          <w:rFonts w:hint="eastAsia"/>
        </w:rPr>
      </w:pPr>
      <w:r w:rsidRPr="00064326">
        <w:rPr>
          <w:noProof/>
        </w:rPr>
        <w:drawing>
          <wp:inline distT="0" distB="0" distL="0" distR="0" wp14:anchorId="2175CB4C" wp14:editId="42F3981C">
            <wp:extent cx="6098985" cy="2362200"/>
            <wp:effectExtent l="0" t="0" r="0" b="0"/>
            <wp:docPr id="19750132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132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07079" cy="236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EEFE5" w14:textId="4D0252BE" w:rsidR="00064326" w:rsidRDefault="00064326" w:rsidP="00064326">
      <w:pPr>
        <w:pStyle w:val="ae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9B01E4">
        <w:rPr>
          <w:rFonts w:hint="eastAsia"/>
          <w:noProof/>
        </w:rPr>
        <w:t>5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定动子永磁体长度</w:t>
      </w:r>
      <w:r>
        <w:rPr>
          <w:rFonts w:hint="eastAsia"/>
        </w:rPr>
        <w:t>(28/28,26/28,26/26)</w:t>
      </w:r>
      <w:r>
        <w:rPr>
          <w:rFonts w:hint="eastAsia"/>
        </w:rPr>
        <w:t>推力曲线对比</w:t>
      </w:r>
    </w:p>
    <w:p w14:paraId="481974F8" w14:textId="38B7B9B2" w:rsidR="00064326" w:rsidRDefault="00064326" w:rsidP="00064326">
      <w:pPr>
        <w:rPr>
          <w:rFonts w:hint="eastAsia"/>
        </w:rPr>
      </w:pPr>
      <w:r>
        <w:rPr>
          <w:rFonts w:hint="eastAsia"/>
        </w:rPr>
        <w:t>固定动子永磁体28mm，定子永磁体26mm，扫描动子磁化铁部分(18-40mm，步长2mm)</w:t>
      </w:r>
    </w:p>
    <w:p w14:paraId="16A4B752" w14:textId="77777777" w:rsidR="00064326" w:rsidRDefault="00064326" w:rsidP="00064326">
      <w:pPr>
        <w:rPr>
          <w:rFonts w:hint="eastAsia"/>
          <w:noProof/>
        </w:rPr>
      </w:pPr>
    </w:p>
    <w:p w14:paraId="210E7020" w14:textId="06697471" w:rsidR="00101C05" w:rsidRDefault="00101C05" w:rsidP="00101C05">
      <w:pPr>
        <w:keepNext/>
        <w:jc w:val="center"/>
        <w:rPr>
          <w:rFonts w:hint="eastAsia"/>
        </w:rPr>
      </w:pPr>
      <w:r w:rsidRPr="00101C05">
        <w:rPr>
          <w:noProof/>
        </w:rPr>
        <w:drawing>
          <wp:inline distT="0" distB="0" distL="0" distR="0" wp14:anchorId="1E39BDC4" wp14:editId="1A34C752">
            <wp:extent cx="5274310" cy="3488690"/>
            <wp:effectExtent l="0" t="0" r="2540" b="0"/>
            <wp:docPr id="15048008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008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56C51" w14:textId="4DFA520A" w:rsidR="00101C05" w:rsidRDefault="00101C05" w:rsidP="00101C05">
      <w:pPr>
        <w:pStyle w:val="ae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9B01E4">
        <w:rPr>
          <w:rFonts w:hint="eastAsia"/>
          <w:noProof/>
        </w:rPr>
        <w:t>6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动子两侧铁长度与推力波动关系</w:t>
      </w:r>
    </w:p>
    <w:p w14:paraId="066675DF" w14:textId="52D8BBF9" w:rsidR="00064326" w:rsidRPr="00064326" w:rsidRDefault="00064326" w:rsidP="00064326">
      <w:pPr>
        <w:rPr>
          <w:rFonts w:hint="eastAsia"/>
        </w:rPr>
      </w:pPr>
      <w:r>
        <w:rPr>
          <w:rFonts w:hint="eastAsia"/>
        </w:rPr>
        <w:t>到26mm时推力波动已经降到很低，后面增加长度几乎不影响推力，30mm达到最低</w:t>
      </w:r>
    </w:p>
    <w:p w14:paraId="0595BE72" w14:textId="77777777" w:rsidR="00064326" w:rsidRDefault="00064326" w:rsidP="001731BF">
      <w:pPr>
        <w:rPr>
          <w:rFonts w:hint="eastAsia"/>
        </w:rPr>
      </w:pPr>
    </w:p>
    <w:p w14:paraId="56B1AE06" w14:textId="5FB032B2" w:rsidR="001731BF" w:rsidRDefault="001731BF" w:rsidP="001731BF">
      <w:pPr>
        <w:rPr>
          <w:rFonts w:hint="eastAsia"/>
        </w:rPr>
      </w:pPr>
      <w:r>
        <w:rPr>
          <w:rFonts w:hint="eastAsia"/>
        </w:rPr>
        <w:t>扫描定(2-4mm)、动子厚度(2-4mm)</w:t>
      </w:r>
      <w:r w:rsidR="00FA420C">
        <w:rPr>
          <w:rFonts w:hint="eastAsia"/>
        </w:rPr>
        <w:t>，步长0.2mm</w:t>
      </w:r>
    </w:p>
    <w:p w14:paraId="3257AEEE" w14:textId="77777777" w:rsidR="007045CE" w:rsidRDefault="007045CE" w:rsidP="007045CE">
      <w:pPr>
        <w:keepNext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7075505" wp14:editId="6F725CA9">
            <wp:extent cx="5274310" cy="3091815"/>
            <wp:effectExtent l="0" t="0" r="2540" b="0"/>
            <wp:docPr id="13342749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274992" name="图片 133427499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EB0DB" w14:textId="4D69485F" w:rsidR="007045CE" w:rsidRDefault="007045CE" w:rsidP="007045CE">
      <w:pPr>
        <w:pStyle w:val="ae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9B01E4">
        <w:rPr>
          <w:rFonts w:hint="eastAsia"/>
          <w:noProof/>
        </w:rPr>
        <w:t>7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永磁体厚度与平均推力关系</w:t>
      </w:r>
    </w:p>
    <w:p w14:paraId="339FD0D9" w14:textId="77777777" w:rsidR="007045CE" w:rsidRDefault="007045CE" w:rsidP="007045CE">
      <w:pPr>
        <w:keepNext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087A50F" wp14:editId="4C5C708E">
            <wp:extent cx="5342467" cy="2438243"/>
            <wp:effectExtent l="0" t="0" r="0" b="635"/>
            <wp:docPr id="88047053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470538" name="图片 88047053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9693" cy="245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0C0E8" w14:textId="07352F2E" w:rsidR="00B164F5" w:rsidRDefault="007045CE" w:rsidP="009B01E4">
      <w:pPr>
        <w:pStyle w:val="ae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9B01E4">
        <w:rPr>
          <w:rFonts w:hint="eastAsia"/>
          <w:noProof/>
        </w:rPr>
        <w:t>8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永磁体厚度与推力波动关系</w:t>
      </w:r>
    </w:p>
    <w:p w14:paraId="55CD07E3" w14:textId="241F4A9E" w:rsidR="0099714D" w:rsidRDefault="009B01E4" w:rsidP="00B164F5">
      <w:pPr>
        <w:rPr>
          <w:rFonts w:hint="eastAsia"/>
        </w:rPr>
      </w:pPr>
      <w:r>
        <w:rPr>
          <w:rFonts w:hint="eastAsia"/>
        </w:rPr>
        <w:t>取最优定子侧永磁体厚度2.8mm，动子侧永磁体厚度3mm</w:t>
      </w:r>
    </w:p>
    <w:p w14:paraId="52DB3DC2" w14:textId="77777777" w:rsidR="009B01E4" w:rsidRDefault="0099714D" w:rsidP="009B01E4">
      <w:pPr>
        <w:keepNext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ACA2718" wp14:editId="70832FE7">
            <wp:extent cx="4512310" cy="2921104"/>
            <wp:effectExtent l="0" t="0" r="2540" b="0"/>
            <wp:docPr id="84807584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075847" name="图片 84807584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7544" cy="2924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D0FC5" w14:textId="1115551B" w:rsidR="009B01E4" w:rsidRDefault="009B01E4" w:rsidP="009B01E4">
      <w:pPr>
        <w:pStyle w:val="ae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9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两侧永磁体宽度与平均推力关系</w:t>
      </w:r>
    </w:p>
    <w:p w14:paraId="58D040E5" w14:textId="77777777" w:rsidR="009B01E4" w:rsidRDefault="0099714D" w:rsidP="009B01E4">
      <w:pPr>
        <w:keepNext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91BF5D3" wp14:editId="22BDB0C9">
            <wp:extent cx="4629858" cy="2997200"/>
            <wp:effectExtent l="0" t="0" r="0" b="0"/>
            <wp:docPr id="140325508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255082" name="图片 140325508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0540" cy="300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6AA2D" w14:textId="3C12E71B" w:rsidR="0099714D" w:rsidRDefault="009B01E4" w:rsidP="009B01E4">
      <w:pPr>
        <w:pStyle w:val="ae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10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永磁体宽度与推力波动关系</w:t>
      </w:r>
    </w:p>
    <w:p w14:paraId="485FA1CF" w14:textId="6BABF656" w:rsidR="0099714D" w:rsidRDefault="009B01E4" w:rsidP="00B164F5">
      <w:pPr>
        <w:rPr>
          <w:rFonts w:hint="eastAsia"/>
        </w:rPr>
      </w:pPr>
      <w:r>
        <w:rPr>
          <w:rFonts w:hint="eastAsia"/>
        </w:rPr>
        <w:t>取最优</w:t>
      </w:r>
      <w:r w:rsidR="0099714D">
        <w:rPr>
          <w:rFonts w:hint="eastAsia"/>
        </w:rPr>
        <w:t>动子永磁体26deg，定子侧永磁体25deg</w:t>
      </w:r>
    </w:p>
    <w:p w14:paraId="69743663" w14:textId="559C8CAA" w:rsidR="002A3D74" w:rsidRDefault="002A3D74" w:rsidP="002A3D74">
      <w:pPr>
        <w:pStyle w:val="ae"/>
        <w:keepNext/>
        <w:jc w:val="center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A26682">
        <w:rPr>
          <w:rFonts w:hint="eastAsia"/>
          <w:noProof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交替极最终尺寸</w:t>
      </w:r>
    </w:p>
    <w:tbl>
      <w:tblPr>
        <w:tblStyle w:val="af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2A3D74" w14:paraId="11A6B858" w14:textId="77777777" w:rsidTr="002A3D74">
        <w:tc>
          <w:tcPr>
            <w:tcW w:w="4148" w:type="dxa"/>
            <w:tcBorders>
              <w:top w:val="single" w:sz="12" w:space="0" w:color="auto"/>
              <w:bottom w:val="single" w:sz="8" w:space="0" w:color="auto"/>
            </w:tcBorders>
          </w:tcPr>
          <w:p w14:paraId="29289C5B" w14:textId="0CF6DDA4" w:rsidR="002A3D74" w:rsidRDefault="002A3D74" w:rsidP="002A3D7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结构</w:t>
            </w:r>
          </w:p>
        </w:tc>
        <w:tc>
          <w:tcPr>
            <w:tcW w:w="4148" w:type="dxa"/>
            <w:tcBorders>
              <w:top w:val="single" w:sz="12" w:space="0" w:color="auto"/>
              <w:bottom w:val="single" w:sz="8" w:space="0" w:color="auto"/>
            </w:tcBorders>
          </w:tcPr>
          <w:p w14:paraId="160324C8" w14:textId="25EF0A65" w:rsidR="002A3D74" w:rsidRDefault="002A3D74" w:rsidP="002A3D7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数值</w:t>
            </w:r>
          </w:p>
        </w:tc>
      </w:tr>
      <w:tr w:rsidR="002A3D74" w14:paraId="118EF72E" w14:textId="77777777" w:rsidTr="002A3D74">
        <w:tc>
          <w:tcPr>
            <w:tcW w:w="4148" w:type="dxa"/>
            <w:tcBorders>
              <w:top w:val="single" w:sz="8" w:space="0" w:color="auto"/>
            </w:tcBorders>
          </w:tcPr>
          <w:p w14:paraId="43FAB779" w14:textId="1B979901" w:rsidR="002A3D74" w:rsidRDefault="002A3D74" w:rsidP="002A3D7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外定子长度</w:t>
            </w:r>
          </w:p>
        </w:tc>
        <w:tc>
          <w:tcPr>
            <w:tcW w:w="4148" w:type="dxa"/>
            <w:tcBorders>
              <w:top w:val="single" w:sz="8" w:space="0" w:color="auto"/>
            </w:tcBorders>
          </w:tcPr>
          <w:p w14:paraId="045D7CF2" w14:textId="50F8BAEA" w:rsidR="002A3D74" w:rsidRDefault="002A3D74" w:rsidP="002A3D7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52mm</w:t>
            </w:r>
          </w:p>
        </w:tc>
      </w:tr>
      <w:tr w:rsidR="002A3D74" w14:paraId="4A735B81" w14:textId="77777777" w:rsidTr="002A3D74">
        <w:tc>
          <w:tcPr>
            <w:tcW w:w="4148" w:type="dxa"/>
          </w:tcPr>
          <w:p w14:paraId="34AD5A15" w14:textId="3BB69088" w:rsidR="002A3D74" w:rsidRDefault="002A3D74" w:rsidP="002A3D7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外定子永磁体长度</w:t>
            </w:r>
          </w:p>
        </w:tc>
        <w:tc>
          <w:tcPr>
            <w:tcW w:w="4148" w:type="dxa"/>
          </w:tcPr>
          <w:p w14:paraId="79659E35" w14:textId="76735791" w:rsidR="002A3D74" w:rsidRDefault="002A3D74" w:rsidP="002A3D7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26mm</w:t>
            </w:r>
          </w:p>
        </w:tc>
      </w:tr>
      <w:tr w:rsidR="002A3D74" w14:paraId="188FADBA" w14:textId="77777777" w:rsidTr="002A3D74">
        <w:tc>
          <w:tcPr>
            <w:tcW w:w="4148" w:type="dxa"/>
          </w:tcPr>
          <w:p w14:paraId="468A2E44" w14:textId="67F56285" w:rsidR="002A3D74" w:rsidRDefault="002A3D74" w:rsidP="002A3D7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外定子永磁体宽度</w:t>
            </w:r>
          </w:p>
        </w:tc>
        <w:tc>
          <w:tcPr>
            <w:tcW w:w="4148" w:type="dxa"/>
          </w:tcPr>
          <w:p w14:paraId="3E1DCEB4" w14:textId="0231B8E2" w:rsidR="002A3D74" w:rsidRDefault="002A3D74" w:rsidP="002A3D7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25deg</w:t>
            </w:r>
          </w:p>
        </w:tc>
      </w:tr>
      <w:tr w:rsidR="002A3D74" w14:paraId="12B56DEC" w14:textId="77777777" w:rsidTr="002A3D74">
        <w:tc>
          <w:tcPr>
            <w:tcW w:w="4148" w:type="dxa"/>
          </w:tcPr>
          <w:p w14:paraId="5B088658" w14:textId="03D3C4FF" w:rsidR="002A3D74" w:rsidRDefault="002A3D74" w:rsidP="002A3D7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外定子永磁体厚度</w:t>
            </w:r>
          </w:p>
        </w:tc>
        <w:tc>
          <w:tcPr>
            <w:tcW w:w="4148" w:type="dxa"/>
          </w:tcPr>
          <w:p w14:paraId="7116CCA3" w14:textId="4216D93F" w:rsidR="002A3D74" w:rsidRDefault="002A3D74" w:rsidP="002A3D7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2.8mm</w:t>
            </w:r>
          </w:p>
        </w:tc>
      </w:tr>
      <w:tr w:rsidR="002A3D74" w14:paraId="1932D64F" w14:textId="77777777" w:rsidTr="002A3D74">
        <w:tc>
          <w:tcPr>
            <w:tcW w:w="4148" w:type="dxa"/>
          </w:tcPr>
          <w:p w14:paraId="66269B6B" w14:textId="376679A3" w:rsidR="002A3D74" w:rsidRDefault="002A3D74" w:rsidP="002A3D7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动子永磁体长度</w:t>
            </w:r>
          </w:p>
        </w:tc>
        <w:tc>
          <w:tcPr>
            <w:tcW w:w="4148" w:type="dxa"/>
          </w:tcPr>
          <w:p w14:paraId="72253A19" w14:textId="736CA851" w:rsidR="002A3D74" w:rsidRDefault="002A3D74" w:rsidP="002A3D7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28mm</w:t>
            </w:r>
          </w:p>
        </w:tc>
      </w:tr>
      <w:tr w:rsidR="002A3D74" w14:paraId="4BBC830E" w14:textId="77777777" w:rsidTr="002A3D74">
        <w:tc>
          <w:tcPr>
            <w:tcW w:w="4148" w:type="dxa"/>
          </w:tcPr>
          <w:p w14:paraId="2C5D2B65" w14:textId="04476F39" w:rsidR="002A3D74" w:rsidRDefault="002A3D74" w:rsidP="002A3D7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动子永磁体宽度</w:t>
            </w:r>
          </w:p>
        </w:tc>
        <w:tc>
          <w:tcPr>
            <w:tcW w:w="4148" w:type="dxa"/>
          </w:tcPr>
          <w:p w14:paraId="0D56886D" w14:textId="0D58D50F" w:rsidR="002A3D74" w:rsidRDefault="002A3D74" w:rsidP="002A3D7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26deg</w:t>
            </w:r>
          </w:p>
        </w:tc>
      </w:tr>
      <w:tr w:rsidR="002A3D74" w14:paraId="13DE8847" w14:textId="77777777" w:rsidTr="002A3D74">
        <w:tc>
          <w:tcPr>
            <w:tcW w:w="4148" w:type="dxa"/>
          </w:tcPr>
          <w:p w14:paraId="5546AF01" w14:textId="2EA4AC09" w:rsidR="002A3D74" w:rsidRDefault="002A3D74" w:rsidP="002A3D7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动子永磁体厚度</w:t>
            </w:r>
          </w:p>
        </w:tc>
        <w:tc>
          <w:tcPr>
            <w:tcW w:w="4148" w:type="dxa"/>
          </w:tcPr>
          <w:p w14:paraId="13B4A304" w14:textId="0C780BDF" w:rsidR="002A3D74" w:rsidRDefault="002A3D74" w:rsidP="002A3D7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3mm</w:t>
            </w:r>
          </w:p>
        </w:tc>
      </w:tr>
      <w:tr w:rsidR="002A3D74" w14:paraId="4FD66F5C" w14:textId="77777777" w:rsidTr="002A3D74">
        <w:tc>
          <w:tcPr>
            <w:tcW w:w="4148" w:type="dxa"/>
          </w:tcPr>
          <w:p w14:paraId="2EFECD5A" w14:textId="119EB39A" w:rsidR="002A3D74" w:rsidRDefault="002A3D74" w:rsidP="002A3D7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动子辅助铁芯单边长度</w:t>
            </w:r>
          </w:p>
        </w:tc>
        <w:tc>
          <w:tcPr>
            <w:tcW w:w="4148" w:type="dxa"/>
          </w:tcPr>
          <w:p w14:paraId="0018BB4F" w14:textId="0C8DCA32" w:rsidR="002A3D74" w:rsidRDefault="002A3D74" w:rsidP="002A3D7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30mm</w:t>
            </w:r>
          </w:p>
        </w:tc>
      </w:tr>
    </w:tbl>
    <w:p w14:paraId="303CF628" w14:textId="77777777" w:rsidR="009B01E4" w:rsidRDefault="009B01E4" w:rsidP="00B164F5"/>
    <w:p w14:paraId="61B45BCC" w14:textId="7CA31C21" w:rsidR="00A26682" w:rsidRDefault="00A26682" w:rsidP="00A26682">
      <w:pPr>
        <w:pStyle w:val="ae"/>
        <w:keepNext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3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双定子结构尺寸</w:t>
      </w:r>
    </w:p>
    <w:tbl>
      <w:tblPr>
        <w:tblStyle w:val="af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A26682" w14:paraId="3F879580" w14:textId="77777777" w:rsidTr="005A05D0">
        <w:tc>
          <w:tcPr>
            <w:tcW w:w="4148" w:type="dxa"/>
            <w:tcBorders>
              <w:top w:val="single" w:sz="12" w:space="0" w:color="auto"/>
              <w:bottom w:val="single" w:sz="8" w:space="0" w:color="auto"/>
            </w:tcBorders>
          </w:tcPr>
          <w:p w14:paraId="30A77DBF" w14:textId="77777777" w:rsidR="00A26682" w:rsidRDefault="00A26682" w:rsidP="005A05D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结构</w:t>
            </w:r>
          </w:p>
        </w:tc>
        <w:tc>
          <w:tcPr>
            <w:tcW w:w="4148" w:type="dxa"/>
            <w:tcBorders>
              <w:top w:val="single" w:sz="12" w:space="0" w:color="auto"/>
              <w:bottom w:val="single" w:sz="8" w:space="0" w:color="auto"/>
            </w:tcBorders>
          </w:tcPr>
          <w:p w14:paraId="248FE66C" w14:textId="77777777" w:rsidR="00A26682" w:rsidRDefault="00A26682" w:rsidP="005A05D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数值</w:t>
            </w:r>
          </w:p>
        </w:tc>
      </w:tr>
      <w:tr w:rsidR="00A26682" w14:paraId="254072B7" w14:textId="77777777" w:rsidTr="005A05D0">
        <w:tc>
          <w:tcPr>
            <w:tcW w:w="4148" w:type="dxa"/>
            <w:tcBorders>
              <w:top w:val="single" w:sz="8" w:space="0" w:color="auto"/>
            </w:tcBorders>
          </w:tcPr>
          <w:p w14:paraId="4F7F284A" w14:textId="322AC14C" w:rsidR="00A26682" w:rsidRDefault="00A26682" w:rsidP="005A05D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外定子</w:t>
            </w:r>
            <w:r>
              <w:rPr>
                <w:rFonts w:hint="eastAsia"/>
              </w:rPr>
              <w:t>轴向</w:t>
            </w:r>
            <w:r>
              <w:rPr>
                <w:rFonts w:hint="eastAsia"/>
              </w:rPr>
              <w:t>长度</w:t>
            </w:r>
          </w:p>
        </w:tc>
        <w:tc>
          <w:tcPr>
            <w:tcW w:w="4148" w:type="dxa"/>
            <w:tcBorders>
              <w:top w:val="single" w:sz="8" w:space="0" w:color="auto"/>
            </w:tcBorders>
          </w:tcPr>
          <w:p w14:paraId="5C398216" w14:textId="7B2D76D8" w:rsidR="00A26682" w:rsidRDefault="00A26682" w:rsidP="005A05D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mm</w:t>
            </w:r>
          </w:p>
        </w:tc>
      </w:tr>
      <w:tr w:rsidR="00A26682" w14:paraId="12FB75DC" w14:textId="77777777" w:rsidTr="005A05D0">
        <w:tc>
          <w:tcPr>
            <w:tcW w:w="4148" w:type="dxa"/>
          </w:tcPr>
          <w:p w14:paraId="347D9F76" w14:textId="2D464851" w:rsidR="00A26682" w:rsidRDefault="00A26682" w:rsidP="005A05D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外定子</w:t>
            </w:r>
            <w:r>
              <w:rPr>
                <w:rFonts w:hint="eastAsia"/>
              </w:rPr>
              <w:t>轴向距离</w:t>
            </w:r>
          </w:p>
        </w:tc>
        <w:tc>
          <w:tcPr>
            <w:tcW w:w="4148" w:type="dxa"/>
          </w:tcPr>
          <w:p w14:paraId="525B488F" w14:textId="70FFB428" w:rsidR="00A26682" w:rsidRDefault="00A26682" w:rsidP="005A05D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mm</w:t>
            </w:r>
          </w:p>
        </w:tc>
      </w:tr>
      <w:tr w:rsidR="00A26682" w14:paraId="34FD8CD1" w14:textId="77777777" w:rsidTr="005A05D0">
        <w:tc>
          <w:tcPr>
            <w:tcW w:w="4148" w:type="dxa"/>
          </w:tcPr>
          <w:p w14:paraId="7F0565BE" w14:textId="0C9D0F4E" w:rsidR="00A26682" w:rsidRDefault="00A26682" w:rsidP="005A05D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永磁体长度</w:t>
            </w:r>
          </w:p>
        </w:tc>
        <w:tc>
          <w:tcPr>
            <w:tcW w:w="4148" w:type="dxa"/>
          </w:tcPr>
          <w:p w14:paraId="0D1D3817" w14:textId="0F897188" w:rsidR="00A26682" w:rsidRDefault="00A26682" w:rsidP="00A2668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63</w:t>
            </w:r>
            <w:r>
              <w:rPr>
                <w:rFonts w:hint="eastAsia"/>
              </w:rPr>
              <w:t>mm</w:t>
            </w:r>
          </w:p>
        </w:tc>
      </w:tr>
      <w:tr w:rsidR="00A26682" w14:paraId="2F9CC164" w14:textId="77777777" w:rsidTr="005A05D0">
        <w:tc>
          <w:tcPr>
            <w:tcW w:w="4148" w:type="dxa"/>
          </w:tcPr>
          <w:p w14:paraId="7E100C2F" w14:textId="6D2F6A2E" w:rsidR="00A26682" w:rsidRDefault="00A26682" w:rsidP="005A05D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磁体宽度</w:t>
            </w:r>
          </w:p>
        </w:tc>
        <w:tc>
          <w:tcPr>
            <w:tcW w:w="4148" w:type="dxa"/>
          </w:tcPr>
          <w:p w14:paraId="48B0543F" w14:textId="2BDE80A8" w:rsidR="00A26682" w:rsidRDefault="00A26682" w:rsidP="005A05D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deg</w:t>
            </w:r>
          </w:p>
        </w:tc>
      </w:tr>
      <w:tr w:rsidR="00A26682" w14:paraId="15FCD125" w14:textId="77777777" w:rsidTr="005A05D0">
        <w:tc>
          <w:tcPr>
            <w:tcW w:w="4148" w:type="dxa"/>
          </w:tcPr>
          <w:p w14:paraId="2BB3DE44" w14:textId="4F312659" w:rsidR="00A26682" w:rsidRDefault="00A26682" w:rsidP="005A05D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磁体厚度</w:t>
            </w:r>
          </w:p>
        </w:tc>
        <w:tc>
          <w:tcPr>
            <w:tcW w:w="4148" w:type="dxa"/>
          </w:tcPr>
          <w:p w14:paraId="2E628E60" w14:textId="2824E69B" w:rsidR="00A26682" w:rsidRDefault="00A26682" w:rsidP="005A05D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3mm</w:t>
            </w:r>
          </w:p>
        </w:tc>
      </w:tr>
      <w:tr w:rsidR="00A26682" w14:paraId="444EBCEB" w14:textId="77777777" w:rsidTr="005A05D0">
        <w:tc>
          <w:tcPr>
            <w:tcW w:w="4148" w:type="dxa"/>
          </w:tcPr>
          <w:p w14:paraId="1EF02ADF" w14:textId="77777777" w:rsidR="00A26682" w:rsidRDefault="00A26682" w:rsidP="005A05D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动子辅助铁芯单边长度</w:t>
            </w:r>
          </w:p>
        </w:tc>
        <w:tc>
          <w:tcPr>
            <w:tcW w:w="4148" w:type="dxa"/>
          </w:tcPr>
          <w:p w14:paraId="7EA969DA" w14:textId="77777777" w:rsidR="00A26682" w:rsidRDefault="00A26682" w:rsidP="005A05D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30mm</w:t>
            </w:r>
          </w:p>
        </w:tc>
      </w:tr>
    </w:tbl>
    <w:p w14:paraId="750FE898" w14:textId="77777777" w:rsidR="00A26682" w:rsidRDefault="00A26682" w:rsidP="00B164F5"/>
    <w:p w14:paraId="3D9E2E10" w14:textId="77777777" w:rsidR="00A26682" w:rsidRDefault="00A26682" w:rsidP="00B164F5"/>
    <w:p w14:paraId="0F2DE58D" w14:textId="0688CA1E" w:rsidR="00A26682" w:rsidRDefault="00A26682" w:rsidP="00A26682">
      <w:pPr>
        <w:pStyle w:val="ae"/>
        <w:keepNext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4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双动子尺寸</w:t>
      </w:r>
    </w:p>
    <w:tbl>
      <w:tblPr>
        <w:tblStyle w:val="af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A26682" w14:paraId="2A6F0336" w14:textId="77777777" w:rsidTr="005A05D0">
        <w:tc>
          <w:tcPr>
            <w:tcW w:w="4148" w:type="dxa"/>
            <w:tcBorders>
              <w:top w:val="single" w:sz="12" w:space="0" w:color="auto"/>
              <w:bottom w:val="single" w:sz="8" w:space="0" w:color="auto"/>
            </w:tcBorders>
          </w:tcPr>
          <w:p w14:paraId="7680535E" w14:textId="77777777" w:rsidR="00A26682" w:rsidRDefault="00A26682" w:rsidP="005A05D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结构</w:t>
            </w:r>
          </w:p>
        </w:tc>
        <w:tc>
          <w:tcPr>
            <w:tcW w:w="4148" w:type="dxa"/>
            <w:tcBorders>
              <w:top w:val="single" w:sz="12" w:space="0" w:color="auto"/>
              <w:bottom w:val="single" w:sz="8" w:space="0" w:color="auto"/>
            </w:tcBorders>
          </w:tcPr>
          <w:p w14:paraId="340B23F3" w14:textId="77777777" w:rsidR="00A26682" w:rsidRDefault="00A26682" w:rsidP="005A05D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数值</w:t>
            </w:r>
          </w:p>
        </w:tc>
      </w:tr>
      <w:tr w:rsidR="00A26682" w14:paraId="24736929" w14:textId="77777777" w:rsidTr="005A05D0">
        <w:tc>
          <w:tcPr>
            <w:tcW w:w="4148" w:type="dxa"/>
            <w:tcBorders>
              <w:top w:val="single" w:sz="8" w:space="0" w:color="auto"/>
            </w:tcBorders>
          </w:tcPr>
          <w:p w14:paraId="7FDAF199" w14:textId="41B8FCE2" w:rsidR="00A26682" w:rsidRDefault="00A26682" w:rsidP="005A05D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外定子</w:t>
            </w:r>
            <w:r>
              <w:rPr>
                <w:rFonts w:hint="eastAsia"/>
              </w:rPr>
              <w:t>轴向</w:t>
            </w:r>
            <w:r>
              <w:rPr>
                <w:rFonts w:hint="eastAsia"/>
              </w:rPr>
              <w:t>长度</w:t>
            </w:r>
          </w:p>
        </w:tc>
        <w:tc>
          <w:tcPr>
            <w:tcW w:w="4148" w:type="dxa"/>
            <w:tcBorders>
              <w:top w:val="single" w:sz="8" w:space="0" w:color="auto"/>
            </w:tcBorders>
          </w:tcPr>
          <w:p w14:paraId="0D7389A0" w14:textId="5A7B27F6" w:rsidR="00A26682" w:rsidRDefault="00A26682" w:rsidP="005A05D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mm</w:t>
            </w:r>
          </w:p>
        </w:tc>
      </w:tr>
      <w:tr w:rsidR="00A26682" w14:paraId="4B554F22" w14:textId="77777777" w:rsidTr="005A05D0">
        <w:tc>
          <w:tcPr>
            <w:tcW w:w="4148" w:type="dxa"/>
          </w:tcPr>
          <w:p w14:paraId="7A961FE9" w14:textId="4CD55925" w:rsidR="00A26682" w:rsidRDefault="00A26682" w:rsidP="005A05D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永磁体长度</w:t>
            </w:r>
          </w:p>
        </w:tc>
        <w:tc>
          <w:tcPr>
            <w:tcW w:w="4148" w:type="dxa"/>
          </w:tcPr>
          <w:p w14:paraId="6C531B90" w14:textId="57B03F86" w:rsidR="00A26682" w:rsidRDefault="00A26682" w:rsidP="005A05D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45</w:t>
            </w:r>
            <w:r>
              <w:rPr>
                <w:rFonts w:hint="eastAsia"/>
              </w:rPr>
              <w:t>mm</w:t>
            </w:r>
          </w:p>
        </w:tc>
      </w:tr>
      <w:tr w:rsidR="00A26682" w14:paraId="27947FEB" w14:textId="77777777" w:rsidTr="005A05D0">
        <w:tc>
          <w:tcPr>
            <w:tcW w:w="4148" w:type="dxa"/>
          </w:tcPr>
          <w:p w14:paraId="22C9B3E1" w14:textId="60B03EEF" w:rsidR="00A26682" w:rsidRDefault="00A26682" w:rsidP="005A05D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永磁体宽度</w:t>
            </w:r>
          </w:p>
        </w:tc>
        <w:tc>
          <w:tcPr>
            <w:tcW w:w="4148" w:type="dxa"/>
          </w:tcPr>
          <w:p w14:paraId="2F068120" w14:textId="77777777" w:rsidR="00A26682" w:rsidRDefault="00A26682" w:rsidP="005A05D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25deg</w:t>
            </w:r>
          </w:p>
        </w:tc>
      </w:tr>
      <w:tr w:rsidR="00A26682" w14:paraId="4DF31908" w14:textId="77777777" w:rsidTr="005A05D0">
        <w:tc>
          <w:tcPr>
            <w:tcW w:w="4148" w:type="dxa"/>
          </w:tcPr>
          <w:p w14:paraId="06FC254E" w14:textId="6950D9AB" w:rsidR="00A26682" w:rsidRDefault="00A26682" w:rsidP="005A05D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永磁体厚度</w:t>
            </w:r>
          </w:p>
        </w:tc>
        <w:tc>
          <w:tcPr>
            <w:tcW w:w="4148" w:type="dxa"/>
          </w:tcPr>
          <w:p w14:paraId="122FC707" w14:textId="530A8495" w:rsidR="00A26682" w:rsidRDefault="00A26682" w:rsidP="005A05D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mm</w:t>
            </w:r>
          </w:p>
        </w:tc>
      </w:tr>
      <w:tr w:rsidR="00A26682" w14:paraId="7665F09D" w14:textId="77777777" w:rsidTr="005A05D0">
        <w:tc>
          <w:tcPr>
            <w:tcW w:w="4148" w:type="dxa"/>
          </w:tcPr>
          <w:p w14:paraId="0214184F" w14:textId="01BD8A09" w:rsidR="00A26682" w:rsidRDefault="00A26682" w:rsidP="005A05D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永磁体</w:t>
            </w:r>
            <w:r>
              <w:rPr>
                <w:rFonts w:hint="eastAsia"/>
              </w:rPr>
              <w:t>间距</w:t>
            </w:r>
          </w:p>
        </w:tc>
        <w:tc>
          <w:tcPr>
            <w:tcW w:w="4148" w:type="dxa"/>
          </w:tcPr>
          <w:p w14:paraId="57F53E5A" w14:textId="18B9B466" w:rsidR="00A26682" w:rsidRDefault="00A26682" w:rsidP="005A05D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mm</w:t>
            </w:r>
          </w:p>
        </w:tc>
      </w:tr>
    </w:tbl>
    <w:p w14:paraId="2B0CFD8D" w14:textId="77777777" w:rsidR="00A26682" w:rsidRDefault="00A26682" w:rsidP="00B164F5">
      <w:pPr>
        <w:rPr>
          <w:rFonts w:hint="eastAsia"/>
        </w:rPr>
      </w:pPr>
    </w:p>
    <w:p w14:paraId="5ACAE0F4" w14:textId="70999E9B" w:rsidR="002A3D74" w:rsidRDefault="002A3D74" w:rsidP="002A3D74">
      <w:pPr>
        <w:pStyle w:val="ae"/>
        <w:keepNext/>
        <w:jc w:val="center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A26682">
        <w:rPr>
          <w:rFonts w:hint="eastAsia"/>
          <w:noProof/>
        </w:rPr>
        <w:t>5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推力</w:t>
      </w:r>
      <w:r w:rsidR="00A26682">
        <w:rPr>
          <w:rFonts w:hint="eastAsia"/>
        </w:rPr>
        <w:t>对比</w:t>
      </w:r>
    </w:p>
    <w:tbl>
      <w:tblPr>
        <w:tblW w:w="4644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6"/>
        <w:gridCol w:w="1316"/>
        <w:gridCol w:w="1216"/>
        <w:gridCol w:w="1216"/>
        <w:gridCol w:w="1216"/>
        <w:gridCol w:w="1835"/>
      </w:tblGrid>
      <w:tr w:rsidR="00595368" w14:paraId="50E9F18A" w14:textId="77777777" w:rsidTr="00595368">
        <w:trPr>
          <w:tblHeader/>
        </w:trPr>
        <w:tc>
          <w:tcPr>
            <w:tcW w:w="594" w:type="pct"/>
            <w:tcBorders>
              <w:top w:val="single" w:sz="12" w:space="0" w:color="auto"/>
              <w:bottom w:val="single" w:sz="8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3083856" w14:textId="244C3FC5" w:rsidR="00595368" w:rsidRPr="003971C1" w:rsidRDefault="00595368" w:rsidP="002A3D7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电机类型</w:t>
            </w:r>
          </w:p>
        </w:tc>
        <w:tc>
          <w:tcPr>
            <w:tcW w:w="853" w:type="pct"/>
            <w:tcBorders>
              <w:top w:val="single" w:sz="12" w:space="0" w:color="auto"/>
              <w:bottom w:val="single" w:sz="8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D660831" w14:textId="77777777" w:rsidR="00595368" w:rsidRPr="003971C1" w:rsidRDefault="00595368" w:rsidP="002A3D74">
            <w:pPr>
              <w:jc w:val="center"/>
              <w:rPr>
                <w:rFonts w:hint="eastAsia"/>
              </w:rPr>
            </w:pPr>
            <w:r w:rsidRPr="003971C1">
              <w:t>平均推力</w:t>
            </w:r>
          </w:p>
        </w:tc>
        <w:tc>
          <w:tcPr>
            <w:tcW w:w="788" w:type="pct"/>
            <w:tcBorders>
              <w:top w:val="single" w:sz="12" w:space="0" w:color="auto"/>
              <w:bottom w:val="single" w:sz="8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E552E8C" w14:textId="77777777" w:rsidR="00595368" w:rsidRPr="003971C1" w:rsidRDefault="00595368" w:rsidP="002A3D74">
            <w:pPr>
              <w:jc w:val="center"/>
              <w:rPr>
                <w:rFonts w:hint="eastAsia"/>
              </w:rPr>
            </w:pPr>
            <w:r w:rsidRPr="003971C1">
              <w:t>峰峰值</w:t>
            </w:r>
          </w:p>
        </w:tc>
        <w:tc>
          <w:tcPr>
            <w:tcW w:w="788" w:type="pct"/>
            <w:tcBorders>
              <w:top w:val="single" w:sz="12" w:space="0" w:color="auto"/>
              <w:bottom w:val="single" w:sz="8" w:space="0" w:color="auto"/>
            </w:tcBorders>
            <w:shd w:val="clear" w:color="auto" w:fill="FFFFFF"/>
            <w:vAlign w:val="center"/>
          </w:tcPr>
          <w:p w14:paraId="43613235" w14:textId="33E82F18" w:rsidR="00595368" w:rsidRDefault="00595368" w:rsidP="002A3D7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波动率</w:t>
            </w:r>
          </w:p>
        </w:tc>
        <w:tc>
          <w:tcPr>
            <w:tcW w:w="788" w:type="pct"/>
            <w:tcBorders>
              <w:top w:val="single" w:sz="12" w:space="0" w:color="auto"/>
              <w:bottom w:val="single" w:sz="8" w:space="0" w:color="auto"/>
            </w:tcBorders>
            <w:shd w:val="clear" w:color="auto" w:fill="FFFFFF"/>
            <w:vAlign w:val="center"/>
          </w:tcPr>
          <w:p w14:paraId="0EAD2A23" w14:textId="77777777" w:rsidR="00595368" w:rsidRPr="003971C1" w:rsidRDefault="00595368" w:rsidP="002A3D7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永磁体用量/</w:t>
            </w:r>
            <w:r w:rsidRPr="003971C1">
              <w:t>cm3</w:t>
            </w:r>
          </w:p>
        </w:tc>
        <w:tc>
          <w:tcPr>
            <w:tcW w:w="1189" w:type="pct"/>
            <w:tcBorders>
              <w:top w:val="single" w:sz="12" w:space="0" w:color="auto"/>
              <w:bottom w:val="single" w:sz="8" w:space="0" w:color="auto"/>
            </w:tcBorders>
            <w:shd w:val="clear" w:color="auto" w:fill="FFFFFF"/>
            <w:vAlign w:val="center"/>
          </w:tcPr>
          <w:p w14:paraId="24364461" w14:textId="77777777" w:rsidR="00595368" w:rsidRDefault="00595368" w:rsidP="002A3D7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永磁体单位推力</w:t>
            </w:r>
            <w:r w:rsidRPr="003971C1">
              <w:t>(N/cm3)</w:t>
            </w:r>
          </w:p>
        </w:tc>
      </w:tr>
      <w:tr w:rsidR="00595368" w:rsidRPr="003971C1" w14:paraId="099FFFF1" w14:textId="77777777" w:rsidTr="00595368">
        <w:tc>
          <w:tcPr>
            <w:tcW w:w="594" w:type="pct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4C32C94" w14:textId="77777777" w:rsidR="00595368" w:rsidRPr="005A088F" w:rsidRDefault="00595368" w:rsidP="002A3D74">
            <w:pPr>
              <w:jc w:val="center"/>
              <w:rPr>
                <w:rFonts w:hint="eastAsia"/>
              </w:rPr>
            </w:pPr>
            <w:r w:rsidRPr="005A088F">
              <w:t>单定子交替极</w:t>
            </w:r>
          </w:p>
        </w:tc>
        <w:tc>
          <w:tcPr>
            <w:tcW w:w="853" w:type="pct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91F73E" w14:textId="673BBCD0" w:rsidR="00595368" w:rsidRPr="005A088F" w:rsidRDefault="00595368" w:rsidP="002A3D74">
            <w:pPr>
              <w:jc w:val="center"/>
              <w:rPr>
                <w:rFonts w:hint="eastAsia"/>
              </w:rPr>
            </w:pPr>
            <w:r w:rsidRPr="005A088F">
              <w:rPr>
                <w:rFonts w:hint="eastAsia"/>
              </w:rPr>
              <w:t>78.667</w:t>
            </w:r>
            <w:r>
              <w:rPr>
                <w:rFonts w:hint="eastAsia"/>
              </w:rPr>
              <w:t>N</w:t>
            </w:r>
          </w:p>
        </w:tc>
        <w:tc>
          <w:tcPr>
            <w:tcW w:w="788" w:type="pct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C6D851" w14:textId="57C70ABB" w:rsidR="00595368" w:rsidRPr="005A088F" w:rsidRDefault="00595368" w:rsidP="002A3D74">
            <w:pPr>
              <w:jc w:val="center"/>
              <w:rPr>
                <w:rFonts w:hint="eastAsia"/>
              </w:rPr>
            </w:pPr>
            <w:r w:rsidRPr="005A088F">
              <w:rPr>
                <w:rFonts w:hint="eastAsia"/>
              </w:rPr>
              <w:t>9.067</w:t>
            </w:r>
            <w:r>
              <w:rPr>
                <w:rFonts w:hint="eastAsia"/>
              </w:rPr>
              <w:t>N</w:t>
            </w:r>
          </w:p>
        </w:tc>
        <w:tc>
          <w:tcPr>
            <w:tcW w:w="788" w:type="pct"/>
            <w:shd w:val="clear" w:color="auto" w:fill="FFFFFF"/>
            <w:vAlign w:val="center"/>
          </w:tcPr>
          <w:p w14:paraId="50ED1FC2" w14:textId="2B774A0F" w:rsidR="00595368" w:rsidRPr="005A088F" w:rsidRDefault="00595368" w:rsidP="002A3D74">
            <w:pPr>
              <w:jc w:val="center"/>
              <w:rPr>
                <w:rFonts w:hint="eastAsia"/>
              </w:rPr>
            </w:pPr>
            <w:r w:rsidRPr="005A088F">
              <w:rPr>
                <w:rFonts w:hint="eastAsia"/>
              </w:rPr>
              <w:t>11.5%</w:t>
            </w:r>
          </w:p>
        </w:tc>
        <w:tc>
          <w:tcPr>
            <w:tcW w:w="788" w:type="pct"/>
            <w:shd w:val="clear" w:color="auto" w:fill="FFFFFF"/>
            <w:vAlign w:val="center"/>
          </w:tcPr>
          <w:p w14:paraId="1E69B42C" w14:textId="40F9D3DB" w:rsidR="00595368" w:rsidRPr="005A088F" w:rsidRDefault="00595368" w:rsidP="002A3D74">
            <w:pPr>
              <w:jc w:val="center"/>
              <w:rPr>
                <w:rFonts w:hint="eastAsia"/>
              </w:rPr>
            </w:pPr>
            <w:r w:rsidRPr="005A088F">
              <w:rPr>
                <w:rFonts w:hint="eastAsia"/>
              </w:rPr>
              <w:t>33.096</w:t>
            </w:r>
          </w:p>
        </w:tc>
        <w:tc>
          <w:tcPr>
            <w:tcW w:w="1189" w:type="pct"/>
            <w:shd w:val="clear" w:color="auto" w:fill="FFFFFF"/>
            <w:vAlign w:val="center"/>
          </w:tcPr>
          <w:p w14:paraId="5831CD5B" w14:textId="7331390B" w:rsidR="00595368" w:rsidRPr="005A088F" w:rsidRDefault="00595368" w:rsidP="002A3D74">
            <w:pPr>
              <w:jc w:val="center"/>
              <w:rPr>
                <w:rFonts w:hint="eastAsia"/>
              </w:rPr>
            </w:pPr>
            <w:r w:rsidRPr="005A088F">
              <w:rPr>
                <w:rFonts w:hint="eastAsia"/>
              </w:rPr>
              <w:t>2.377</w:t>
            </w:r>
          </w:p>
        </w:tc>
      </w:tr>
      <w:tr w:rsidR="00595368" w:rsidRPr="003971C1" w14:paraId="011F1DCD" w14:textId="77777777" w:rsidTr="00595368">
        <w:tc>
          <w:tcPr>
            <w:tcW w:w="594" w:type="pct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12BDD2" w14:textId="66D87528" w:rsidR="00595368" w:rsidRPr="005A088F" w:rsidRDefault="00595368" w:rsidP="002A3D74">
            <w:pPr>
              <w:jc w:val="center"/>
            </w:pPr>
            <w:r>
              <w:rPr>
                <w:rFonts w:hint="eastAsia"/>
              </w:rPr>
              <w:t>双定子</w:t>
            </w:r>
          </w:p>
        </w:tc>
        <w:tc>
          <w:tcPr>
            <w:tcW w:w="853" w:type="pct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0919D9" w14:textId="15B22ABC" w:rsidR="00595368" w:rsidRPr="005A088F" w:rsidRDefault="00C155D2" w:rsidP="002A3D7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79.713</w:t>
            </w:r>
            <w:r w:rsidR="00A26682">
              <w:rPr>
                <w:rFonts w:hint="eastAsia"/>
              </w:rPr>
              <w:t>N</w:t>
            </w:r>
          </w:p>
        </w:tc>
        <w:tc>
          <w:tcPr>
            <w:tcW w:w="788" w:type="pct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317DA4" w14:textId="74E2597E" w:rsidR="00595368" w:rsidRPr="005A088F" w:rsidRDefault="00C155D2" w:rsidP="002A3D7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4.760</w:t>
            </w:r>
            <w:r w:rsidR="00A26682">
              <w:rPr>
                <w:rFonts w:hint="eastAsia"/>
              </w:rPr>
              <w:t>N</w:t>
            </w:r>
          </w:p>
        </w:tc>
        <w:tc>
          <w:tcPr>
            <w:tcW w:w="788" w:type="pct"/>
            <w:shd w:val="clear" w:color="auto" w:fill="FFFFFF"/>
            <w:vAlign w:val="center"/>
          </w:tcPr>
          <w:p w14:paraId="32ADADF5" w14:textId="0FC9A309" w:rsidR="00595368" w:rsidRPr="005A088F" w:rsidRDefault="00C155D2" w:rsidP="002A3D7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5.97</w:t>
            </w:r>
            <w:r w:rsidR="00595368">
              <w:rPr>
                <w:rFonts w:hint="eastAsia"/>
              </w:rPr>
              <w:t>%</w:t>
            </w:r>
          </w:p>
        </w:tc>
        <w:tc>
          <w:tcPr>
            <w:tcW w:w="788" w:type="pct"/>
            <w:shd w:val="clear" w:color="auto" w:fill="FFFFFF"/>
            <w:vAlign w:val="center"/>
          </w:tcPr>
          <w:p w14:paraId="6BEC88ED" w14:textId="20238910" w:rsidR="00595368" w:rsidRPr="005A088F" w:rsidRDefault="00595368" w:rsidP="002A3D7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 w:rsidR="00C155D2">
              <w:rPr>
                <w:rFonts w:hint="eastAsia"/>
              </w:rPr>
              <w:t>8.716</w:t>
            </w:r>
          </w:p>
        </w:tc>
        <w:tc>
          <w:tcPr>
            <w:tcW w:w="1189" w:type="pct"/>
            <w:shd w:val="clear" w:color="auto" w:fill="FFFFFF"/>
            <w:vAlign w:val="center"/>
          </w:tcPr>
          <w:p w14:paraId="6C4DD632" w14:textId="46EB9BDB" w:rsidR="00595368" w:rsidRPr="005A088F" w:rsidRDefault="00595368" w:rsidP="002A3D7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2.7</w:t>
            </w:r>
            <w:r w:rsidR="00C155D2">
              <w:rPr>
                <w:rFonts w:hint="eastAsia"/>
              </w:rPr>
              <w:t>76</w:t>
            </w:r>
          </w:p>
        </w:tc>
      </w:tr>
      <w:tr w:rsidR="00595368" w:rsidRPr="003971C1" w14:paraId="7F503285" w14:textId="77777777" w:rsidTr="00595368">
        <w:tc>
          <w:tcPr>
            <w:tcW w:w="594" w:type="pct"/>
            <w:tcBorders>
              <w:bottom w:val="single" w:sz="1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67A10F" w14:textId="531B6EC0" w:rsidR="00595368" w:rsidRDefault="00595368" w:rsidP="002A3D7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双动子</w:t>
            </w:r>
          </w:p>
        </w:tc>
        <w:tc>
          <w:tcPr>
            <w:tcW w:w="853" w:type="pct"/>
            <w:tcBorders>
              <w:bottom w:val="single" w:sz="1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9A6FFF" w14:textId="6F1E34F4" w:rsidR="00595368" w:rsidRDefault="00595368" w:rsidP="002A3D7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80.119</w:t>
            </w:r>
            <w:r w:rsidR="00A26682">
              <w:rPr>
                <w:rFonts w:hint="eastAsia"/>
              </w:rPr>
              <w:t>N</w:t>
            </w:r>
          </w:p>
        </w:tc>
        <w:tc>
          <w:tcPr>
            <w:tcW w:w="788" w:type="pct"/>
            <w:tcBorders>
              <w:bottom w:val="single" w:sz="1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C788A4" w14:textId="2A90237F" w:rsidR="00595368" w:rsidRDefault="00595368" w:rsidP="002A3D7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5.633</w:t>
            </w:r>
            <w:r w:rsidR="00A26682">
              <w:rPr>
                <w:rFonts w:hint="eastAsia"/>
              </w:rPr>
              <w:t>N</w:t>
            </w:r>
          </w:p>
        </w:tc>
        <w:tc>
          <w:tcPr>
            <w:tcW w:w="788" w:type="pct"/>
            <w:tcBorders>
              <w:bottom w:val="single" w:sz="12" w:space="0" w:color="auto"/>
            </w:tcBorders>
            <w:shd w:val="clear" w:color="auto" w:fill="FFFFFF"/>
            <w:vAlign w:val="center"/>
          </w:tcPr>
          <w:p w14:paraId="1DD1D0ED" w14:textId="7C4D3BE4" w:rsidR="00595368" w:rsidRDefault="00595368" w:rsidP="002A3D7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7.03%</w:t>
            </w:r>
          </w:p>
        </w:tc>
        <w:tc>
          <w:tcPr>
            <w:tcW w:w="788" w:type="pct"/>
            <w:tcBorders>
              <w:bottom w:val="single" w:sz="12" w:space="0" w:color="auto"/>
            </w:tcBorders>
            <w:shd w:val="clear" w:color="auto" w:fill="FFFFFF"/>
            <w:vAlign w:val="center"/>
          </w:tcPr>
          <w:p w14:paraId="1548C34E" w14:textId="230C4F23" w:rsidR="00595368" w:rsidRDefault="00595368" w:rsidP="002A3D7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42.747</w:t>
            </w:r>
          </w:p>
        </w:tc>
        <w:tc>
          <w:tcPr>
            <w:tcW w:w="1189" w:type="pct"/>
            <w:tcBorders>
              <w:bottom w:val="single" w:sz="12" w:space="0" w:color="auto"/>
            </w:tcBorders>
            <w:shd w:val="clear" w:color="auto" w:fill="FFFFFF"/>
            <w:vAlign w:val="center"/>
          </w:tcPr>
          <w:p w14:paraId="23794B73" w14:textId="59717602" w:rsidR="00595368" w:rsidRPr="005A088F" w:rsidRDefault="00595368" w:rsidP="002A3D7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1.874</w:t>
            </w:r>
          </w:p>
        </w:tc>
      </w:tr>
    </w:tbl>
    <w:p w14:paraId="07D4CFF5" w14:textId="77777777" w:rsidR="00595368" w:rsidRDefault="00595368" w:rsidP="00C03FBE"/>
    <w:p w14:paraId="06BAFDB8" w14:textId="77777777" w:rsidR="00595368" w:rsidRPr="00B164F5" w:rsidRDefault="00595368" w:rsidP="00C03FBE">
      <w:pPr>
        <w:rPr>
          <w:rFonts w:hint="eastAsia"/>
        </w:rPr>
      </w:pPr>
    </w:p>
    <w:sectPr w:rsidR="00595368" w:rsidRPr="00B164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7B572" w14:textId="77777777" w:rsidR="00A20B86" w:rsidRDefault="00A20B86" w:rsidP="0048356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6997629" w14:textId="77777777" w:rsidR="00A20B86" w:rsidRDefault="00A20B86" w:rsidP="0048356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27726" w14:textId="77777777" w:rsidR="00A20B86" w:rsidRDefault="00A20B86" w:rsidP="0048356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6EA2F02" w14:textId="77777777" w:rsidR="00A20B86" w:rsidRDefault="00A20B86" w:rsidP="0048356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0DB"/>
    <w:rsid w:val="00015E15"/>
    <w:rsid w:val="000301F8"/>
    <w:rsid w:val="00030C7F"/>
    <w:rsid w:val="00060DF8"/>
    <w:rsid w:val="00064326"/>
    <w:rsid w:val="00090EED"/>
    <w:rsid w:val="000D02A8"/>
    <w:rsid w:val="00101C05"/>
    <w:rsid w:val="0015711D"/>
    <w:rsid w:val="00161821"/>
    <w:rsid w:val="001731BF"/>
    <w:rsid w:val="00174DDF"/>
    <w:rsid w:val="00176E9A"/>
    <w:rsid w:val="001802D6"/>
    <w:rsid w:val="00193426"/>
    <w:rsid w:val="00196513"/>
    <w:rsid w:val="001C1BB7"/>
    <w:rsid w:val="001E3C1F"/>
    <w:rsid w:val="001F4842"/>
    <w:rsid w:val="002131F3"/>
    <w:rsid w:val="00233C95"/>
    <w:rsid w:val="00243BD8"/>
    <w:rsid w:val="00261522"/>
    <w:rsid w:val="00265A05"/>
    <w:rsid w:val="002750CB"/>
    <w:rsid w:val="002856B1"/>
    <w:rsid w:val="00285E87"/>
    <w:rsid w:val="002866E7"/>
    <w:rsid w:val="002A3D74"/>
    <w:rsid w:val="002B0124"/>
    <w:rsid w:val="002B4A53"/>
    <w:rsid w:val="002C5394"/>
    <w:rsid w:val="002C7D64"/>
    <w:rsid w:val="00317EC9"/>
    <w:rsid w:val="003359E8"/>
    <w:rsid w:val="00336206"/>
    <w:rsid w:val="00351D78"/>
    <w:rsid w:val="0035561E"/>
    <w:rsid w:val="003573B6"/>
    <w:rsid w:val="00365F91"/>
    <w:rsid w:val="00381577"/>
    <w:rsid w:val="00396FF5"/>
    <w:rsid w:val="003971C1"/>
    <w:rsid w:val="003E47BB"/>
    <w:rsid w:val="00434A7B"/>
    <w:rsid w:val="0044493F"/>
    <w:rsid w:val="00467D1B"/>
    <w:rsid w:val="00480F59"/>
    <w:rsid w:val="00483563"/>
    <w:rsid w:val="004C1BAE"/>
    <w:rsid w:val="004E0B6C"/>
    <w:rsid w:val="005046A3"/>
    <w:rsid w:val="00515AF8"/>
    <w:rsid w:val="0053221D"/>
    <w:rsid w:val="00547734"/>
    <w:rsid w:val="005607BE"/>
    <w:rsid w:val="005826B6"/>
    <w:rsid w:val="005859A0"/>
    <w:rsid w:val="00595368"/>
    <w:rsid w:val="005A088F"/>
    <w:rsid w:val="005E0014"/>
    <w:rsid w:val="005E3373"/>
    <w:rsid w:val="006013B6"/>
    <w:rsid w:val="00656E1B"/>
    <w:rsid w:val="00657AEC"/>
    <w:rsid w:val="00683CEC"/>
    <w:rsid w:val="00694258"/>
    <w:rsid w:val="006A1352"/>
    <w:rsid w:val="006B51EC"/>
    <w:rsid w:val="006C771B"/>
    <w:rsid w:val="006F010C"/>
    <w:rsid w:val="007045CE"/>
    <w:rsid w:val="00717659"/>
    <w:rsid w:val="00721962"/>
    <w:rsid w:val="007666B1"/>
    <w:rsid w:val="007B2003"/>
    <w:rsid w:val="007D49DB"/>
    <w:rsid w:val="007E19C2"/>
    <w:rsid w:val="007F2B93"/>
    <w:rsid w:val="007F46DA"/>
    <w:rsid w:val="008001DE"/>
    <w:rsid w:val="00805330"/>
    <w:rsid w:val="00817A1F"/>
    <w:rsid w:val="00817EE8"/>
    <w:rsid w:val="00820A81"/>
    <w:rsid w:val="00834F63"/>
    <w:rsid w:val="00897DB9"/>
    <w:rsid w:val="008A4F78"/>
    <w:rsid w:val="008C43B9"/>
    <w:rsid w:val="008D7B4D"/>
    <w:rsid w:val="008E1B0E"/>
    <w:rsid w:val="0090271F"/>
    <w:rsid w:val="00923302"/>
    <w:rsid w:val="00923907"/>
    <w:rsid w:val="00940E5B"/>
    <w:rsid w:val="009527B1"/>
    <w:rsid w:val="0099714D"/>
    <w:rsid w:val="009A28E7"/>
    <w:rsid w:val="009B01E4"/>
    <w:rsid w:val="009D4298"/>
    <w:rsid w:val="00A110DB"/>
    <w:rsid w:val="00A126A6"/>
    <w:rsid w:val="00A20B86"/>
    <w:rsid w:val="00A249DD"/>
    <w:rsid w:val="00A26682"/>
    <w:rsid w:val="00A46EC2"/>
    <w:rsid w:val="00A64134"/>
    <w:rsid w:val="00AA3983"/>
    <w:rsid w:val="00AA5BB6"/>
    <w:rsid w:val="00AB1E57"/>
    <w:rsid w:val="00AD4B76"/>
    <w:rsid w:val="00B00A6F"/>
    <w:rsid w:val="00B164F5"/>
    <w:rsid w:val="00B41E0D"/>
    <w:rsid w:val="00B54F4E"/>
    <w:rsid w:val="00B70E1D"/>
    <w:rsid w:val="00B71C89"/>
    <w:rsid w:val="00B959E6"/>
    <w:rsid w:val="00BA3C34"/>
    <w:rsid w:val="00BB08F8"/>
    <w:rsid w:val="00BC2390"/>
    <w:rsid w:val="00BE3200"/>
    <w:rsid w:val="00C03FBE"/>
    <w:rsid w:val="00C155D2"/>
    <w:rsid w:val="00CA1261"/>
    <w:rsid w:val="00CA50EC"/>
    <w:rsid w:val="00CC02CA"/>
    <w:rsid w:val="00CE3C9A"/>
    <w:rsid w:val="00CE49E5"/>
    <w:rsid w:val="00D0087E"/>
    <w:rsid w:val="00D04F8F"/>
    <w:rsid w:val="00D33259"/>
    <w:rsid w:val="00D474B4"/>
    <w:rsid w:val="00D72131"/>
    <w:rsid w:val="00D923BA"/>
    <w:rsid w:val="00D96956"/>
    <w:rsid w:val="00DB0A97"/>
    <w:rsid w:val="00DC2B70"/>
    <w:rsid w:val="00E00D47"/>
    <w:rsid w:val="00E1382A"/>
    <w:rsid w:val="00E43E31"/>
    <w:rsid w:val="00E441DD"/>
    <w:rsid w:val="00E73614"/>
    <w:rsid w:val="00E73D2D"/>
    <w:rsid w:val="00E77AD7"/>
    <w:rsid w:val="00EB7F0D"/>
    <w:rsid w:val="00EC55A6"/>
    <w:rsid w:val="00EC6B7E"/>
    <w:rsid w:val="00ED0181"/>
    <w:rsid w:val="00EE43F8"/>
    <w:rsid w:val="00F0013E"/>
    <w:rsid w:val="00F504F7"/>
    <w:rsid w:val="00F61CD6"/>
    <w:rsid w:val="00F677F9"/>
    <w:rsid w:val="00F82F4D"/>
    <w:rsid w:val="00F87524"/>
    <w:rsid w:val="00FA420C"/>
    <w:rsid w:val="00FA45BF"/>
    <w:rsid w:val="00FB53E5"/>
    <w:rsid w:val="00FD2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205130"/>
  <w15:chartTrackingRefBased/>
  <w15:docId w15:val="{ABB4A5C8-3FA2-4C04-B980-10F645946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668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110D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1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10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10D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10D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10D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10D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10D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10D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110D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110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110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110D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110D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110D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110D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110D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110D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110D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11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10D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110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1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110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10D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10D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10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110D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110DB"/>
    <w:rPr>
      <w:b/>
      <w:bCs/>
      <w:smallCaps/>
      <w:color w:val="2F5496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A64134"/>
    <w:rPr>
      <w:rFonts w:asciiTheme="majorHAnsi" w:eastAsia="黑体" w:hAnsiTheme="majorHAnsi" w:cstheme="majorBidi"/>
      <w:sz w:val="20"/>
      <w:szCs w:val="20"/>
    </w:rPr>
  </w:style>
  <w:style w:type="table" w:styleId="af">
    <w:name w:val="Table Grid"/>
    <w:basedOn w:val="a1"/>
    <w:uiPriority w:val="39"/>
    <w:rsid w:val="003971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48356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483563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48356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48356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A7F256-D844-422B-AD01-73B5646DAF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1312</TotalTime>
  <Pages>7</Pages>
  <Words>652</Words>
  <Characters>921</Characters>
  <Application>Microsoft Office Word</Application>
  <DocSecurity>0</DocSecurity>
  <Lines>102</Lines>
  <Paragraphs>120</Paragraphs>
  <ScaleCrop>false</ScaleCrop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岱君 袁</dc:creator>
  <cp:keywords/>
  <dc:description/>
  <cp:lastModifiedBy>岱君 袁</cp:lastModifiedBy>
  <cp:revision>13</cp:revision>
  <dcterms:created xsi:type="dcterms:W3CDTF">2026-09-24T13:24:00Z</dcterms:created>
  <dcterms:modified xsi:type="dcterms:W3CDTF">2026-09-29T10:30:00Z</dcterms:modified>
</cp:coreProperties>
</file>