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43663" w14:textId="559C8CAA" w:rsidR="002A3D74" w:rsidRDefault="002A3D74" w:rsidP="002A3D74">
      <w:pPr>
        <w:pStyle w:val="ae"/>
        <w:keepNext/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A26682"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交替极最终尺寸</w:t>
      </w:r>
    </w:p>
    <w:tbl>
      <w:tblPr>
        <w:tblStyle w:val="af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2A3D74" w14:paraId="11A6B858" w14:textId="77777777" w:rsidTr="002A3D74">
        <w:tc>
          <w:tcPr>
            <w:tcW w:w="4148" w:type="dxa"/>
            <w:tcBorders>
              <w:top w:val="single" w:sz="12" w:space="0" w:color="auto"/>
              <w:bottom w:val="single" w:sz="8" w:space="0" w:color="auto"/>
            </w:tcBorders>
          </w:tcPr>
          <w:p w14:paraId="29289C5B" w14:textId="0CF6DDA4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结构</w:t>
            </w:r>
          </w:p>
        </w:tc>
        <w:tc>
          <w:tcPr>
            <w:tcW w:w="4148" w:type="dxa"/>
            <w:tcBorders>
              <w:top w:val="single" w:sz="12" w:space="0" w:color="auto"/>
              <w:bottom w:val="single" w:sz="8" w:space="0" w:color="auto"/>
            </w:tcBorders>
          </w:tcPr>
          <w:p w14:paraId="160324C8" w14:textId="25EF0A65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数值</w:t>
            </w:r>
          </w:p>
        </w:tc>
      </w:tr>
      <w:tr w:rsidR="002A3D74" w14:paraId="118EF72E" w14:textId="77777777" w:rsidTr="002A3D74">
        <w:tc>
          <w:tcPr>
            <w:tcW w:w="4148" w:type="dxa"/>
            <w:tcBorders>
              <w:top w:val="single" w:sz="8" w:space="0" w:color="auto"/>
            </w:tcBorders>
          </w:tcPr>
          <w:p w14:paraId="43FAB779" w14:textId="1B979901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外定子长度</w:t>
            </w:r>
          </w:p>
        </w:tc>
        <w:tc>
          <w:tcPr>
            <w:tcW w:w="4148" w:type="dxa"/>
            <w:tcBorders>
              <w:top w:val="single" w:sz="8" w:space="0" w:color="auto"/>
            </w:tcBorders>
          </w:tcPr>
          <w:p w14:paraId="045D7CF2" w14:textId="50F8BAEA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52mm</w:t>
            </w:r>
          </w:p>
        </w:tc>
      </w:tr>
      <w:tr w:rsidR="002A3D74" w14:paraId="4A735B81" w14:textId="77777777" w:rsidTr="002A3D74">
        <w:tc>
          <w:tcPr>
            <w:tcW w:w="4148" w:type="dxa"/>
          </w:tcPr>
          <w:p w14:paraId="34AD5A15" w14:textId="3BB69088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外定子永磁体长度</w:t>
            </w:r>
          </w:p>
        </w:tc>
        <w:tc>
          <w:tcPr>
            <w:tcW w:w="4148" w:type="dxa"/>
          </w:tcPr>
          <w:p w14:paraId="79659E35" w14:textId="76735791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26mm</w:t>
            </w:r>
          </w:p>
        </w:tc>
      </w:tr>
      <w:tr w:rsidR="002A3D74" w14:paraId="188FADBA" w14:textId="77777777" w:rsidTr="002A3D74">
        <w:tc>
          <w:tcPr>
            <w:tcW w:w="4148" w:type="dxa"/>
          </w:tcPr>
          <w:p w14:paraId="468A2E44" w14:textId="67F56285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外定子永磁体宽度</w:t>
            </w:r>
          </w:p>
        </w:tc>
        <w:tc>
          <w:tcPr>
            <w:tcW w:w="4148" w:type="dxa"/>
          </w:tcPr>
          <w:p w14:paraId="3E1DCEB4" w14:textId="0231B8E2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25deg</w:t>
            </w:r>
          </w:p>
        </w:tc>
      </w:tr>
      <w:tr w:rsidR="002A3D74" w14:paraId="12B56DEC" w14:textId="77777777" w:rsidTr="002A3D74">
        <w:tc>
          <w:tcPr>
            <w:tcW w:w="4148" w:type="dxa"/>
          </w:tcPr>
          <w:p w14:paraId="5B088658" w14:textId="03D3C4FF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外定子永磁体厚度</w:t>
            </w:r>
          </w:p>
        </w:tc>
        <w:tc>
          <w:tcPr>
            <w:tcW w:w="4148" w:type="dxa"/>
          </w:tcPr>
          <w:p w14:paraId="7116CCA3" w14:textId="4216D93F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2.8mm</w:t>
            </w:r>
          </w:p>
        </w:tc>
      </w:tr>
      <w:tr w:rsidR="002A3D74" w14:paraId="1932D64F" w14:textId="77777777" w:rsidTr="002A3D74">
        <w:tc>
          <w:tcPr>
            <w:tcW w:w="4148" w:type="dxa"/>
          </w:tcPr>
          <w:p w14:paraId="66269B6B" w14:textId="376679A3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动子永磁体长度</w:t>
            </w:r>
          </w:p>
        </w:tc>
        <w:tc>
          <w:tcPr>
            <w:tcW w:w="4148" w:type="dxa"/>
          </w:tcPr>
          <w:p w14:paraId="72253A19" w14:textId="736CA851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28mm</w:t>
            </w:r>
          </w:p>
        </w:tc>
      </w:tr>
      <w:tr w:rsidR="002A3D74" w14:paraId="4BBC830E" w14:textId="77777777" w:rsidTr="002A3D74">
        <w:tc>
          <w:tcPr>
            <w:tcW w:w="4148" w:type="dxa"/>
          </w:tcPr>
          <w:p w14:paraId="2C5D2B65" w14:textId="04476F39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动子永磁体宽度</w:t>
            </w:r>
          </w:p>
        </w:tc>
        <w:tc>
          <w:tcPr>
            <w:tcW w:w="4148" w:type="dxa"/>
          </w:tcPr>
          <w:p w14:paraId="0D56886D" w14:textId="0D58D50F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26deg</w:t>
            </w:r>
          </w:p>
        </w:tc>
      </w:tr>
      <w:tr w:rsidR="002A3D74" w14:paraId="13DE8847" w14:textId="77777777" w:rsidTr="002A3D74">
        <w:tc>
          <w:tcPr>
            <w:tcW w:w="4148" w:type="dxa"/>
          </w:tcPr>
          <w:p w14:paraId="5546AF01" w14:textId="2EA4AC09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动子永磁体厚度</w:t>
            </w:r>
          </w:p>
        </w:tc>
        <w:tc>
          <w:tcPr>
            <w:tcW w:w="4148" w:type="dxa"/>
          </w:tcPr>
          <w:p w14:paraId="13B4A304" w14:textId="0C780BDF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3mm</w:t>
            </w:r>
          </w:p>
        </w:tc>
      </w:tr>
      <w:tr w:rsidR="002A3D74" w14:paraId="4FD66F5C" w14:textId="77777777" w:rsidTr="002A3D74">
        <w:tc>
          <w:tcPr>
            <w:tcW w:w="4148" w:type="dxa"/>
          </w:tcPr>
          <w:p w14:paraId="2EFECD5A" w14:textId="119EB39A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动子辅助铁芯单边长度</w:t>
            </w:r>
          </w:p>
        </w:tc>
        <w:tc>
          <w:tcPr>
            <w:tcW w:w="4148" w:type="dxa"/>
          </w:tcPr>
          <w:p w14:paraId="0018BB4F" w14:textId="0C8DCA32" w:rsidR="002A3D74" w:rsidRDefault="002A3D74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30mm</w:t>
            </w:r>
          </w:p>
        </w:tc>
      </w:tr>
    </w:tbl>
    <w:p w14:paraId="61B45BCC" w14:textId="7CA31C21" w:rsidR="00A26682" w:rsidRDefault="00A26682" w:rsidP="00A26682">
      <w:pPr>
        <w:pStyle w:val="ae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双定子结构尺寸</w:t>
      </w:r>
    </w:p>
    <w:tbl>
      <w:tblPr>
        <w:tblStyle w:val="af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A26682" w14:paraId="3F879580" w14:textId="77777777" w:rsidTr="005A05D0">
        <w:tc>
          <w:tcPr>
            <w:tcW w:w="4148" w:type="dxa"/>
            <w:tcBorders>
              <w:top w:val="single" w:sz="12" w:space="0" w:color="auto"/>
              <w:bottom w:val="single" w:sz="8" w:space="0" w:color="auto"/>
            </w:tcBorders>
          </w:tcPr>
          <w:p w14:paraId="30A77DBF" w14:textId="77777777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结构</w:t>
            </w:r>
          </w:p>
        </w:tc>
        <w:tc>
          <w:tcPr>
            <w:tcW w:w="4148" w:type="dxa"/>
            <w:tcBorders>
              <w:top w:val="single" w:sz="12" w:space="0" w:color="auto"/>
              <w:bottom w:val="single" w:sz="8" w:space="0" w:color="auto"/>
            </w:tcBorders>
          </w:tcPr>
          <w:p w14:paraId="248FE66C" w14:textId="77777777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数值</w:t>
            </w:r>
          </w:p>
        </w:tc>
      </w:tr>
      <w:tr w:rsidR="00A26682" w14:paraId="254072B7" w14:textId="77777777" w:rsidTr="005A05D0">
        <w:tc>
          <w:tcPr>
            <w:tcW w:w="4148" w:type="dxa"/>
            <w:tcBorders>
              <w:top w:val="single" w:sz="8" w:space="0" w:color="auto"/>
            </w:tcBorders>
          </w:tcPr>
          <w:p w14:paraId="4F7F284A" w14:textId="322AC14C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外定子</w:t>
            </w:r>
            <w:r>
              <w:rPr>
                <w:rFonts w:hint="eastAsia"/>
              </w:rPr>
              <w:t>轴向</w:t>
            </w:r>
            <w:r>
              <w:rPr>
                <w:rFonts w:hint="eastAsia"/>
              </w:rPr>
              <w:t>长度</w:t>
            </w:r>
          </w:p>
        </w:tc>
        <w:tc>
          <w:tcPr>
            <w:tcW w:w="4148" w:type="dxa"/>
            <w:tcBorders>
              <w:top w:val="single" w:sz="8" w:space="0" w:color="auto"/>
            </w:tcBorders>
          </w:tcPr>
          <w:p w14:paraId="5C398216" w14:textId="7B2D76D8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mm</w:t>
            </w:r>
          </w:p>
        </w:tc>
      </w:tr>
      <w:tr w:rsidR="00A26682" w14:paraId="12FB75DC" w14:textId="77777777" w:rsidTr="005A05D0">
        <w:tc>
          <w:tcPr>
            <w:tcW w:w="4148" w:type="dxa"/>
          </w:tcPr>
          <w:p w14:paraId="347D9F76" w14:textId="2D464851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外定子</w:t>
            </w:r>
            <w:r>
              <w:rPr>
                <w:rFonts w:hint="eastAsia"/>
              </w:rPr>
              <w:t>轴向距离</w:t>
            </w:r>
          </w:p>
        </w:tc>
        <w:tc>
          <w:tcPr>
            <w:tcW w:w="4148" w:type="dxa"/>
          </w:tcPr>
          <w:p w14:paraId="525B488F" w14:textId="70FFB428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mm</w:t>
            </w:r>
          </w:p>
        </w:tc>
      </w:tr>
      <w:tr w:rsidR="00A26682" w14:paraId="34FD8CD1" w14:textId="77777777" w:rsidTr="005A05D0">
        <w:tc>
          <w:tcPr>
            <w:tcW w:w="4148" w:type="dxa"/>
          </w:tcPr>
          <w:p w14:paraId="7F0565BE" w14:textId="0C9D0F4E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永磁体长度</w:t>
            </w:r>
          </w:p>
        </w:tc>
        <w:tc>
          <w:tcPr>
            <w:tcW w:w="4148" w:type="dxa"/>
          </w:tcPr>
          <w:p w14:paraId="0D1D3817" w14:textId="0F897188" w:rsidR="00A26682" w:rsidRDefault="00A26682" w:rsidP="00A2668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63</w:t>
            </w:r>
            <w:r>
              <w:rPr>
                <w:rFonts w:hint="eastAsia"/>
              </w:rPr>
              <w:t>mm</w:t>
            </w:r>
          </w:p>
        </w:tc>
      </w:tr>
      <w:tr w:rsidR="00A26682" w14:paraId="2F9CC164" w14:textId="77777777" w:rsidTr="005A05D0">
        <w:tc>
          <w:tcPr>
            <w:tcW w:w="4148" w:type="dxa"/>
          </w:tcPr>
          <w:p w14:paraId="7E100C2F" w14:textId="6D2F6A2E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磁体宽度</w:t>
            </w:r>
          </w:p>
        </w:tc>
        <w:tc>
          <w:tcPr>
            <w:tcW w:w="4148" w:type="dxa"/>
          </w:tcPr>
          <w:p w14:paraId="48B0543F" w14:textId="2BDE80A8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deg</w:t>
            </w:r>
          </w:p>
        </w:tc>
      </w:tr>
      <w:tr w:rsidR="00A26682" w14:paraId="15FCD125" w14:textId="77777777" w:rsidTr="005A05D0">
        <w:tc>
          <w:tcPr>
            <w:tcW w:w="4148" w:type="dxa"/>
          </w:tcPr>
          <w:p w14:paraId="2BB3DE44" w14:textId="4F312659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磁体厚度</w:t>
            </w:r>
          </w:p>
        </w:tc>
        <w:tc>
          <w:tcPr>
            <w:tcW w:w="4148" w:type="dxa"/>
          </w:tcPr>
          <w:p w14:paraId="2E628E60" w14:textId="2824E69B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3mm</w:t>
            </w:r>
          </w:p>
        </w:tc>
      </w:tr>
      <w:tr w:rsidR="00A26682" w14:paraId="444EBCEB" w14:textId="77777777" w:rsidTr="005A05D0">
        <w:tc>
          <w:tcPr>
            <w:tcW w:w="4148" w:type="dxa"/>
          </w:tcPr>
          <w:p w14:paraId="1EF02ADF" w14:textId="77777777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动子辅助铁芯单边长度</w:t>
            </w:r>
          </w:p>
        </w:tc>
        <w:tc>
          <w:tcPr>
            <w:tcW w:w="4148" w:type="dxa"/>
          </w:tcPr>
          <w:p w14:paraId="7EA969DA" w14:textId="77777777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30mm</w:t>
            </w:r>
          </w:p>
        </w:tc>
      </w:tr>
    </w:tbl>
    <w:p w14:paraId="0F2DE58D" w14:textId="0688CA1E" w:rsidR="00A26682" w:rsidRDefault="00A26682" w:rsidP="00A26682">
      <w:pPr>
        <w:pStyle w:val="ae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双动子尺寸</w:t>
      </w:r>
    </w:p>
    <w:tbl>
      <w:tblPr>
        <w:tblStyle w:val="af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A26682" w14:paraId="2A6F0336" w14:textId="77777777" w:rsidTr="005A05D0">
        <w:tc>
          <w:tcPr>
            <w:tcW w:w="4148" w:type="dxa"/>
            <w:tcBorders>
              <w:top w:val="single" w:sz="12" w:space="0" w:color="auto"/>
              <w:bottom w:val="single" w:sz="8" w:space="0" w:color="auto"/>
            </w:tcBorders>
          </w:tcPr>
          <w:p w14:paraId="7680535E" w14:textId="77777777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结构</w:t>
            </w:r>
          </w:p>
        </w:tc>
        <w:tc>
          <w:tcPr>
            <w:tcW w:w="4148" w:type="dxa"/>
            <w:tcBorders>
              <w:top w:val="single" w:sz="12" w:space="0" w:color="auto"/>
              <w:bottom w:val="single" w:sz="8" w:space="0" w:color="auto"/>
            </w:tcBorders>
          </w:tcPr>
          <w:p w14:paraId="340B23F3" w14:textId="77777777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数值</w:t>
            </w:r>
          </w:p>
        </w:tc>
      </w:tr>
      <w:tr w:rsidR="00A26682" w14:paraId="24736929" w14:textId="77777777" w:rsidTr="005A05D0">
        <w:tc>
          <w:tcPr>
            <w:tcW w:w="4148" w:type="dxa"/>
            <w:tcBorders>
              <w:top w:val="single" w:sz="8" w:space="0" w:color="auto"/>
            </w:tcBorders>
          </w:tcPr>
          <w:p w14:paraId="7FDAF199" w14:textId="41B8FCE2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外定子</w:t>
            </w:r>
            <w:r>
              <w:rPr>
                <w:rFonts w:hint="eastAsia"/>
              </w:rPr>
              <w:t>轴向</w:t>
            </w:r>
            <w:r>
              <w:rPr>
                <w:rFonts w:hint="eastAsia"/>
              </w:rPr>
              <w:t>长度</w:t>
            </w:r>
          </w:p>
        </w:tc>
        <w:tc>
          <w:tcPr>
            <w:tcW w:w="4148" w:type="dxa"/>
            <w:tcBorders>
              <w:top w:val="single" w:sz="8" w:space="0" w:color="auto"/>
            </w:tcBorders>
          </w:tcPr>
          <w:p w14:paraId="0D7389A0" w14:textId="5A7B27F6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mm</w:t>
            </w:r>
          </w:p>
        </w:tc>
      </w:tr>
      <w:tr w:rsidR="00A26682" w14:paraId="4B554F22" w14:textId="77777777" w:rsidTr="005A05D0">
        <w:tc>
          <w:tcPr>
            <w:tcW w:w="4148" w:type="dxa"/>
          </w:tcPr>
          <w:p w14:paraId="7A961FE9" w14:textId="4CD55925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永磁体长度</w:t>
            </w:r>
          </w:p>
        </w:tc>
        <w:tc>
          <w:tcPr>
            <w:tcW w:w="4148" w:type="dxa"/>
          </w:tcPr>
          <w:p w14:paraId="6C531B90" w14:textId="57B03F86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45</w:t>
            </w:r>
            <w:r>
              <w:rPr>
                <w:rFonts w:hint="eastAsia"/>
              </w:rPr>
              <w:t>mm</w:t>
            </w:r>
          </w:p>
        </w:tc>
      </w:tr>
      <w:tr w:rsidR="00A26682" w14:paraId="27947FEB" w14:textId="77777777" w:rsidTr="005A05D0">
        <w:tc>
          <w:tcPr>
            <w:tcW w:w="4148" w:type="dxa"/>
          </w:tcPr>
          <w:p w14:paraId="22C9B3E1" w14:textId="60B03EEF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永磁体宽度</w:t>
            </w:r>
          </w:p>
        </w:tc>
        <w:tc>
          <w:tcPr>
            <w:tcW w:w="4148" w:type="dxa"/>
          </w:tcPr>
          <w:p w14:paraId="2F068120" w14:textId="77777777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25deg</w:t>
            </w:r>
          </w:p>
        </w:tc>
      </w:tr>
      <w:tr w:rsidR="00A26682" w14:paraId="4DF31908" w14:textId="77777777" w:rsidTr="005A05D0">
        <w:tc>
          <w:tcPr>
            <w:tcW w:w="4148" w:type="dxa"/>
          </w:tcPr>
          <w:p w14:paraId="06FC254E" w14:textId="6950D9AB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永磁体厚度</w:t>
            </w:r>
          </w:p>
        </w:tc>
        <w:tc>
          <w:tcPr>
            <w:tcW w:w="4148" w:type="dxa"/>
          </w:tcPr>
          <w:p w14:paraId="122FC707" w14:textId="530A8495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mm</w:t>
            </w:r>
          </w:p>
        </w:tc>
      </w:tr>
      <w:tr w:rsidR="00A26682" w14:paraId="7665F09D" w14:textId="77777777" w:rsidTr="005A05D0">
        <w:tc>
          <w:tcPr>
            <w:tcW w:w="4148" w:type="dxa"/>
          </w:tcPr>
          <w:p w14:paraId="0214184F" w14:textId="01BD8A09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永磁体</w:t>
            </w:r>
            <w:r>
              <w:rPr>
                <w:rFonts w:hint="eastAsia"/>
              </w:rPr>
              <w:t>间距</w:t>
            </w:r>
          </w:p>
        </w:tc>
        <w:tc>
          <w:tcPr>
            <w:tcW w:w="4148" w:type="dxa"/>
          </w:tcPr>
          <w:p w14:paraId="57F53E5A" w14:textId="18B9B466" w:rsidR="00A26682" w:rsidRDefault="00A26682" w:rsidP="005A05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mm</w:t>
            </w:r>
          </w:p>
        </w:tc>
      </w:tr>
    </w:tbl>
    <w:p w14:paraId="5ACAE0F4" w14:textId="70999E9B" w:rsidR="002A3D74" w:rsidRDefault="002A3D74" w:rsidP="002A3D74">
      <w:pPr>
        <w:pStyle w:val="ae"/>
        <w:keepNext/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A26682">
        <w:rPr>
          <w:rFonts w:hint="eastAsia"/>
          <w:noProof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推力</w:t>
      </w:r>
      <w:r w:rsidR="00A26682">
        <w:rPr>
          <w:rFonts w:hint="eastAsia"/>
        </w:rPr>
        <w:t>对比</w:t>
      </w:r>
    </w:p>
    <w:tbl>
      <w:tblPr>
        <w:tblW w:w="4644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6"/>
        <w:gridCol w:w="1316"/>
        <w:gridCol w:w="1216"/>
        <w:gridCol w:w="1216"/>
        <w:gridCol w:w="1216"/>
        <w:gridCol w:w="1835"/>
      </w:tblGrid>
      <w:tr w:rsidR="00595368" w14:paraId="50E9F18A" w14:textId="77777777" w:rsidTr="00595368">
        <w:trPr>
          <w:tblHeader/>
        </w:trPr>
        <w:tc>
          <w:tcPr>
            <w:tcW w:w="594" w:type="pct"/>
            <w:tcBorders>
              <w:top w:val="single" w:sz="12" w:space="0" w:color="auto"/>
              <w:bottom w:val="single" w:sz="8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083856" w14:textId="244C3FC5" w:rsidR="00595368" w:rsidRPr="003971C1" w:rsidRDefault="00595368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电机类型</w:t>
            </w:r>
          </w:p>
        </w:tc>
        <w:tc>
          <w:tcPr>
            <w:tcW w:w="853" w:type="pct"/>
            <w:tcBorders>
              <w:top w:val="single" w:sz="12" w:space="0" w:color="auto"/>
              <w:bottom w:val="single" w:sz="8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660831" w14:textId="77777777" w:rsidR="00595368" w:rsidRPr="003971C1" w:rsidRDefault="00595368" w:rsidP="002A3D74">
            <w:pPr>
              <w:jc w:val="center"/>
              <w:rPr>
                <w:rFonts w:hint="eastAsia"/>
              </w:rPr>
            </w:pPr>
            <w:r w:rsidRPr="003971C1">
              <w:t>平均推力</w:t>
            </w:r>
          </w:p>
        </w:tc>
        <w:tc>
          <w:tcPr>
            <w:tcW w:w="788" w:type="pct"/>
            <w:tcBorders>
              <w:top w:val="single" w:sz="12" w:space="0" w:color="auto"/>
              <w:bottom w:val="single" w:sz="8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552E8C" w14:textId="77777777" w:rsidR="00595368" w:rsidRPr="003971C1" w:rsidRDefault="00595368" w:rsidP="002A3D74">
            <w:pPr>
              <w:jc w:val="center"/>
              <w:rPr>
                <w:rFonts w:hint="eastAsia"/>
              </w:rPr>
            </w:pPr>
            <w:r w:rsidRPr="003971C1">
              <w:t>峰峰值</w:t>
            </w:r>
          </w:p>
        </w:tc>
        <w:tc>
          <w:tcPr>
            <w:tcW w:w="788" w:type="pct"/>
            <w:tcBorders>
              <w:top w:val="single" w:sz="12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43613235" w14:textId="33E82F18" w:rsidR="00595368" w:rsidRDefault="00595368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波动率</w:t>
            </w:r>
          </w:p>
        </w:tc>
        <w:tc>
          <w:tcPr>
            <w:tcW w:w="788" w:type="pct"/>
            <w:tcBorders>
              <w:top w:val="single" w:sz="12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0EAD2A23" w14:textId="77777777" w:rsidR="00595368" w:rsidRPr="003971C1" w:rsidRDefault="00595368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永磁体用量/</w:t>
            </w:r>
            <w:r w:rsidRPr="003971C1">
              <w:t>cm3</w:t>
            </w:r>
          </w:p>
        </w:tc>
        <w:tc>
          <w:tcPr>
            <w:tcW w:w="1189" w:type="pct"/>
            <w:tcBorders>
              <w:top w:val="single" w:sz="12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24364461" w14:textId="77777777" w:rsidR="00595368" w:rsidRDefault="00595368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永磁体单位推力</w:t>
            </w:r>
            <w:r w:rsidRPr="003971C1">
              <w:t>(N/cm3)</w:t>
            </w:r>
          </w:p>
        </w:tc>
      </w:tr>
      <w:tr w:rsidR="00595368" w:rsidRPr="003971C1" w14:paraId="099FFFF1" w14:textId="77777777" w:rsidTr="00595368">
        <w:tc>
          <w:tcPr>
            <w:tcW w:w="594" w:type="pct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C32C94" w14:textId="77777777" w:rsidR="00595368" w:rsidRPr="005A088F" w:rsidRDefault="00595368" w:rsidP="002A3D74">
            <w:pPr>
              <w:jc w:val="center"/>
              <w:rPr>
                <w:rFonts w:hint="eastAsia"/>
              </w:rPr>
            </w:pPr>
            <w:r w:rsidRPr="005A088F">
              <w:t>单定子交替极</w:t>
            </w:r>
          </w:p>
        </w:tc>
        <w:tc>
          <w:tcPr>
            <w:tcW w:w="853" w:type="pct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91F73E" w14:textId="673BBCD0" w:rsidR="00595368" w:rsidRPr="005A088F" w:rsidRDefault="00595368" w:rsidP="002A3D74">
            <w:pPr>
              <w:jc w:val="center"/>
              <w:rPr>
                <w:rFonts w:hint="eastAsia"/>
              </w:rPr>
            </w:pPr>
            <w:r w:rsidRPr="005A088F">
              <w:rPr>
                <w:rFonts w:hint="eastAsia"/>
              </w:rPr>
              <w:t>78.667</w:t>
            </w:r>
            <w:r>
              <w:rPr>
                <w:rFonts w:hint="eastAsia"/>
              </w:rPr>
              <w:t>N</w:t>
            </w:r>
          </w:p>
        </w:tc>
        <w:tc>
          <w:tcPr>
            <w:tcW w:w="788" w:type="pct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C6D851" w14:textId="57C70ABB" w:rsidR="00595368" w:rsidRPr="005A088F" w:rsidRDefault="00595368" w:rsidP="002A3D74">
            <w:pPr>
              <w:jc w:val="center"/>
              <w:rPr>
                <w:rFonts w:hint="eastAsia"/>
              </w:rPr>
            </w:pPr>
            <w:r w:rsidRPr="005A088F">
              <w:rPr>
                <w:rFonts w:hint="eastAsia"/>
              </w:rPr>
              <w:t>9.067</w:t>
            </w:r>
            <w:r>
              <w:rPr>
                <w:rFonts w:hint="eastAsia"/>
              </w:rPr>
              <w:t>N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50ED1FC2" w14:textId="2B774A0F" w:rsidR="00595368" w:rsidRPr="005A088F" w:rsidRDefault="00595368" w:rsidP="002A3D74">
            <w:pPr>
              <w:jc w:val="center"/>
              <w:rPr>
                <w:rFonts w:hint="eastAsia"/>
              </w:rPr>
            </w:pPr>
            <w:r w:rsidRPr="005A088F">
              <w:rPr>
                <w:rFonts w:hint="eastAsia"/>
              </w:rPr>
              <w:t>11.5%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1E69B42C" w14:textId="40F9D3DB" w:rsidR="00595368" w:rsidRPr="005A088F" w:rsidRDefault="00595368" w:rsidP="002A3D74">
            <w:pPr>
              <w:jc w:val="center"/>
              <w:rPr>
                <w:rFonts w:hint="eastAsia"/>
              </w:rPr>
            </w:pPr>
            <w:r w:rsidRPr="005A088F">
              <w:rPr>
                <w:rFonts w:hint="eastAsia"/>
              </w:rPr>
              <w:t>33.096</w:t>
            </w:r>
          </w:p>
        </w:tc>
        <w:tc>
          <w:tcPr>
            <w:tcW w:w="1189" w:type="pct"/>
            <w:shd w:val="clear" w:color="auto" w:fill="FFFFFF"/>
            <w:vAlign w:val="center"/>
          </w:tcPr>
          <w:p w14:paraId="5831CD5B" w14:textId="7331390B" w:rsidR="00595368" w:rsidRPr="005A088F" w:rsidRDefault="00595368" w:rsidP="002A3D74">
            <w:pPr>
              <w:jc w:val="center"/>
              <w:rPr>
                <w:rFonts w:hint="eastAsia"/>
              </w:rPr>
            </w:pPr>
            <w:r w:rsidRPr="005A088F">
              <w:rPr>
                <w:rFonts w:hint="eastAsia"/>
              </w:rPr>
              <w:t>2.377</w:t>
            </w:r>
          </w:p>
        </w:tc>
      </w:tr>
      <w:tr w:rsidR="00595368" w:rsidRPr="003971C1" w14:paraId="011F1DCD" w14:textId="77777777" w:rsidTr="00595368">
        <w:tc>
          <w:tcPr>
            <w:tcW w:w="594" w:type="pct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12BDD2" w14:textId="66D87528" w:rsidR="00595368" w:rsidRPr="005A088F" w:rsidRDefault="00595368" w:rsidP="002A3D74">
            <w:pPr>
              <w:jc w:val="center"/>
            </w:pPr>
            <w:r>
              <w:rPr>
                <w:rFonts w:hint="eastAsia"/>
              </w:rPr>
              <w:t>双定子</w:t>
            </w:r>
          </w:p>
        </w:tc>
        <w:tc>
          <w:tcPr>
            <w:tcW w:w="853" w:type="pct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0919D9" w14:textId="15B22ABC" w:rsidR="00595368" w:rsidRPr="005A088F" w:rsidRDefault="00C155D2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79.713</w:t>
            </w:r>
            <w:r w:rsidR="00A26682">
              <w:rPr>
                <w:rFonts w:hint="eastAsia"/>
              </w:rPr>
              <w:t>N</w:t>
            </w:r>
          </w:p>
        </w:tc>
        <w:tc>
          <w:tcPr>
            <w:tcW w:w="788" w:type="pct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317DA4" w14:textId="74E2597E" w:rsidR="00595368" w:rsidRPr="005A088F" w:rsidRDefault="00C155D2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4.760</w:t>
            </w:r>
            <w:r w:rsidR="00A26682">
              <w:rPr>
                <w:rFonts w:hint="eastAsia"/>
              </w:rPr>
              <w:t>N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32ADADF5" w14:textId="0FC9A309" w:rsidR="00595368" w:rsidRPr="005A088F" w:rsidRDefault="00C155D2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5.97</w:t>
            </w:r>
            <w:r w:rsidR="00595368">
              <w:rPr>
                <w:rFonts w:hint="eastAsia"/>
              </w:rPr>
              <w:t>%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6BEC88ED" w14:textId="20238910" w:rsidR="00595368" w:rsidRPr="005A088F" w:rsidRDefault="00595368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C155D2">
              <w:rPr>
                <w:rFonts w:hint="eastAsia"/>
              </w:rPr>
              <w:t>8.716</w:t>
            </w:r>
          </w:p>
        </w:tc>
        <w:tc>
          <w:tcPr>
            <w:tcW w:w="1189" w:type="pct"/>
            <w:shd w:val="clear" w:color="auto" w:fill="FFFFFF"/>
            <w:vAlign w:val="center"/>
          </w:tcPr>
          <w:p w14:paraId="6C4DD632" w14:textId="46EB9BDB" w:rsidR="00595368" w:rsidRPr="005A088F" w:rsidRDefault="00595368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2.7</w:t>
            </w:r>
            <w:r w:rsidR="00C155D2">
              <w:rPr>
                <w:rFonts w:hint="eastAsia"/>
              </w:rPr>
              <w:t>76</w:t>
            </w:r>
          </w:p>
        </w:tc>
      </w:tr>
      <w:tr w:rsidR="00595368" w:rsidRPr="003971C1" w14:paraId="7F503285" w14:textId="77777777" w:rsidTr="00595368">
        <w:tc>
          <w:tcPr>
            <w:tcW w:w="594" w:type="pct"/>
            <w:tcBorders>
              <w:bottom w:val="single" w:sz="1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67A10F" w14:textId="531B6EC0" w:rsidR="00595368" w:rsidRDefault="00595368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双动子</w:t>
            </w:r>
          </w:p>
        </w:tc>
        <w:tc>
          <w:tcPr>
            <w:tcW w:w="853" w:type="pct"/>
            <w:tcBorders>
              <w:bottom w:val="single" w:sz="1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9A6FFF" w14:textId="6F1E34F4" w:rsidR="00595368" w:rsidRDefault="00595368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80.119</w:t>
            </w:r>
            <w:r w:rsidR="00A26682">
              <w:rPr>
                <w:rFonts w:hint="eastAsia"/>
              </w:rPr>
              <w:t>N</w:t>
            </w:r>
          </w:p>
        </w:tc>
        <w:tc>
          <w:tcPr>
            <w:tcW w:w="788" w:type="pct"/>
            <w:tcBorders>
              <w:bottom w:val="single" w:sz="1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C788A4" w14:textId="2A90237F" w:rsidR="00595368" w:rsidRDefault="00595368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5.633</w:t>
            </w:r>
            <w:r w:rsidR="00A26682">
              <w:rPr>
                <w:rFonts w:hint="eastAsia"/>
              </w:rPr>
              <w:t>N</w:t>
            </w:r>
          </w:p>
        </w:tc>
        <w:tc>
          <w:tcPr>
            <w:tcW w:w="788" w:type="pct"/>
            <w:tcBorders>
              <w:bottom w:val="single" w:sz="12" w:space="0" w:color="auto"/>
            </w:tcBorders>
            <w:shd w:val="clear" w:color="auto" w:fill="FFFFFF"/>
            <w:vAlign w:val="center"/>
          </w:tcPr>
          <w:p w14:paraId="1DD1D0ED" w14:textId="7C4D3BE4" w:rsidR="00595368" w:rsidRDefault="00595368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7.03%</w:t>
            </w:r>
          </w:p>
        </w:tc>
        <w:tc>
          <w:tcPr>
            <w:tcW w:w="788" w:type="pct"/>
            <w:tcBorders>
              <w:bottom w:val="single" w:sz="12" w:space="0" w:color="auto"/>
            </w:tcBorders>
            <w:shd w:val="clear" w:color="auto" w:fill="FFFFFF"/>
            <w:vAlign w:val="center"/>
          </w:tcPr>
          <w:p w14:paraId="1548C34E" w14:textId="230C4F23" w:rsidR="00595368" w:rsidRDefault="00595368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42.747</w:t>
            </w:r>
          </w:p>
        </w:tc>
        <w:tc>
          <w:tcPr>
            <w:tcW w:w="1189" w:type="pct"/>
            <w:tcBorders>
              <w:bottom w:val="single" w:sz="12" w:space="0" w:color="auto"/>
            </w:tcBorders>
            <w:shd w:val="clear" w:color="auto" w:fill="FFFFFF"/>
            <w:vAlign w:val="center"/>
          </w:tcPr>
          <w:p w14:paraId="23794B73" w14:textId="59717602" w:rsidR="00595368" w:rsidRPr="005A088F" w:rsidRDefault="00595368" w:rsidP="002A3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1.874</w:t>
            </w:r>
          </w:p>
        </w:tc>
      </w:tr>
    </w:tbl>
    <w:p w14:paraId="07D4CFF5" w14:textId="77777777" w:rsidR="00595368" w:rsidRDefault="00595368" w:rsidP="00C03FBE"/>
    <w:p w14:paraId="032CB2F5" w14:textId="77777777" w:rsidR="007837A0" w:rsidRDefault="007837A0" w:rsidP="007837A0">
      <w:pPr>
        <w:keepNext/>
        <w:jc w:val="center"/>
        <w:rPr>
          <w:rFonts w:hint="eastAsia"/>
        </w:rPr>
      </w:pPr>
      <w:r w:rsidRPr="007837A0">
        <w:lastRenderedPageBreak/>
        <w:drawing>
          <wp:inline distT="0" distB="0" distL="0" distR="0" wp14:anchorId="49692C29" wp14:editId="551AB4C4">
            <wp:extent cx="5274310" cy="4404995"/>
            <wp:effectExtent l="0" t="0" r="2540" b="0"/>
            <wp:docPr id="351698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98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FDB8" w14:textId="596E906D" w:rsidR="00595368" w:rsidRPr="00B164F5" w:rsidRDefault="007837A0" w:rsidP="007837A0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三种电机推力曲线</w:t>
      </w:r>
    </w:p>
    <w:sectPr w:rsidR="00595368" w:rsidRPr="00B164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5355E" w14:textId="77777777" w:rsidR="00D55C14" w:rsidRDefault="00D55C14" w:rsidP="0048356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1A9059" w14:textId="77777777" w:rsidR="00D55C14" w:rsidRDefault="00D55C14" w:rsidP="0048356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C8786" w14:textId="77777777" w:rsidR="00D55C14" w:rsidRDefault="00D55C14" w:rsidP="0048356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729238" w14:textId="77777777" w:rsidR="00D55C14" w:rsidRDefault="00D55C14" w:rsidP="0048356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0DB"/>
    <w:rsid w:val="00015E15"/>
    <w:rsid w:val="000301F8"/>
    <w:rsid w:val="00030C7F"/>
    <w:rsid w:val="00060DF8"/>
    <w:rsid w:val="00064326"/>
    <w:rsid w:val="00090EED"/>
    <w:rsid w:val="000D02A8"/>
    <w:rsid w:val="00101C05"/>
    <w:rsid w:val="00127441"/>
    <w:rsid w:val="0015711D"/>
    <w:rsid w:val="00161821"/>
    <w:rsid w:val="001731BF"/>
    <w:rsid w:val="00174DDF"/>
    <w:rsid w:val="00176E9A"/>
    <w:rsid w:val="001802D6"/>
    <w:rsid w:val="00193426"/>
    <w:rsid w:val="00196513"/>
    <w:rsid w:val="001C1BB7"/>
    <w:rsid w:val="001E3C1F"/>
    <w:rsid w:val="001F4842"/>
    <w:rsid w:val="002131F3"/>
    <w:rsid w:val="00233C95"/>
    <w:rsid w:val="00243BD8"/>
    <w:rsid w:val="00261522"/>
    <w:rsid w:val="00265A05"/>
    <w:rsid w:val="002750CB"/>
    <w:rsid w:val="002856B1"/>
    <w:rsid w:val="00285E87"/>
    <w:rsid w:val="002866E7"/>
    <w:rsid w:val="002A3D74"/>
    <w:rsid w:val="002B0124"/>
    <w:rsid w:val="002B4A53"/>
    <w:rsid w:val="002C5394"/>
    <w:rsid w:val="002C7D64"/>
    <w:rsid w:val="00317EC9"/>
    <w:rsid w:val="003359E8"/>
    <w:rsid w:val="00336206"/>
    <w:rsid w:val="00351D78"/>
    <w:rsid w:val="0035561E"/>
    <w:rsid w:val="003573B6"/>
    <w:rsid w:val="00365F91"/>
    <w:rsid w:val="00381577"/>
    <w:rsid w:val="00396FF5"/>
    <w:rsid w:val="003971C1"/>
    <w:rsid w:val="003E47BB"/>
    <w:rsid w:val="00434A7B"/>
    <w:rsid w:val="0044493F"/>
    <w:rsid w:val="00467D1B"/>
    <w:rsid w:val="00480F59"/>
    <w:rsid w:val="00483563"/>
    <w:rsid w:val="004C1BAE"/>
    <w:rsid w:val="004E0B6C"/>
    <w:rsid w:val="005046A3"/>
    <w:rsid w:val="00515AF8"/>
    <w:rsid w:val="0053221D"/>
    <w:rsid w:val="00547734"/>
    <w:rsid w:val="005607BE"/>
    <w:rsid w:val="005826B6"/>
    <w:rsid w:val="005859A0"/>
    <w:rsid w:val="00595368"/>
    <w:rsid w:val="005A088F"/>
    <w:rsid w:val="005E0014"/>
    <w:rsid w:val="005E3373"/>
    <w:rsid w:val="006013B6"/>
    <w:rsid w:val="00656E1B"/>
    <w:rsid w:val="00657AEC"/>
    <w:rsid w:val="00683CEC"/>
    <w:rsid w:val="00694258"/>
    <w:rsid w:val="006A1352"/>
    <w:rsid w:val="006B51EC"/>
    <w:rsid w:val="006C771B"/>
    <w:rsid w:val="006F010C"/>
    <w:rsid w:val="007045CE"/>
    <w:rsid w:val="00717659"/>
    <w:rsid w:val="00721962"/>
    <w:rsid w:val="007666B1"/>
    <w:rsid w:val="007837A0"/>
    <w:rsid w:val="007B2003"/>
    <w:rsid w:val="007D49DB"/>
    <w:rsid w:val="007E19C2"/>
    <w:rsid w:val="007F2B93"/>
    <w:rsid w:val="007F46DA"/>
    <w:rsid w:val="008001DE"/>
    <w:rsid w:val="00805330"/>
    <w:rsid w:val="00817A1F"/>
    <w:rsid w:val="00817EE8"/>
    <w:rsid w:val="00820A81"/>
    <w:rsid w:val="00834F63"/>
    <w:rsid w:val="00897DB9"/>
    <w:rsid w:val="008A4F78"/>
    <w:rsid w:val="008C43B9"/>
    <w:rsid w:val="008D7B4D"/>
    <w:rsid w:val="008E1B0E"/>
    <w:rsid w:val="0090271F"/>
    <w:rsid w:val="00923302"/>
    <w:rsid w:val="00923907"/>
    <w:rsid w:val="00940E5B"/>
    <w:rsid w:val="009527B1"/>
    <w:rsid w:val="0099714D"/>
    <w:rsid w:val="009A28E7"/>
    <w:rsid w:val="009B01E4"/>
    <w:rsid w:val="009D2C4C"/>
    <w:rsid w:val="009D4298"/>
    <w:rsid w:val="00A110DB"/>
    <w:rsid w:val="00A126A6"/>
    <w:rsid w:val="00A249DD"/>
    <w:rsid w:val="00A26682"/>
    <w:rsid w:val="00A46EC2"/>
    <w:rsid w:val="00A64134"/>
    <w:rsid w:val="00AA3983"/>
    <w:rsid w:val="00AA5BB6"/>
    <w:rsid w:val="00AB1E57"/>
    <w:rsid w:val="00AD4B76"/>
    <w:rsid w:val="00B00A6F"/>
    <w:rsid w:val="00B164F5"/>
    <w:rsid w:val="00B41E0D"/>
    <w:rsid w:val="00B54F4E"/>
    <w:rsid w:val="00B70E1D"/>
    <w:rsid w:val="00B71C89"/>
    <w:rsid w:val="00B959E6"/>
    <w:rsid w:val="00BA3C34"/>
    <w:rsid w:val="00BB08F8"/>
    <w:rsid w:val="00BC2390"/>
    <w:rsid w:val="00BE3200"/>
    <w:rsid w:val="00C03FBE"/>
    <w:rsid w:val="00C155D2"/>
    <w:rsid w:val="00CA1261"/>
    <w:rsid w:val="00CA50EC"/>
    <w:rsid w:val="00CC02CA"/>
    <w:rsid w:val="00CE3C9A"/>
    <w:rsid w:val="00CE49E5"/>
    <w:rsid w:val="00D0087E"/>
    <w:rsid w:val="00D04F8F"/>
    <w:rsid w:val="00D33259"/>
    <w:rsid w:val="00D474B4"/>
    <w:rsid w:val="00D55C14"/>
    <w:rsid w:val="00D72131"/>
    <w:rsid w:val="00D923BA"/>
    <w:rsid w:val="00D96956"/>
    <w:rsid w:val="00DB0A97"/>
    <w:rsid w:val="00DC2B70"/>
    <w:rsid w:val="00E00D47"/>
    <w:rsid w:val="00E1382A"/>
    <w:rsid w:val="00E43E31"/>
    <w:rsid w:val="00E441DD"/>
    <w:rsid w:val="00E73614"/>
    <w:rsid w:val="00E73D2D"/>
    <w:rsid w:val="00E77AD7"/>
    <w:rsid w:val="00EA6CBB"/>
    <w:rsid w:val="00EB7F0D"/>
    <w:rsid w:val="00EC55A6"/>
    <w:rsid w:val="00EC6B7E"/>
    <w:rsid w:val="00ED0181"/>
    <w:rsid w:val="00EE43F8"/>
    <w:rsid w:val="00F0013E"/>
    <w:rsid w:val="00F504F7"/>
    <w:rsid w:val="00F61CD6"/>
    <w:rsid w:val="00F677F9"/>
    <w:rsid w:val="00F82F4D"/>
    <w:rsid w:val="00F87524"/>
    <w:rsid w:val="00FA420C"/>
    <w:rsid w:val="00FA45BF"/>
    <w:rsid w:val="00FB53E5"/>
    <w:rsid w:val="00FD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205130"/>
  <w15:chartTrackingRefBased/>
  <w15:docId w15:val="{ABB4A5C8-3FA2-4C04-B980-10F645946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668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10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1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10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10D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10D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10D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10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10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10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10D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10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10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10D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10D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10D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10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10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10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10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1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10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10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1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10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10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10D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10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10D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110DB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A64134"/>
    <w:rPr>
      <w:rFonts w:asciiTheme="majorHAnsi" w:eastAsia="黑体" w:hAnsiTheme="majorHAnsi" w:cstheme="majorBidi"/>
      <w:sz w:val="20"/>
      <w:szCs w:val="20"/>
    </w:rPr>
  </w:style>
  <w:style w:type="table" w:styleId="af">
    <w:name w:val="Table Grid"/>
    <w:basedOn w:val="a1"/>
    <w:uiPriority w:val="39"/>
    <w:rsid w:val="00397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48356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483563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48356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4835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7F256-D844-422B-AD01-73B5646DA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251</Words>
  <Characters>355</Characters>
  <Application>Microsoft Office Word</Application>
  <DocSecurity>0</DocSecurity>
  <Lines>39</Lines>
  <Paragraphs>46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岱君 袁</dc:creator>
  <cp:keywords/>
  <dc:description/>
  <cp:lastModifiedBy>岱君 袁</cp:lastModifiedBy>
  <cp:revision>4</cp:revision>
  <dcterms:created xsi:type="dcterms:W3CDTF">2026-09-29T12:11:00Z</dcterms:created>
  <dcterms:modified xsi:type="dcterms:W3CDTF">2026-09-29T12:21:00Z</dcterms:modified>
</cp:coreProperties>
</file>