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EC7" w:rsidRDefault="00BA2EC7" w:rsidP="00BA2EC7">
      <w:pPr>
        <w:pStyle w:val="a5"/>
        <w:shd w:val="clear" w:color="auto" w:fill="FFFFFF"/>
        <w:spacing w:before="0" w:beforeAutospacing="0" w:after="240" w:afterAutospacing="0" w:line="378" w:lineRule="atLeast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Snapsvg 组件使用：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555555"/>
          <w:sz w:val="21"/>
          <w:szCs w:val="21"/>
        </w:rPr>
        <w:t>查找元素：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Elm.select(“#id”)  通过 id 查找元素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555555"/>
          <w:sz w:val="21"/>
          <w:szCs w:val="21"/>
        </w:rPr>
        <w:t>查找所有元素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f.selectAll(“#id tag”) 查找 id 为 id 下的所有 tag 标签元素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555555"/>
          <w:sz w:val="21"/>
          <w:szCs w:val="21"/>
        </w:rPr>
        <w:t>元素属性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Elm.attr(“attribute”)  获取元素属性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element.attr({ opacity: value, rotate: (value * 360) });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555555"/>
          <w:sz w:val="21"/>
          <w:szCs w:val="21"/>
        </w:rPr>
        <w:t>绑定点击事件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Elem.click(function(){})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555555"/>
          <w:sz w:val="21"/>
          <w:szCs w:val="21"/>
        </w:rPr>
        <w:t>添加拖动事件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Elem.drag(onmove, onstart, onend, [mcontext],[scontext],[econtext])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正在拖动方法、拖动开始方法、拖动结束方法、正在拖动 context 、开始拖动 context 、结束拖动 context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555555"/>
          <w:sz w:val="21"/>
          <w:szCs w:val="21"/>
        </w:rPr>
        <w:t>变换元素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Elem.transform( str) 变换的字符串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eg: transform: ‘s2r45,250,250’ ( 同时缩放水平和垂直的所标需要指定中心点 )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t 平移坐标 x,y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s 放大倍数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r 旋转角度增加到多少度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? 中心点坐标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eg: transform: ‘t100,-100s2,3’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s 水平和垂直缩放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t 移动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555555"/>
          <w:sz w:val="21"/>
          <w:szCs w:val="21"/>
        </w:rPr>
        <w:t>元素编组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var r = s.rect(100,100,100,100,20,20).attr({ stroke: '#123456’, 'strokeWidth’: 20, fill: ‘red’ });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var c = s.circle(50,50,50).attr({ stroke: '#123456’, 'strokeWidth’: 20, fill: ‘blue’ });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var g = s.group(r,c);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555555"/>
          <w:sz w:val="21"/>
          <w:szCs w:val="21"/>
        </w:rPr>
        <w:t>组追加元素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var r0 = s.rect(150,150,100,100,20,20).attr({ fill: "orange", opacity: "0.8", stroke: "black", strokeWidth: “2” });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var c0 = s.circle(225,225,10).attr({ fill: "silver", stroke: “black” });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var g0 = s.group( r0,c0 );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var r1 = s.rect(100,100,100,100,20,20).attr({ fill: "red", opacity: "0.8", stroke: "black", strokeWidth: “2” });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var c1 = s.circle(175,175,10).attr({ fill: "silver", stroke: “black” });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var g1 = s.group( r1,c1 );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g1.appendTo( g0 );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555555"/>
          <w:sz w:val="21"/>
          <w:szCs w:val="21"/>
        </w:rPr>
        <w:t>动画效果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Elem.animate(attr ， duration ， easing ， callback) 属性，持续时间，释放，回调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                                持续时间，弹性释放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g.animate({ transform: ‘s1r0,150,150’ }, 1000,     mina.bounce )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           起始  结束    改变值的方法                                持续时间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Snap.animate(0,    100,   function (value) {t.attr({text: Math.round(value)}); }, 1000);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555555"/>
          <w:sz w:val="21"/>
          <w:szCs w:val="21"/>
        </w:rPr>
        <w:t>创建path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Elem.path(pathstring) 元素使用 pathstring 创建 path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555555"/>
          <w:sz w:val="21"/>
          <w:szCs w:val="21"/>
        </w:rPr>
        <w:t>检查点是否在path路径中（闭合？）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Snap.path.isPointInside( myPathString, x,y )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555555"/>
          <w:sz w:val="21"/>
          <w:szCs w:val="21"/>
        </w:rPr>
        <w:lastRenderedPageBreak/>
        <w:t>创建椭圆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elem.ellipse(x ， y ， rx ， ry) 中心点 x ，中心点 y ，横向半径，纵向半径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555555"/>
          <w:sz w:val="21"/>
          <w:szCs w:val="21"/>
        </w:rPr>
        <w:t>svg path用法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M = moveto(M X,Y) ：将画笔移动到指定的坐标位置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L = lineto(L X,Y) ：画直线到指定的坐标位置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H = horizontal lineto(H X) ：画水平线到指定的 X 坐标位置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V = vertical lineto(V Y) ：画垂直线到指定的 Y 坐标位置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C = curveto(C X1,Y1,X2,Y2,ENDX,ENDY) ：三次贝赛曲线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S = smooth curveto(S X2,Y2,ENDX,ENDY)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Q = quadratic Belzier curve(Q X,Y,ENDX,ENDY) ：二次贝赛曲线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T = smooth quadratic Belzier curveto(T ENDX,ENDY) ：映射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A = elliptical Arc(A RX,RY,XROTATION,FLAG1,FLAG2,X,Y) ：弧线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Z = closepath() ：关闭路径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555555"/>
          <w:sz w:val="21"/>
          <w:szCs w:val="21"/>
        </w:rPr>
        <w:lastRenderedPageBreak/>
        <w:t>A指令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允许不闭合。可以想像成是椭圆的某一段，共七个参数：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A RX,RY,XROTATION,FLAG1,FLAG2,X,Y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RX,RY 指所在椭圆的半轴大小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XROTATION 指椭圆的 X 轴与水平方向顺时针方向夹角，可以想像成一个水平的椭圆绕中心点顺时针旋转 XROTATION 的角度。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FLAG1 只有两个值， 1 表示大角度弧线， 0 为小角度弧线。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FLAG2 只有两个值，确定从起点至终点的方向， 1 为顺时针， 0 为逆时针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X,Y 为终点坐标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 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555555"/>
          <w:sz w:val="21"/>
          <w:szCs w:val="21"/>
        </w:rPr>
        <w:t>创建矩阵对象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var myMatrix = new Snap.Matrix();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myMatrix.scale(4,2);                 // 横纵缩放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myMatrix.translate(100,0);          // 平移</w:t>
      </w:r>
    </w:p>
    <w:p w:rsidR="00BA2EC7" w:rsidRDefault="00BA2EC7" w:rsidP="00BA2EC7">
      <w:pPr>
        <w:pStyle w:val="a5"/>
        <w:shd w:val="clear" w:color="auto" w:fill="FFFFFF"/>
        <w:spacing w:before="240" w:beforeAutospacing="0" w:after="240" w:afterAutospacing="0" w:line="378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myMatrix.rotate(45);              // 旋转</w:t>
      </w:r>
    </w:p>
    <w:p w:rsidR="00EF1F18" w:rsidRDefault="00EF1F18"/>
    <w:sectPr w:rsidR="00EF1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F18" w:rsidRDefault="00EF1F18" w:rsidP="00BA2EC7">
      <w:r>
        <w:separator/>
      </w:r>
    </w:p>
  </w:endnote>
  <w:endnote w:type="continuationSeparator" w:id="1">
    <w:p w:rsidR="00EF1F18" w:rsidRDefault="00EF1F18" w:rsidP="00BA2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F18" w:rsidRDefault="00EF1F18" w:rsidP="00BA2EC7">
      <w:r>
        <w:separator/>
      </w:r>
    </w:p>
  </w:footnote>
  <w:footnote w:type="continuationSeparator" w:id="1">
    <w:p w:rsidR="00EF1F18" w:rsidRDefault="00EF1F18" w:rsidP="00BA2E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2EC7"/>
    <w:rsid w:val="00BA2EC7"/>
    <w:rsid w:val="00EF1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2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2E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2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2EC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A2E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A2E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4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2015-11-17T07:33:00Z</dcterms:created>
  <dcterms:modified xsi:type="dcterms:W3CDTF">2015-11-17T07:33:00Z</dcterms:modified>
</cp:coreProperties>
</file>