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202D0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📘</w:t>
      </w:r>
      <w:bookmarkStart w:id="0" w:name="_GoBack"/>
      <w:bookmarkEnd w:id="0"/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N2動詞コロケーション30（ふりがな＋中文）</w:t>
      </w:r>
    </w:p>
    <w:p w14:paraId="5242C40C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2DB1A2D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667DC12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🟥 ① 影響・原因・結果</w:t>
      </w:r>
    </w:p>
    <w:p w14:paraId="397284F7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影響を及ぼす（えいきょう を およぼす）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产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生影响</w:t>
      </w:r>
    </w:p>
    <w:p w14:paraId="7963DD2E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 被害を及ぼす（ひがい を およぼす）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造成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损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害</w:t>
      </w:r>
    </w:p>
    <w:p w14:paraId="07292BAB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3️⃣ 問題を引き起こす（もんだい を ひきおこす）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引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发问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题</w:t>
      </w:r>
    </w:p>
    <w:p w14:paraId="517CFFA2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4️⃣ 眠気を引き起こす（ねむけ を ひきおこす）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引起困意</w:t>
      </w:r>
    </w:p>
    <w:p w14:paraId="4367D2C0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5️⃣ 変化をもたらす（へんか を もたらす）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带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来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变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化</w:t>
      </w:r>
    </w:p>
    <w:p w14:paraId="010CF4FB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6️⃣ 結果を招く（けっか を まねく）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招致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果（多指坏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果）</w:t>
      </w:r>
    </w:p>
    <w:p w14:paraId="691F03DE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7️⃣ 混乱を招く（こんらん を まねく）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引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发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混乱</w:t>
      </w:r>
    </w:p>
    <w:p w14:paraId="65E44ED0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A88085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2B06DD7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 xml:space="preserve">🟦 ② 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责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任・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评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价</w:t>
      </w:r>
    </w:p>
    <w:p w14:paraId="45727047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8️⃣ 責任を取る（せきにん を とる）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负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责</w:t>
      </w:r>
    </w:p>
    <w:p w14:paraId="524A1CD9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9️⃣ 責任を押しつける（せきにん を おしつける）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推卸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责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任</w:t>
      </w:r>
    </w:p>
    <w:p w14:paraId="0041A580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Segoe UI Emoji" w:eastAsia="ＭＳ Ｐゴシック" w:hAnsi="Segoe UI Emoji" w:cs="Segoe UI Emoji"/>
          <w:kern w:val="0"/>
          <w:sz w:val="24"/>
          <w:szCs w:val="24"/>
        </w:rPr>
        <w:t>🔟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信用を失う（しんよう を うしなう）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失去信用</w:t>
      </w:r>
    </w:p>
    <w:p w14:paraId="7176CBDB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1️⃣1️⃣ 評価を下す（ひょうか を くだす）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做出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评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价</w:t>
      </w:r>
    </w:p>
    <w:p w14:paraId="75777EC7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1️⃣2️⃣ 判断を下す（はんだん を くだす）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下判断</w:t>
      </w:r>
    </w:p>
    <w:p w14:paraId="04478804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B3C857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739AE56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🟩 ③ 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问题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・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对</w:t>
      </w:r>
      <w:r w:rsidRPr="00204066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</w:rPr>
        <w:t>应</w:t>
      </w:r>
    </w:p>
    <w:p w14:paraId="0AE1EB84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1️⃣3️⃣ 問題に直面する（もんだい に ちょくめんする）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面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临问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题</w:t>
      </w:r>
    </w:p>
    <w:p w14:paraId="1814EB5E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1️⃣4️⃣ 問題に取り組む（もんだい に とりくむ）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着手解决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问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题</w:t>
      </w:r>
    </w:p>
    <w:p w14:paraId="75962267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1️⃣5️⃣ 問題に触れる（もんだい に ふれる）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提及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问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题</w:t>
      </w:r>
    </w:p>
    <w:p w14:paraId="1BB2BE89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1️⃣6️⃣ 対応を迫られる（たいおう を せまられる）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被迫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应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对</w:t>
      </w:r>
    </w:p>
    <w:p w14:paraId="33443DA6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1️⃣7️⃣ 対策を講じる（たいさく を こうじる）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采取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对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策</w:t>
      </w:r>
    </w:p>
    <w:p w14:paraId="5BFDE5C4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F19A54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6646F96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🟨 ④ 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计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划・方</w:t>
      </w:r>
      <w:r w:rsidRPr="00204066">
        <w:rPr>
          <w:rFonts w:ascii="Microsoft YaHei" w:eastAsia="Microsoft YaHei" w:hAnsi="Microsoft YaHei" w:cs="Microsoft YaHei"/>
          <w:b/>
          <w:bCs/>
          <w:kern w:val="36"/>
          <w:sz w:val="48"/>
          <w:szCs w:val="48"/>
        </w:rPr>
        <w:t>针</w:t>
      </w:r>
    </w:p>
    <w:p w14:paraId="4619B019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1️⃣8️⃣ 計画を立てる（けいかく を たてる）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制定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计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划</w:t>
      </w:r>
    </w:p>
    <w:p w14:paraId="62858A6B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1️⃣9️⃣ 計画を見直す（けいかく を みなおす）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重新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审视计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划</w:t>
      </w:r>
    </w:p>
    <w:p w14:paraId="381C14D2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2️⃣0️⃣ 計画を見送る（けいかく を みおくる）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暂缓计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划</w:t>
      </w:r>
    </w:p>
    <w:p w14:paraId="28578FFC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2️⃣1️⃣ 方針を固める（ほうしん を かためる）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确定方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针</w:t>
      </w:r>
    </w:p>
    <w:p w14:paraId="423B8C44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2️⃣2️⃣ 方針を転換する（ほうしん を てんかんする）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转换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方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针</w:t>
      </w:r>
    </w:p>
    <w:p w14:paraId="0180DEC1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E7197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7EE419E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🟪 ⑤ 感情・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态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度</w:t>
      </w:r>
    </w:p>
    <w:p w14:paraId="1A582A63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2️⃣3️⃣ 不安を抱く（ふあん を いだく）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感到不安</w:t>
      </w:r>
    </w:p>
    <w:p w14:paraId="435ECAB1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2️⃣4️⃣ 疑問を抱く（ぎもん を いだく）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心存疑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问</w:t>
      </w:r>
    </w:p>
    <w:p w14:paraId="2692C105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2️⃣5️⃣ 興味を持つ（きょうみ を もつ）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→ 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产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生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兴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趣</w:t>
      </w:r>
    </w:p>
    <w:p w14:paraId="670392B0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2️⃣6️⃣ 関心を持つ（かんしん を もつ）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表示关心</w:t>
      </w:r>
    </w:p>
    <w:p w14:paraId="0F1F5AC8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C8E7A9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0EA7343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🟫 ⑥ 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进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行・准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备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・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处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理</w:t>
      </w:r>
    </w:p>
    <w:p w14:paraId="7D54AB8D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2️⃣7️⃣ 仕事をこなす（しごと を こなす）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完成工作（熟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练处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理）</w:t>
      </w:r>
    </w:p>
    <w:p w14:paraId="344634BD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2️⃣8️⃣ 作業を進める（さぎょう を すすめる）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推</w:t>
      </w:r>
      <w:r w:rsidRPr="00204066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进</w:t>
      </w:r>
      <w:r w:rsidRPr="0020406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作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业</w:t>
      </w:r>
    </w:p>
    <w:p w14:paraId="0461FB86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2️⃣9️⃣ 準備を整える（じゅんび を ととのえる）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做好准</w:t>
      </w:r>
      <w:r w:rsidRPr="00204066">
        <w:rPr>
          <w:rFonts w:ascii="Microsoft YaHei" w:eastAsia="Microsoft YaHei" w:hAnsi="Microsoft YaHei" w:cs="Microsoft YaHei"/>
          <w:kern w:val="0"/>
          <w:sz w:val="24"/>
          <w:szCs w:val="24"/>
        </w:rPr>
        <w:t>备</w:t>
      </w:r>
    </w:p>
    <w:p w14:paraId="3DFAF462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3️⃣0️⃣ 体制を整える（たいせい を ととのえる）</w:t>
      </w: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→ 完善体制</w:t>
      </w:r>
    </w:p>
    <w:p w14:paraId="5F7E2FFD" w14:textId="77777777" w:rsidR="00204066" w:rsidRPr="00204066" w:rsidRDefault="00204066" w:rsidP="0020406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0406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F6C1AE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703D554" w14:textId="77777777" w:rsidR="00204066" w:rsidRPr="00204066" w:rsidRDefault="00204066" w:rsidP="0020406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204066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20406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考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试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速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记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口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诀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（看到名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词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直接</w:t>
      </w:r>
      <w:r w:rsidRPr="00204066">
        <w:rPr>
          <w:rFonts w:ascii="Microsoft YaHei" w:eastAsia="Microsoft YaHei" w:hAnsi="Microsoft YaHei" w:cs="Microsoft YaHei" w:hint="eastAsia"/>
          <w:b/>
          <w:bCs/>
          <w:kern w:val="36"/>
          <w:sz w:val="48"/>
          <w:szCs w:val="48"/>
        </w:rPr>
        <w:t>选动词</w:t>
      </w:r>
      <w:r w:rsidRPr="00204066"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1037"/>
      </w:tblGrid>
      <w:tr w:rsidR="00204066" w:rsidRPr="00204066" w14:paraId="3A9C7980" w14:textId="77777777" w:rsidTr="00204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BB7E1" w14:textId="77777777" w:rsidR="00204066" w:rsidRPr="00204066" w:rsidRDefault="00204066" w:rsidP="0020406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名</w:t>
            </w:r>
            <w:r w:rsidRPr="00204066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词</w:t>
            </w:r>
          </w:p>
        </w:tc>
        <w:tc>
          <w:tcPr>
            <w:tcW w:w="0" w:type="auto"/>
            <w:vAlign w:val="center"/>
            <w:hideMark/>
          </w:tcPr>
          <w:p w14:paraId="776A0DB3" w14:textId="77777777" w:rsidR="00204066" w:rsidRPr="00204066" w:rsidRDefault="00204066" w:rsidP="0020406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反射</w:t>
            </w:r>
            <w:r w:rsidRPr="00204066"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</w:rPr>
              <w:t>动词</w:t>
            </w:r>
          </w:p>
        </w:tc>
      </w:tr>
      <w:tr w:rsidR="00204066" w:rsidRPr="00204066" w14:paraId="572B27F3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E584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影響 → 及ぼす</w:t>
            </w:r>
          </w:p>
        </w:tc>
        <w:tc>
          <w:tcPr>
            <w:tcW w:w="0" w:type="auto"/>
            <w:vAlign w:val="center"/>
            <w:hideMark/>
          </w:tcPr>
          <w:p w14:paraId="048AAD68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04066" w:rsidRPr="00204066" w14:paraId="0BD6464E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85D2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問題 → 直面する / 触れる / 取り組む</w:t>
            </w:r>
          </w:p>
        </w:tc>
        <w:tc>
          <w:tcPr>
            <w:tcW w:w="0" w:type="auto"/>
            <w:vAlign w:val="center"/>
            <w:hideMark/>
          </w:tcPr>
          <w:p w14:paraId="35229C63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04066" w:rsidRPr="00204066" w14:paraId="29520C6E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4A0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対策 → 講じる</w:t>
            </w:r>
          </w:p>
        </w:tc>
        <w:tc>
          <w:tcPr>
            <w:tcW w:w="0" w:type="auto"/>
            <w:vAlign w:val="center"/>
            <w:hideMark/>
          </w:tcPr>
          <w:p w14:paraId="46AB00FF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04066" w:rsidRPr="00204066" w14:paraId="5C1BF308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B0FA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責任 → 取る / 押しつける</w:t>
            </w:r>
          </w:p>
        </w:tc>
        <w:tc>
          <w:tcPr>
            <w:tcW w:w="0" w:type="auto"/>
            <w:vAlign w:val="center"/>
            <w:hideMark/>
          </w:tcPr>
          <w:p w14:paraId="47993891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04066" w:rsidRPr="00204066" w14:paraId="333B3BD2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6A60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計画 → 見直す / 見送る</w:t>
            </w:r>
          </w:p>
        </w:tc>
        <w:tc>
          <w:tcPr>
            <w:tcW w:w="0" w:type="auto"/>
            <w:vAlign w:val="center"/>
            <w:hideMark/>
          </w:tcPr>
          <w:p w14:paraId="49C8B100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204066" w:rsidRPr="00204066" w14:paraId="3F59AE94" w14:textId="77777777" w:rsidTr="00204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392" w14:textId="77777777" w:rsidR="00204066" w:rsidRPr="00204066" w:rsidRDefault="00204066" w:rsidP="0020406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0406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不安 → 抱く</w:t>
            </w:r>
          </w:p>
        </w:tc>
        <w:tc>
          <w:tcPr>
            <w:tcW w:w="0" w:type="auto"/>
            <w:vAlign w:val="center"/>
            <w:hideMark/>
          </w:tcPr>
          <w:p w14:paraId="055F9812" w14:textId="77777777" w:rsidR="00204066" w:rsidRPr="00204066" w:rsidRDefault="00204066" w:rsidP="0020406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60F324C" w14:textId="77777777" w:rsidR="00D65F5E" w:rsidRDefault="00D65F5E"/>
    <w:sectPr w:rsidR="00D65F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3C"/>
    <w:rsid w:val="0008613C"/>
    <w:rsid w:val="00204066"/>
    <w:rsid w:val="00D6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21DFD1F-053A-4AAA-835B-C6C5F5A0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0406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406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20406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Yuandong</dc:creator>
  <cp:keywords/>
  <dc:description/>
  <cp:lastModifiedBy>Xu, Yuandong</cp:lastModifiedBy>
  <cp:revision>2</cp:revision>
  <dcterms:created xsi:type="dcterms:W3CDTF">2026-02-27T09:41:00Z</dcterms:created>
  <dcterms:modified xsi:type="dcterms:W3CDTF">2026-02-27T09:41:00Z</dcterms:modified>
</cp:coreProperties>
</file>