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4D" w:rsidRDefault="00045D16" w:rsidP="00045D16">
      <w:pPr>
        <w:spacing w:after="72"/>
      </w:pPr>
      <w:r>
        <w:rPr>
          <w:noProof/>
        </w:rPr>
        <mc:AlternateContent>
          <mc:Choice Requires="wpg">
            <w:drawing>
              <wp:inline distT="0" distB="0" distL="0" distR="0">
                <wp:extent cx="6971041" cy="706835"/>
                <wp:effectExtent l="0" t="0" r="0" b="0"/>
                <wp:docPr id="6807" name="Group 6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1041" cy="706835"/>
                          <a:chOff x="0" y="0"/>
                          <a:chExt cx="6971041" cy="706835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697152"/>
                            <a:ext cx="6971041" cy="9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1041" h="9682">
                                <a:moveTo>
                                  <a:pt x="0" y="0"/>
                                </a:moveTo>
                                <a:lnTo>
                                  <a:pt x="6971041" y="0"/>
                                </a:lnTo>
                                <a:lnTo>
                                  <a:pt x="6971041" y="9682"/>
                                </a:lnTo>
                                <a:lnTo>
                                  <a:pt x="0" y="96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0" name="Picture 6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8089" y="0"/>
                            <a:ext cx="629331" cy="629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1" name="Rectangle 611"/>
                        <wps:cNvSpPr/>
                        <wps:spPr>
                          <a:xfrm>
                            <a:off x="745551" y="41713"/>
                            <a:ext cx="3253757" cy="171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44D" w:rsidRDefault="00045D16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UNIVERSITAS 17 AGUSTUS 1945 SURABAYA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745551" y="186950"/>
                            <a:ext cx="1438001" cy="171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44D" w:rsidRDefault="00045D16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FAKULTAS 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745551" y="329024"/>
                            <a:ext cx="1458399" cy="12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44D" w:rsidRDefault="00045D16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Jl.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Semolowaru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45 Surabaya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745551" y="425849"/>
                            <a:ext cx="273651" cy="1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44D" w:rsidRDefault="00045D1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Telp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948883" y="425849"/>
                            <a:ext cx="740468" cy="12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44D" w:rsidRDefault="00045D16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(031) 5931800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1510467" y="425849"/>
                            <a:ext cx="260773" cy="12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44D" w:rsidRDefault="00045D16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Fax.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Rectangle 4713"/>
                        <wps:cNvSpPr/>
                        <wps:spPr>
                          <a:xfrm>
                            <a:off x="1704117" y="425849"/>
                            <a:ext cx="740468" cy="12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44D" w:rsidRDefault="00045D16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(031) 5927817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4" name="Rectangle 4714"/>
                        <wps:cNvSpPr/>
                        <wps:spPr>
                          <a:xfrm>
                            <a:off x="2265700" y="425849"/>
                            <a:ext cx="28975" cy="12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44D" w:rsidRDefault="00045D16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745551" y="522675"/>
                            <a:ext cx="3380396" cy="1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744D" w:rsidRDefault="00045D16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Website: http://www.untag­sby.ac.id, email: humas@untag­sby.ac.id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7" style="width:548.901pt;height:55.6563pt;mso-position-horizontal-relative:char;mso-position-vertical-relative:line" coordsize="69710,7068">
                <v:shape id="Shape 7581" style="position:absolute;width:69710;height:96;left:0;top:6971;" coordsize="6971041,9682" path="m0,0l6971041,0l6971041,9682l0,9682l0,0">
                  <v:stroke weight="0pt" endcap="flat" joinstyle="miter" miterlimit="4" on="false" color="#000000" opacity="0"/>
                  <v:fill on="true" color="#000000"/>
                </v:shape>
                <v:shape id="Picture 610" style="position:absolute;width:6293;height:6293;left:580;top:0;" filled="f">
                  <v:imagedata r:id="rId5"/>
                </v:shape>
                <v:rect id="Rectangle 611" style="position:absolute;width:32537;height:1711;left:7455;top: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UNIVERSITAS 17 AGUSTUS 1945 SURABAYA</w:t>
                        </w:r>
                      </w:p>
                    </w:txbxContent>
                  </v:textbox>
                </v:rect>
                <v:rect id="Rectangle 612" style="position:absolute;width:14380;height:1711;left:7455;top: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FAKULTAS TEKNIK</w:t>
                        </w:r>
                      </w:p>
                    </w:txbxContent>
                  </v:textbox>
                </v:rect>
                <v:rect id="Rectangle 613" style="position:absolute;width:14583;height:1283;left:7455;top:3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Jl. Semolowaru 45 Surabaya </w:t>
                        </w:r>
                      </w:p>
                    </w:txbxContent>
                  </v:textbox>
                </v:rect>
                <v:rect id="Rectangle 614" style="position:absolute;width:2736;height:1283;left:7455;top:4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Telp. </w:t>
                        </w:r>
                      </w:p>
                    </w:txbxContent>
                  </v:textbox>
                </v:rect>
                <v:rect id="Rectangle 4711" style="position:absolute;width:7404;height:1283;left:9488;top:4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(031) 5931800</w:t>
                        </w:r>
                      </w:p>
                    </w:txbxContent>
                  </v:textbox>
                </v:rect>
                <v:rect id="Rectangle 4712" style="position:absolute;width:2607;height:1283;left:15104;top:4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Fax. </w:t>
                        </w:r>
                      </w:p>
                    </w:txbxContent>
                  </v:textbox>
                </v:rect>
                <v:rect id="Rectangle 4713" style="position:absolute;width:7404;height:1283;left:17041;top:4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(031) 5927817</w:t>
                        </w:r>
                      </w:p>
                    </w:txbxContent>
                  </v:textbox>
                </v:rect>
                <v:rect id="Rectangle 4714" style="position:absolute;width:289;height:1283;left:22657;top:4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style="position:absolute;width:33803;height:1283;left:7455;top: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Website: http://www.untag­sby.ac.id, email: humas@untag­sby.ac.id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E744D" w:rsidRDefault="00045D16">
      <w:pPr>
        <w:pStyle w:val="Heading1"/>
      </w:pPr>
      <w:r>
        <w:t>DAFTAR NILAI MAHASISWA</w:t>
      </w:r>
    </w:p>
    <w:p w:rsidR="00045D16" w:rsidRPr="00045D16" w:rsidRDefault="00045D16" w:rsidP="00045D16"/>
    <w:tbl>
      <w:tblPr>
        <w:tblStyle w:val="TableGrid"/>
        <w:tblW w:w="10745" w:type="dxa"/>
        <w:tblInd w:w="22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"/>
        <w:gridCol w:w="504"/>
        <w:gridCol w:w="816"/>
        <w:gridCol w:w="310"/>
        <w:gridCol w:w="1976"/>
        <w:gridCol w:w="2977"/>
        <w:gridCol w:w="1207"/>
        <w:gridCol w:w="973"/>
        <w:gridCol w:w="975"/>
        <w:gridCol w:w="793"/>
        <w:gridCol w:w="185"/>
      </w:tblGrid>
      <w:tr w:rsidR="00BE744D">
        <w:trPr>
          <w:gridBefore w:val="1"/>
          <w:gridAfter w:val="1"/>
          <w:wBefore w:w="30" w:type="dxa"/>
          <w:wAfter w:w="190" w:type="dxa"/>
          <w:trHeight w:val="246"/>
        </w:trPr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Mhs</w:t>
            </w:r>
            <w:proofErr w:type="spellEnd"/>
          </w:p>
        </w:tc>
        <w:tc>
          <w:tcPr>
            <w:tcW w:w="23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Fatkhur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Rochman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  <w:ind w:right="16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Jurusan</w:t>
            </w:r>
            <w:proofErr w:type="spellEnd"/>
          </w:p>
        </w:tc>
        <w:tc>
          <w:tcPr>
            <w:tcW w:w="40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: FAKULTAS TEKNIK / TEKNIK INFORMATIKA</w:t>
            </w:r>
          </w:p>
        </w:tc>
      </w:tr>
      <w:tr w:rsidR="00BE744D">
        <w:trPr>
          <w:gridBefore w:val="1"/>
          <w:gridAfter w:val="1"/>
          <w:wBefore w:w="30" w:type="dxa"/>
          <w:wAfter w:w="190" w:type="dxa"/>
          <w:trHeight w:val="290"/>
        </w:trPr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N P M</w:t>
            </w:r>
          </w:p>
        </w:tc>
        <w:tc>
          <w:tcPr>
            <w:tcW w:w="23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: 1461404906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  <w:ind w:left="138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Periode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Daftar</w:t>
            </w:r>
            <w:proofErr w:type="spellEnd"/>
          </w:p>
        </w:tc>
        <w:tc>
          <w:tcPr>
            <w:tcW w:w="40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: 20141</w:t>
            </w:r>
          </w:p>
        </w:tc>
      </w:tr>
      <w:tr w:rsidR="00BE744D">
        <w:trPr>
          <w:gridBefore w:val="1"/>
          <w:gridAfter w:val="1"/>
          <w:wBefore w:w="30" w:type="dxa"/>
          <w:wAfter w:w="190" w:type="dxa"/>
          <w:trHeight w:val="246"/>
        </w:trPr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Kelamin</w:t>
            </w:r>
            <w:proofErr w:type="spellEnd"/>
          </w:p>
        </w:tc>
        <w:tc>
          <w:tcPr>
            <w:tcW w:w="23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: L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  <w:ind w:left="138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8"/>
              </w:rPr>
              <w:t xml:space="preserve">Semester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Mhs</w:t>
            </w:r>
            <w:proofErr w:type="spellEnd"/>
          </w:p>
        </w:tc>
        <w:tc>
          <w:tcPr>
            <w:tcW w:w="40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: 4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305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18"/>
              </w:rPr>
              <w:t>No.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Kode</w:t>
            </w:r>
            <w:proofErr w:type="spellEnd"/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Matakuliah</w:t>
            </w:r>
            <w:proofErr w:type="spellEnd"/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SKS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Nilai</w:t>
            </w:r>
            <w:proofErr w:type="spellEnd"/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N.K.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462043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ALGORITMA PEMROGRAMAN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AB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462062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ALJABAR LINIER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B+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401012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BAHASA INGGRIS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A­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462113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DESAIN ANALISA ALGORITMA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B­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8.25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005013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ILMU SOSIAL BUDAYA DASAR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AB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463033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JARKOM KOMUNIKASI DATA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B+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9.75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462153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KALKULUS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AB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463123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KECERDASAN BUATAN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B+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9.75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463182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KEWIRAUSAHAAN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A­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462053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KOMPUTER APLIKASI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11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462123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METODE NUMERIK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AB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463023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ORG. DAN ARSITEKTUR KOMPUTER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13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463013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PEMROGRAMAN DASAR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AB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14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463073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PEMROGRAMAN LANJUT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15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001063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PENDIDIKAN KEWARGANEGARAAN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16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462033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PENGANTAR INF.&amp; INTERNET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AB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17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463183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REK. PERANGKAT LUNAK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B+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9.75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18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463043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SISTEM OPERASI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19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463103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SISTEM PENGAMAN KOMPUTER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A­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11.25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20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462103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STATISTIKA DAN PROBABILITAS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B+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9.75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21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462093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STRUKTUR DATA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A­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11.25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22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462083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TEKNIK DIGITAL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AB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259"/>
        </w:trPr>
        <w:tc>
          <w:tcPr>
            <w:tcW w:w="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23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463093</w:t>
            </w:r>
          </w:p>
        </w:tc>
        <w:tc>
          <w:tcPr>
            <w:tcW w:w="63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TEORI BAHASA &amp; OTOMATA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BC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7.5</w:t>
            </w:r>
          </w:p>
        </w:tc>
      </w:tr>
      <w:tr w:rsidR="00BE744D">
        <w:tblPrEx>
          <w:tblCellMar>
            <w:top w:w="41" w:type="dxa"/>
            <w:left w:w="38" w:type="dxa"/>
            <w:right w:w="115" w:type="dxa"/>
          </w:tblCellMar>
        </w:tblPrEx>
        <w:trPr>
          <w:trHeight w:val="305"/>
        </w:trPr>
        <w:tc>
          <w:tcPr>
            <w:tcW w:w="16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E744D" w:rsidRDefault="00BE744D"/>
        </w:tc>
        <w:tc>
          <w:tcPr>
            <w:tcW w:w="631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E744D" w:rsidRDefault="00045D16">
            <w:pPr>
              <w:spacing w:after="0"/>
              <w:ind w:left="1769"/>
            </w:pPr>
            <w:r>
              <w:rPr>
                <w:rFonts w:ascii="Times New Roman" w:eastAsia="Times New Roman" w:hAnsi="Times New Roman" w:cs="Times New Roman"/>
                <w:sz w:val="18"/>
              </w:rPr>
              <w:t>J U M L A H</w:t>
            </w:r>
          </w:p>
        </w:tc>
        <w:tc>
          <w:tcPr>
            <w:tcW w:w="9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E744D" w:rsidRDefault="00045D16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</w:t>
            </w:r>
          </w:p>
        </w:tc>
        <w:tc>
          <w:tcPr>
            <w:tcW w:w="9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E744D" w:rsidRDefault="00045D16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E744D" w:rsidRDefault="00045D16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229.25</w:t>
            </w:r>
          </w:p>
        </w:tc>
      </w:tr>
    </w:tbl>
    <w:p w:rsidR="00045D16" w:rsidRDefault="00045D16">
      <w:pPr>
        <w:tabs>
          <w:tab w:val="right" w:pos="11209"/>
        </w:tabs>
        <w:spacing w:after="153" w:line="265" w:lineRule="auto"/>
        <w:ind w:left="-15"/>
        <w:rPr>
          <w:rFonts w:ascii="Arial" w:eastAsia="Arial" w:hAnsi="Arial" w:cs="Arial"/>
          <w:sz w:val="16"/>
        </w:rPr>
      </w:pPr>
    </w:p>
    <w:p w:rsidR="00045D16" w:rsidRDefault="00045D16">
      <w:pPr>
        <w:tabs>
          <w:tab w:val="right" w:pos="11209"/>
        </w:tabs>
        <w:spacing w:after="153" w:line="265" w:lineRule="auto"/>
        <w:ind w:left="-15"/>
        <w:rPr>
          <w:rFonts w:ascii="Arial" w:eastAsia="Arial" w:hAnsi="Arial" w:cs="Arial"/>
          <w:sz w:val="16"/>
        </w:rPr>
      </w:pPr>
    </w:p>
    <w:p w:rsidR="00045D16" w:rsidRDefault="00045D16">
      <w:pPr>
        <w:tabs>
          <w:tab w:val="right" w:pos="11209"/>
        </w:tabs>
        <w:spacing w:after="153" w:line="265" w:lineRule="auto"/>
        <w:ind w:left="-15"/>
        <w:rPr>
          <w:rFonts w:ascii="Arial" w:eastAsia="Arial" w:hAnsi="Arial" w:cs="Arial"/>
          <w:sz w:val="16"/>
        </w:rPr>
      </w:pPr>
    </w:p>
    <w:p w:rsidR="00045D16" w:rsidRDefault="00045D16">
      <w:pPr>
        <w:tabs>
          <w:tab w:val="right" w:pos="11209"/>
        </w:tabs>
        <w:spacing w:after="153" w:line="265" w:lineRule="auto"/>
        <w:ind w:left="-15"/>
        <w:rPr>
          <w:rFonts w:ascii="Arial" w:eastAsia="Arial" w:hAnsi="Arial" w:cs="Arial"/>
          <w:sz w:val="16"/>
        </w:rPr>
      </w:pPr>
    </w:p>
    <w:p w:rsidR="00BE744D" w:rsidRDefault="00045D16">
      <w:pPr>
        <w:tabs>
          <w:tab w:val="right" w:pos="11209"/>
        </w:tabs>
        <w:spacing w:after="153" w:line="265" w:lineRule="auto"/>
        <w:ind w:left="-15"/>
      </w:pPr>
      <w:r>
        <w:rPr>
          <w:rFonts w:ascii="Arial" w:eastAsia="Arial" w:hAnsi="Arial" w:cs="Arial"/>
          <w:sz w:val="16"/>
        </w:rPr>
        <w:t>http://sim.untag­</w:t>
      </w:r>
      <w:proofErr w:type="gramStart"/>
      <w:r>
        <w:rPr>
          <w:rFonts w:ascii="Arial" w:eastAsia="Arial" w:hAnsi="Arial" w:cs="Arial"/>
          <w:sz w:val="16"/>
        </w:rPr>
        <w:t>sby.ac.id/siakad/siakad/index.php?page</w:t>
      </w:r>
      <w:proofErr w:type="gramEnd"/>
      <w:r>
        <w:rPr>
          <w:rFonts w:ascii="Arial" w:eastAsia="Arial" w:hAnsi="Arial" w:cs="Arial"/>
          <w:sz w:val="16"/>
        </w:rPr>
        <w:t>=rep_daftarnilai</w:t>
      </w:r>
      <w:r>
        <w:rPr>
          <w:rFonts w:ascii="Arial" w:eastAsia="Arial" w:hAnsi="Arial" w:cs="Arial"/>
          <w:sz w:val="16"/>
        </w:rPr>
        <w:tab/>
        <w:t>1/1</w:t>
      </w:r>
    </w:p>
    <w:sectPr w:rsidR="00BE744D">
      <w:pgSz w:w="12240" w:h="15840"/>
      <w:pgMar w:top="1022" w:right="511" w:bottom="144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4D"/>
    <w:rsid w:val="00045D16"/>
    <w:rsid w:val="00B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1407"/>
  <w15:docId w15:val="{D0DE0BBF-237E-4868-A08E-3DF8F6F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D16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El-fath</dc:creator>
  <cp:keywords/>
  <cp:lastModifiedBy>El-fath</cp:lastModifiedBy>
  <cp:revision>3</cp:revision>
  <cp:lastPrinted>2016-03-10T04:49:00Z</cp:lastPrinted>
  <dcterms:created xsi:type="dcterms:W3CDTF">2016-03-10T04:51:00Z</dcterms:created>
  <dcterms:modified xsi:type="dcterms:W3CDTF">2016-03-10T04:51:00Z</dcterms:modified>
</cp:coreProperties>
</file>