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0" w:name="_Toc480536658"/>
      <w:bookmarkStart w:id="1" w:name="_Toc7276"/>
      <w:r>
        <w:rPr>
          <w:rFonts w:hint="eastAsia" w:cs="宋体"/>
          <w:b/>
          <w:bCs/>
          <w:sz w:val="18"/>
          <w:szCs w:val="18"/>
        </w:rPr>
        <w:t>系统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0"/>
      <w:bookmarkEnd w:id="1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权限类型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SMALLINT(1)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0:目录|1:菜单|2:权限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Permission_sign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权限标识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Parent_id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父菜单ID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CARCHAR(200)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图标代码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2" w:name="_Toc30008"/>
      <w:bookmarkStart w:id="3" w:name="_Toc480536659"/>
      <w:r>
        <w:rPr>
          <w:rFonts w:hint="eastAsia" w:cs="宋体"/>
          <w:b/>
          <w:bCs/>
          <w:sz w:val="18"/>
          <w:szCs w:val="18"/>
        </w:rPr>
        <w:t>系统角色表</w:t>
      </w:r>
      <w:bookmarkEnd w:id="2"/>
      <w:bookmarkEnd w:id="3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(主键：role_id)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4" w:name="_Toc480536660"/>
      <w:bookmarkStart w:id="5" w:name="_Toc21020"/>
      <w:r>
        <w:rPr>
          <w:rFonts w:hint="eastAsia" w:cs="宋体"/>
          <w:b/>
          <w:bCs/>
          <w:sz w:val="18"/>
          <w:szCs w:val="18"/>
        </w:rPr>
        <w:t>系统角色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4"/>
      <w:bookmarkEnd w:id="5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</w:rPr>
        <w:t>sys_role_permission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sys_role_permission(主键：id)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Sys_permission_id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关联系统权限表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6" w:name="_Toc480536661"/>
      <w:bookmarkStart w:id="7" w:name="_Toc26372"/>
      <w:r>
        <w:rPr>
          <w:rFonts w:hint="eastAsia" w:cs="宋体"/>
          <w:b/>
          <w:bCs/>
          <w:sz w:val="18"/>
          <w:szCs w:val="18"/>
        </w:rPr>
        <w:t>系统用户表</w:t>
      </w:r>
      <w:bookmarkEnd w:id="6"/>
      <w:bookmarkEnd w:id="7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(主键：user_id)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salt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加密用盐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Nick_name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Locked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是否被锁定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是否在线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Login_ip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上次登录IP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8" w:name="_Toc480536662"/>
      <w:bookmarkStart w:id="9" w:name="_Toc16706"/>
      <w:r>
        <w:rPr>
          <w:rFonts w:hint="eastAsia" w:cs="宋体"/>
          <w:b/>
          <w:bCs/>
          <w:sz w:val="18"/>
          <w:szCs w:val="18"/>
        </w:rPr>
        <w:t>系统用户角色表</w:t>
      </w:r>
      <w:bookmarkEnd w:id="8"/>
      <w:bookmarkEnd w:id="9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TABLE_GOODS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TABLE_GOODS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商品分类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1:洗浴用品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2:护肤品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3:服饰包包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Goods_bid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预留字段，可以不填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销售或进货时间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销售历史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SELL_HIS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SELL_HIS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实际销售价格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可以为空（简洁销售操作）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预进货名单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PREPURCHASE_LIST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PREPURCHASE_LIST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Last_price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上次进货价格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预计补货数量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商品库存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GOODS_STORE</w:t>
      </w:r>
      <w:bookmarkStart w:id="10" w:name="_GoBack"/>
      <w:bookmarkEnd w:id="10"/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GOODS_BID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Insert_date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添加时间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商品数量（库存）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exp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保质期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用于临近日期提醒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2CA"/>
    <w:multiLevelType w:val="multilevel"/>
    <w:tmpl w:val="5EA112CA"/>
    <w:lvl w:ilvl="0" w:tentative="0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B2"/>
    <w:rsid w:val="000236B2"/>
    <w:rsid w:val="05FB4786"/>
    <w:rsid w:val="06B12415"/>
    <w:rsid w:val="132E463A"/>
    <w:rsid w:val="2F6E6661"/>
    <w:rsid w:val="32BD0A6C"/>
    <w:rsid w:val="4D615E76"/>
    <w:rsid w:val="5EDE370E"/>
    <w:rsid w:val="65800815"/>
    <w:rsid w:val="6C1A28E8"/>
    <w:rsid w:val="6D535020"/>
    <w:rsid w:val="6D8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2018-09-05T02:38:00Z</dcterms:created>
  <dc:creator>Administrator</dc:creator>
  <cp:lastModifiedBy>Administrator</cp:lastModifiedBy>
  <dcterms:modified xsi:type="dcterms:W3CDTF">2018-09-19T02:43:43Z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