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7C" w:rsidRDefault="00596F7C">
      <w:r>
        <w:t>P1:</w:t>
      </w:r>
    </w:p>
    <w:p w:rsidR="00596F7C" w:rsidRDefault="00596F7C">
      <w:r w:rsidRPr="00596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B3EBD5" wp14:editId="06985BAA">
            <wp:extent cx="17526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C7" w:rsidRDefault="00596F7C">
      <w:r>
        <w:t>P2:</w:t>
      </w:r>
    </w:p>
    <w:p w:rsidR="00596F7C" w:rsidRDefault="00596F7C">
      <w:r>
        <w:rPr>
          <w:noProof/>
        </w:rPr>
        <w:drawing>
          <wp:inline distT="0" distB="0" distL="0" distR="0" wp14:anchorId="09C01C84" wp14:editId="2A129F90">
            <wp:extent cx="5486400" cy="212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7C" w:rsidRDefault="00596F7C">
      <w:proofErr w:type="spellStart"/>
      <w:r>
        <w:t>Self grading</w:t>
      </w:r>
      <w:proofErr w:type="spellEnd"/>
      <w:r>
        <w:t>:</w:t>
      </w:r>
    </w:p>
    <w:p w:rsidR="00596F7C" w:rsidRDefault="00596F7C">
      <w:proofErr w:type="spellStart"/>
      <w:r w:rsidRPr="00596F7C">
        <w:t>Hosein</w:t>
      </w:r>
      <w:proofErr w:type="spellEnd"/>
      <w:r>
        <w:t xml:space="preserve">: never showed up or emailed back. </w:t>
      </w:r>
    </w:p>
    <w:p w:rsidR="00596F7C" w:rsidRDefault="00596F7C">
      <w:r w:rsidRPr="00596F7C">
        <w:t>Floyd</w:t>
      </w:r>
      <w:r>
        <w:t xml:space="preserve">: </w:t>
      </w:r>
    </w:p>
    <w:p w:rsidR="00596F7C" w:rsidRDefault="00596F7C">
      <w:r>
        <w:t xml:space="preserve">• Contribution: on a scale from 1-3, how much did the team member contributed to the overall solution? </w:t>
      </w:r>
    </w:p>
    <w:p w:rsidR="00596F7C" w:rsidRDefault="00596F7C">
      <w:r>
        <w:t>0.5</w:t>
      </w:r>
      <w:proofErr w:type="gramStart"/>
      <w:r>
        <w:t>,  we</w:t>
      </w:r>
      <w:proofErr w:type="gramEnd"/>
      <w:r>
        <w:t xml:space="preserve"> met once in Friday, but since his computer didn’t work, I myself tried to run the sample code on my computer. Then he didn’t show up on Tuesday, Wednesday as expected. He then emailed me on Thursday afternoon, by that time, I already finish all the coding myself.  I still share my code with him though. </w:t>
      </w:r>
    </w:p>
    <w:p w:rsidR="00596F7C" w:rsidRDefault="00596F7C">
      <w:r>
        <w:t xml:space="preserve">• Approachable: on a scale from 1-3, how easy was it to connect / contact the team member and how responsive was he/she? </w:t>
      </w:r>
    </w:p>
    <w:p w:rsidR="00596F7C" w:rsidRDefault="00596F7C">
      <w:r>
        <w:t>0.5</w:t>
      </w:r>
      <w:proofErr w:type="gramStart"/>
      <w:r>
        <w:t>.  We</w:t>
      </w:r>
      <w:proofErr w:type="gramEnd"/>
      <w:r>
        <w:t xml:space="preserve"> should meet after class on Tuesday, but he didn’t come to class. </w:t>
      </w:r>
    </w:p>
    <w:p w:rsidR="00596F7C" w:rsidRDefault="00596F7C">
      <w:r>
        <w:t>• Solution: on a scale to 1-4, how would you rate the quality of the contribution of this team member (for instance, code does not work: 1. Code works perfectly without any adaptations: 4</w:t>
      </w:r>
      <w:proofErr w:type="gramStart"/>
      <w:r>
        <w:t>) ?</w:t>
      </w:r>
      <w:proofErr w:type="gramEnd"/>
    </w:p>
    <w:p w:rsidR="00596F7C" w:rsidRDefault="00596F7C" w:rsidP="00596F7C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bookmarkStart w:id="0" w:name="_GoBack"/>
      <w:bookmarkEnd w:id="0"/>
      <w:r>
        <w:t xml:space="preserve">He didn’t have actual contribution, since his computer didn’t work and he didn’t show up. </w:t>
      </w:r>
    </w:p>
    <w:sectPr w:rsidR="00596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819AE"/>
    <w:multiLevelType w:val="hybridMultilevel"/>
    <w:tmpl w:val="D6E25E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C048E"/>
    <w:multiLevelType w:val="hybridMultilevel"/>
    <w:tmpl w:val="51FC84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B2"/>
    <w:rsid w:val="00273DC7"/>
    <w:rsid w:val="005045B2"/>
    <w:rsid w:val="005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AC74F-FD7D-43BE-BB4D-0C88B262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Gai, Jingyao [A B E]</dc:creator>
  <cp:keywords/>
  <dc:description/>
  <cp:lastModifiedBy>Gai, Jingyao [A B E]</cp:lastModifiedBy>
  <cp:revision>2</cp:revision>
  <dcterms:created xsi:type="dcterms:W3CDTF">2015-10-09T20:17:00Z</dcterms:created>
  <dcterms:modified xsi:type="dcterms:W3CDTF">2015-10-09T20:30:00Z</dcterms:modified>
</cp:coreProperties>
</file>