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用于对日期时间的存储和计算</w:t>
      </w:r>
    </w:p>
    <w:p>
      <w:pPr>
        <w:widowControl w:val="0"/>
        <w:numPr>
          <w:numId w:val="0"/>
        </w:numPr>
        <w:ind w:firstLine="28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1）创建Date对象</w:t>
      </w:r>
      <w:r>
        <w:rPr>
          <w:rFonts w:hint="eastAsia"/>
          <w:color w:val="0070C0"/>
          <w:sz w:val="24"/>
          <w:szCs w:val="24"/>
          <w:lang w:val="en-US" w:eastAsia="zh-CN"/>
        </w:rPr>
        <w:t>（显示的是0时区时间）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Date('2019/6/19 10:48:50')  （引号）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Date(2019,5,19,10,48,50) //1~12月范围为0~11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Date()  存储当前系统时间2019-06-19T06:11:06.870Z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Date(24*60*60*1000) 存储距离计算机元年毫秒数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Date  API    Lo'cale  现场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getFullYear()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getMonth()   //0~11   1-12月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getDate()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getHours()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getMinutes()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getSeconds()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getMillisecond()  //毫秒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getDay()  //1~6 星期1-6  0表示星期日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getTime()  //获取距离计算机元年毫秒数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toLocaleString()   2019-6-16 14:11:10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toLocaleDateString()  只要年月日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toLocaleTimeString()  只要时间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计算两个时间差</w:t>
      </w:r>
    </w:p>
    <w:p>
      <w:pPr>
        <w:widowControl w:val="0"/>
        <w:numPr>
          <w:numId w:val="0"/>
        </w:numPr>
        <w:ind w:firstLine="28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需要天就%（3600*24），然后向下取整</w:t>
      </w:r>
    </w:p>
    <w:p>
      <w:pPr>
        <w:widowControl w:val="0"/>
        <w:numPr>
          <w:numId w:val="0"/>
        </w:numPr>
        <w:ind w:firstLine="28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修改日期时间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d.setFullYear();  修改d的年份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……把上面的get全改为set就是修改啦~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但setTime使用后所有日期时间都可能会被覆盖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ps：星期不能修改！！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复制（克隆）Date对象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d1 = new Date();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d2 = ner Date(d1);  //克隆d1对象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//创建date对象，保存员工的入职时间‘2019/6/19’，三年后合同到期，计算到期时间，合同到期前1个月续签合同，如果是周末提前到周5，计算续签时间，打印出3个时间的本地日期字符串格式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d1= new Date('2019/6/22');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d2 = new Date(d1);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d2.setFullYear(d2.getFullYear() + 3);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d3 = new Date(d2);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d3.setMonth(d3.getMonth()-1);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(d3.getDay()==6)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d3.setDate(d3.getDate()-1);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}else if (d3.getDay()==0)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d3.setDate(d3.getDate()-2);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console.log('入职时间'+ d1.to</w:t>
      </w:r>
      <w:r>
        <w:rPr>
          <w:rFonts w:hint="default"/>
          <w:color w:val="FF0000"/>
          <w:lang w:val="en-US" w:eastAsia="zh-CN"/>
        </w:rPr>
        <w:t>Locale</w:t>
      </w:r>
      <w:r>
        <w:rPr>
          <w:rFonts w:hint="default"/>
          <w:lang w:val="en-US" w:eastAsia="zh-CN"/>
        </w:rPr>
        <w:t>DateString());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console.log('到期时间'+ d2.toLocaleDateString());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console.log('续签时间'+ d3.toLocaleDateString());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Number对象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Number(值);   //构造函数 将数据转为数值型，返回对象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Number(值)   将数据转为数值型，返回数值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Number.MAX_VALUE  最大值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Number.MIN_VALUE  最小值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API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toFixed(n)  //取小数点后n位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 var a = new Number(666);</w:t>
      </w:r>
    </w:p>
    <w:p>
      <w:pPr>
        <w:widowControl w:val="0"/>
        <w:numPr>
          <w:numId w:val="0"/>
        </w:numPr>
        <w:ind w:leftChars="0" w:firstLine="84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console.log(a.toFixed(2));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Boolean()  将数据转为布尔型，返回对象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Boolean()  将数据转为布尔型，返回布尔型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b = Boolean([]);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 NaN  0  ''  undefined  null  5个会返回false！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!!值  将数据隐式转换为布尔型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69633"/>
    <w:multiLevelType w:val="singleLevel"/>
    <w:tmpl w:val="E7A696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C74E47"/>
    <w:multiLevelType w:val="singleLevel"/>
    <w:tmpl w:val="69C74E47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A4C3F"/>
    <w:rsid w:val="12247B50"/>
    <w:rsid w:val="18B30A1A"/>
    <w:rsid w:val="1983781C"/>
    <w:rsid w:val="19B0774B"/>
    <w:rsid w:val="214041B1"/>
    <w:rsid w:val="22C56E0F"/>
    <w:rsid w:val="23842677"/>
    <w:rsid w:val="2E9A5FEA"/>
    <w:rsid w:val="2EC8587F"/>
    <w:rsid w:val="34BB0AAC"/>
    <w:rsid w:val="35D051E6"/>
    <w:rsid w:val="37946736"/>
    <w:rsid w:val="37C94FD7"/>
    <w:rsid w:val="3ABD4ACD"/>
    <w:rsid w:val="3EFF7CE5"/>
    <w:rsid w:val="3F0822D9"/>
    <w:rsid w:val="45B05C57"/>
    <w:rsid w:val="46B50D89"/>
    <w:rsid w:val="48AE6CB2"/>
    <w:rsid w:val="4A1B31C8"/>
    <w:rsid w:val="4AC978AA"/>
    <w:rsid w:val="4E403227"/>
    <w:rsid w:val="4FD778A3"/>
    <w:rsid w:val="5536605D"/>
    <w:rsid w:val="5D1F3E20"/>
    <w:rsid w:val="64385054"/>
    <w:rsid w:val="66586B52"/>
    <w:rsid w:val="67AA11A2"/>
    <w:rsid w:val="6AB4730C"/>
    <w:rsid w:val="6E585FFA"/>
    <w:rsid w:val="73222F0B"/>
    <w:rsid w:val="74532071"/>
    <w:rsid w:val="750545AD"/>
    <w:rsid w:val="7CCB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2019-06-19T09:20:51Z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