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循环就是将</w:t>
      </w:r>
      <w:r>
        <w:rPr>
          <w:rFonts w:hint="eastAsia"/>
          <w:b/>
          <w:bCs/>
          <w:color w:val="FF0000"/>
          <w:lang w:val="en-US" w:eastAsia="zh-CN"/>
        </w:rPr>
        <w:t>相同或相似</w:t>
      </w:r>
      <w:r>
        <w:rPr>
          <w:rFonts w:hint="eastAsia"/>
          <w:lang w:val="en-US" w:eastAsia="zh-CN"/>
        </w:rPr>
        <w:t>的代码反复执行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两要素：</w:t>
      </w:r>
    </w:p>
    <w:p>
      <w:pPr>
        <w:ind w:firstLine="56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循环条件</w:t>
      </w:r>
      <w:r>
        <w:rPr>
          <w:rFonts w:hint="eastAsia"/>
          <w:color w:val="auto"/>
          <w:lang w:val="en-US" w:eastAsia="zh-CN"/>
        </w:rPr>
        <w:t>：控制循环次数</w:t>
      </w:r>
    </w:p>
    <w:p>
      <w:pPr>
        <w:ind w:firstLine="56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循环体：  被执行的相同或相似代码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while 循环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while（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循环条件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）{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循环体（可内嵌if-else语句）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满足循环条件则执行循环体。直至不满足或break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break 与 continue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在任何形式循环中插入break，可以提前结束循环。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isNaN( )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判断一个值是否为NaN， 是返回true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Number（''） 空字符 返回 0 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do-while 循环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do{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firstLine="560" w:firstLineChars="200"/>
              <w:jc w:val="both"/>
              <w:textAlignment w:val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循环体;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}while(循环条件);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先执行一遍循环体，再判断循环条件，即使错误也会执行一次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for循环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for(初始值; 循环条件; 循环里的增量){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循环体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for循环三个语句都可以以其他方式代替，</w:t>
      </w:r>
      <w:r>
        <w:rPr>
          <w:rFonts w:hint="eastAsia"/>
          <w:color w:val="0070C0"/>
          <w:lang w:val="en-US" w:eastAsia="zh-CN"/>
        </w:rPr>
        <w:t>循环条件若有两个</w:t>
      </w:r>
      <w:r>
        <w:rPr>
          <w:rFonts w:hint="eastAsia"/>
          <w:color w:val="FF0000"/>
          <w:lang w:val="en-US" w:eastAsia="zh-CN"/>
        </w:rPr>
        <w:t>以后一个为准。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9*9乘法表第三行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var num='';    //原理：数字+ 字符串 ——》 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(var i=1; i&lt;=3 ; 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 num += i+'*3='+ i*3 +' 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console.log(num);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闰年：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 (var year = 2000; year&lt;2101 ; year++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 if ((year%4==0 &amp;&amp; year%100 !=0)||year%400==0)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{ console.log(year);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color w:val="auto"/>
          <w:vertAlign w:val="baseline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break：结束循环，不会再执行后续循环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continue：跳过</w:t>
            </w:r>
            <w:r>
              <w:rPr>
                <w:rFonts w:hint="eastAsia"/>
                <w:color w:val="0070C0"/>
                <w:lang w:val="en-US" w:eastAsia="zh-CN"/>
              </w:rPr>
              <w:t>后面</w:t>
            </w:r>
            <w:r>
              <w:rPr>
                <w:rFonts w:hint="eastAsia"/>
                <w:color w:val="auto"/>
                <w:lang w:val="en-US" w:eastAsia="zh-CN"/>
              </w:rPr>
              <w:t>的循环体，继续执行增量（下一次循环）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1.求和1-100内偶数和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 (var i=1,sum=0; i&lt;101 ;i++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  if (i%2==1)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{ continue;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} sum += 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}console.log(sum);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2.打印1-100间所有整数，除掉 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能被3和4整除的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 (var i=1;i&lt;101 ;i++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 if (i%3==0</w:t>
      </w:r>
      <w:r>
        <w:rPr>
          <w:rFonts w:hint="eastAsia"/>
          <w:color w:val="auto"/>
          <w:lang w:val="en-US" w:eastAsia="zh-CN"/>
        </w:rPr>
        <w:t xml:space="preserve"> ||</w:t>
      </w:r>
      <w:r>
        <w:rPr>
          <w:rFonts w:hint="default"/>
          <w:color w:val="auto"/>
          <w:lang w:val="en-US" w:eastAsia="zh-CN"/>
        </w:rPr>
        <w:t>i%4==0)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280" w:firstLineChars="100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 continue;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280" w:firstLineChars="100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}console.log(i);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both"/>
        <w:textAlignment w:val="auto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循环嵌套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任何的循环之间可以相互嵌套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7E01B"/>
    <w:multiLevelType w:val="singleLevel"/>
    <w:tmpl w:val="2157E01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75117E"/>
    <w:multiLevelType w:val="singleLevel"/>
    <w:tmpl w:val="2675117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856E9"/>
    <w:rsid w:val="10B57836"/>
    <w:rsid w:val="10C04610"/>
    <w:rsid w:val="126C6138"/>
    <w:rsid w:val="18482C77"/>
    <w:rsid w:val="18F964C9"/>
    <w:rsid w:val="1AAC54BF"/>
    <w:rsid w:val="1CC649DE"/>
    <w:rsid w:val="20976DE2"/>
    <w:rsid w:val="23842677"/>
    <w:rsid w:val="2E9A5FEA"/>
    <w:rsid w:val="364E466F"/>
    <w:rsid w:val="4621174E"/>
    <w:rsid w:val="468362DF"/>
    <w:rsid w:val="4E19342B"/>
    <w:rsid w:val="50B945C0"/>
    <w:rsid w:val="511F19AA"/>
    <w:rsid w:val="530F204A"/>
    <w:rsid w:val="5F5C160C"/>
    <w:rsid w:val="6B7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2019-06-20T12:49:23Z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