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http协议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浏览器和web服务器之间的通信协议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头信息 Headers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通用头信息  General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URL：请求的URL，对应浏览器地址栏，向服务器获取哪些内容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Request Method</w:t>
      </w:r>
      <w:r>
        <w:rPr>
          <w:rFonts w:hint="eastAsia"/>
          <w:lang w:val="en-US" w:eastAsia="zh-CN"/>
        </w:rPr>
        <w:t>：请求的方法，获取内容的方法：get/post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Code</w:t>
      </w:r>
      <w:r>
        <w:rPr>
          <w:rFonts w:hint="eastAsia"/>
          <w:lang w:val="en-US" w:eastAsia="zh-CN"/>
        </w:rPr>
        <w:t>：响应的状态码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280" w:firstLineChars="1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1**  正在响应，还没结束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280" w:firstLineChars="1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2**  响应成功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280" w:firstLineChars="1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3**  响应的重定向，会跳转到另一个URL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280" w:firstLineChars="1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4**  客户端请求错误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280" w:firstLineChars="1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5**  服务器端错误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Remote Address</w:t>
      </w:r>
      <w:r>
        <w:rPr>
          <w:rFonts w:hint="eastAsia"/>
          <w:lang w:val="en-US" w:eastAsia="zh-CN"/>
        </w:rPr>
        <w:t>：请求的服务器IP地址及端口号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响应头信息  Response Header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Connection:   连接方式 ，keep-alive 持久连接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Content-Encoding: </w:t>
      </w:r>
      <w:r>
        <w:rPr>
          <w:rFonts w:hint="eastAsia"/>
          <w:lang w:val="en-US" w:eastAsia="zh-CN"/>
        </w:rPr>
        <w:t xml:space="preserve"> 内容压缩形式，</w:t>
      </w:r>
      <w:r>
        <w:rPr>
          <w:rFonts w:hint="default"/>
          <w:lang w:val="en-US" w:eastAsia="zh-CN"/>
        </w:rPr>
        <w:t>gzip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Content-Type</w:t>
      </w:r>
      <w:r>
        <w:rPr>
          <w:rFonts w:hint="eastAsia"/>
          <w:lang w:val="en-US" w:eastAsia="zh-CN"/>
        </w:rPr>
        <w:t>： 响应的文件类型</w:t>
      </w:r>
      <w:r>
        <w:rPr>
          <w:rFonts w:hint="default"/>
          <w:lang w:val="en-US" w:eastAsia="zh-CN"/>
        </w:rPr>
        <w:t xml:space="preserve"> text/html</w:t>
      </w:r>
      <w:r>
        <w:rPr>
          <w:rFonts w:hint="eastAsia"/>
          <w:lang w:val="en-US" w:eastAsia="zh-CN"/>
        </w:rPr>
        <w:t>/image（影像画像）...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Location：跳转的URL，常配合着状态码3**使用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请求头信息  Request Header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Accept： 浏览器接受的文件类型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Accept-Encoding：接受的压缩形式有哪些 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User-Agent</w:t>
      </w:r>
      <w:r>
        <w:rPr>
          <w:rFonts w:hint="eastAsia"/>
          <w:lang w:val="en-US" w:eastAsia="zh-CN"/>
        </w:rPr>
        <w:t>： 客户端使用的浏览器版本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请求主体  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可有可无web服务器发出请求，浏览器向服务器发送请求传递的数据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http模块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模拟浏览器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模拟浏览器向web服务器发送请求，还可以 创建web服务器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模拟浏览器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http.get(url,callback)  发送请求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url  请求的URL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callback  回调函数，获取服务器端的响应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res  响应的对象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res.statusCode  获取响应的状态码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bookmarkStart w:id="0" w:name="_GoBack"/>
      <w:bookmarkEnd w:id="0"/>
      <w:r>
        <w:rPr>
          <w:rFonts w:hint="eastAsia"/>
          <w:lang w:val="en-US" w:eastAsia="zh-CN"/>
        </w:rPr>
        <w:t xml:space="preserve"> res.on('</w:t>
      </w:r>
      <w:r>
        <w:rPr>
          <w:rFonts w:hint="eastAsia"/>
          <w:color w:val="FF0000"/>
          <w:lang w:val="en-US" w:eastAsia="zh-CN"/>
        </w:rPr>
        <w:t>data</w:t>
      </w:r>
      <w:r>
        <w:rPr>
          <w:rFonts w:hint="eastAsia"/>
          <w:lang w:val="en-US" w:eastAsia="zh-CN"/>
        </w:rPr>
        <w:t xml:space="preserve">',function(chunk){ })  </w:t>
      </w:r>
    </w:p>
    <w:p>
      <w:pPr>
        <w:ind w:firstLine="84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事件：监听服务器端是否有数据传输过来</w:t>
      </w:r>
    </w:p>
    <w:p>
      <w:pPr>
        <w:ind w:firstLine="84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chunk  传输的数据，格式为buffer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//引入http模块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http = require('http');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//向web服务器发送请求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http.get('http://www.tmooc.cn',function(res){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参数</w:t>
      </w:r>
      <w:r>
        <w:rPr>
          <w:rFonts w:hint="default"/>
          <w:lang w:val="en-US" w:eastAsia="zh-CN"/>
        </w:rPr>
        <w:t>1.请求URL  2.获取响应  res:响应的</w:t>
      </w:r>
      <w:r>
        <w:rPr>
          <w:rFonts w:hint="default"/>
          <w:highlight w:val="yellow"/>
          <w:lang w:val="en-US" w:eastAsia="zh-CN"/>
        </w:rPr>
        <w:t>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//响应的状态码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console.log(res.statusCode);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280" w:firstLineChars="1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//获取响应的内容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res.on('data',function(chunk){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console.log(chunk.toString());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})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//事件：监听是否有数据流响应</w:t>
      </w:r>
      <w:r>
        <w:rPr>
          <w:rFonts w:hint="eastAsia"/>
          <w:lang w:val="en-US" w:eastAsia="zh-CN"/>
        </w:rPr>
        <w:t>，chunk是buffer形式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});   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创建web服务器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const http = require('http');</w:t>
            </w:r>
            <w:r>
              <w:rPr>
                <w:rFonts w:hint="eastAsia"/>
                <w:lang w:val="en-US" w:eastAsia="zh-CN"/>
              </w:rPr>
              <w:t xml:space="preserve">   //引入模块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 app = http.createServer();  // 创建web服务器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app.listen(8080); //设置监听的端口，监听浏览器的请求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//收到请求给予回复，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固定死的参数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app.on('request',function(</w:t>
            </w:r>
            <w:r>
              <w:rPr>
                <w:rFonts w:hint="eastAsia"/>
                <w:color w:val="FF0000"/>
                <w:highlight w:val="yellow"/>
                <w:vertAlign w:val="baseline"/>
                <w:lang w:val="en-US" w:eastAsia="zh-CN"/>
              </w:rPr>
              <w:t>req,res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){ </w:t>
            </w:r>
          </w:p>
          <w:p>
            <w:pPr>
              <w:widowControl w:val="0"/>
              <w:numPr>
                <w:ilvl w:val="0"/>
                <w:numId w:val="0"/>
              </w:numPr>
              <w:ind w:firstLine="280" w:firstLineChars="100"/>
              <w:jc w:val="both"/>
              <w:rPr>
                <w:rFonts w:hint="default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req  请求的对象   （在cmd中可查看）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req.url  请求的url，获取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端口号后边的部分 /login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req.method  请求的方法 获取...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req.headers  请求的头信息 获取...</w:t>
            </w:r>
          </w:p>
          <w:p>
            <w:pPr>
              <w:widowControl w:val="0"/>
              <w:numPr>
                <w:ilvl w:val="0"/>
                <w:numId w:val="0"/>
              </w:numPr>
              <w:ind w:firstLine="280" w:firstLineChars="100"/>
              <w:jc w:val="both"/>
              <w:rPr>
                <w:rFonts w:hint="default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res  响应的对象  （在服务器响应）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res.write()  设置响应的内容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res.writeHead(状态码，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头信息 </w:t>
            </w:r>
            <w:r>
              <w:rPr>
                <w:rFonts w:hint="eastAsia"/>
                <w:color w:val="0070C0"/>
                <w:highlight w:val="yellow"/>
                <w:vertAlign w:val="baseline"/>
                <w:lang w:val="en-US" w:eastAsia="zh-CN"/>
              </w:rPr>
              <w:t>对象</w:t>
            </w:r>
            <w:r>
              <w:rPr>
                <w:rFonts w:hint="eastAsia"/>
                <w:vertAlign w:val="baseline"/>
                <w:lang w:val="en-US" w:eastAsia="zh-CN"/>
              </w:rPr>
              <w:t>)  跳转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res.end()  结束并发送响应到浏览器（必须写）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});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//引入模块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http = require('http');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//创建web服务器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var app = http.createServer();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http://127.0.0.1:8080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//设置监听的端口号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app.listen(8080);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//接受请求，根据请求作出响应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app.on('request',function(req,res){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//req：请求的对象，获取所有请求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//请求的URL 请求的方法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console.log(req.url,req.method);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//请求的头信息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console.log(req.hearders);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//res：响应的对象，作出具体响应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//设置响应内容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//res.write('this is homepage');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//设置响应的</w:t>
      </w:r>
      <w:r>
        <w:rPr>
          <w:rFonts w:hint="default"/>
          <w:color w:val="FF0000"/>
          <w:lang w:val="en-US" w:eastAsia="zh-CN"/>
        </w:rPr>
        <w:t>头信息</w:t>
      </w:r>
      <w:r>
        <w:rPr>
          <w:rFonts w:hint="default"/>
          <w:lang w:val="en-US" w:eastAsia="zh-CN"/>
        </w:rPr>
        <w:t>和状态码，跳转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res.writeHead(302,{   //后面的参数是对象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  <w:r>
        <w:rPr>
          <w:rFonts w:hint="default"/>
          <w:color w:val="FF0000"/>
          <w:lang w:val="en-US" w:eastAsia="zh-CN"/>
        </w:rPr>
        <w:t>Location:'http://www.tmooc.cn'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//结束并发送响应内容到浏览器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res.end()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   //一旦有请求，自动触发事件 服务器响应反映在回调函数中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//PS：每次更改内容要重启服务器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使用zlib模块对服务器端响应压缩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//1.1引入zlib模块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const zlib = require('zlib');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//1.2设置内容的压缩形式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'Content-Encoding':'gzip'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//1.3创建gzip压缩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 gzip = zlib.createGzip();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//1.4使用读取流读取文件并 响应到浏览器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fs.createReadStream('tmooc.html').pipe(gzip).pipe(res)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C4D1EF"/>
    <w:multiLevelType w:val="singleLevel"/>
    <w:tmpl w:val="C1C4D1E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B656AB5"/>
    <w:multiLevelType w:val="singleLevel"/>
    <w:tmpl w:val="1B656AB5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495C3482"/>
    <w:multiLevelType w:val="singleLevel"/>
    <w:tmpl w:val="495C348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6D63B8D"/>
    <w:multiLevelType w:val="singleLevel"/>
    <w:tmpl w:val="66D63B8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35AB4"/>
    <w:rsid w:val="0A107622"/>
    <w:rsid w:val="0C7F0AFE"/>
    <w:rsid w:val="0CAA06B3"/>
    <w:rsid w:val="1AC5749C"/>
    <w:rsid w:val="1C006F25"/>
    <w:rsid w:val="1C03506E"/>
    <w:rsid w:val="23842677"/>
    <w:rsid w:val="2AC26F02"/>
    <w:rsid w:val="2BD748D2"/>
    <w:rsid w:val="2E9A5FEA"/>
    <w:rsid w:val="38416E6D"/>
    <w:rsid w:val="3CDD25A7"/>
    <w:rsid w:val="4538696E"/>
    <w:rsid w:val="5D3F1B15"/>
    <w:rsid w:val="6BA1710E"/>
    <w:rsid w:val="6CB5231B"/>
    <w:rsid w:val="700E4A96"/>
    <w:rsid w:val="73A46767"/>
    <w:rsid w:val="79CB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幼圆" w:asciiTheme="minorHAnsi" w:hAnsiTheme="minorHAnsi" w:cstheme="minorBidi"/>
      <w:kern w:val="2"/>
      <w:sz w:val="28"/>
      <w:szCs w:val="28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2019-06-04T02:36:00Z</dcterms:created>
  <dc:creator>web</dc:creator>
  <cp:lastModifiedBy>web</cp:lastModifiedBy>
  <dcterms:modified xsi:type="dcterms:W3CDTF">2019-06-26T00:18:09Z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