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46FC" w14:textId="77777777" w:rsidR="00072C9B" w:rsidRDefault="00072C9B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72C9B" w14:paraId="2E5242CC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19EC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4D9F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B1B345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6FDC3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1F550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CCA57" w14:textId="77777777" w:rsidR="00072C9B" w:rsidRDefault="00072C9B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1D8B4200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FBE0A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A366A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63D81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72C9B" w14:paraId="79DC68B6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6A25" w14:textId="77777777" w:rsidR="00072C9B" w:rsidRDefault="00072C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E5B5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913303047696248751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7E298C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温州市华隆仪表仪器厂（普通合伙）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9CB4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陈和平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46BC0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66DBA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330302********482X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75A0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95B1C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温州市瓯海区郭溪街道繁华东路32号（第四层南首）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90EE0" w14:textId="77777777" w:rsidR="00072C9B" w:rsidRDefault="00072C9B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2004-12-15</w:t>
            </w:r>
          </w:p>
        </w:tc>
      </w:tr>
    </w:tbl>
    <w:p w14:paraId="17A9F6F2" w14:textId="77777777" w:rsidR="00072C9B" w:rsidRDefault="00072C9B">
      <w:pPr>
        <w:rPr>
          <w:rFonts w:hint="eastAsia"/>
        </w:rPr>
      </w:pPr>
    </w:p>
    <w:p w14:paraId="6E7359E2" w14:textId="77777777" w:rsidR="00072C9B" w:rsidRDefault="00072C9B"/>
    <w:sectPr w:rsidR="00072C9B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C173" w14:textId="77777777" w:rsidR="00072C9B" w:rsidRDefault="00072C9B" w:rsidP="004F086E">
      <w:r>
        <w:separator/>
      </w:r>
    </w:p>
  </w:endnote>
  <w:endnote w:type="continuationSeparator" w:id="0">
    <w:p w14:paraId="4D7F81B3" w14:textId="77777777" w:rsidR="00072C9B" w:rsidRDefault="00072C9B" w:rsidP="004F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C273D" w14:textId="77777777" w:rsidR="00072C9B" w:rsidRDefault="00072C9B" w:rsidP="004F086E">
      <w:r>
        <w:separator/>
      </w:r>
    </w:p>
  </w:footnote>
  <w:footnote w:type="continuationSeparator" w:id="0">
    <w:p w14:paraId="70789275" w14:textId="77777777" w:rsidR="00072C9B" w:rsidRDefault="00072C9B" w:rsidP="004F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072C9B"/>
    <w:rsid w:val="004F086E"/>
    <w:rsid w:val="00681ACA"/>
    <w:rsid w:val="00CC2959"/>
    <w:rsid w:val="045E2D10"/>
    <w:rsid w:val="04EA3B83"/>
    <w:rsid w:val="055C5B4F"/>
    <w:rsid w:val="060D569D"/>
    <w:rsid w:val="07952EA6"/>
    <w:rsid w:val="0D4461AB"/>
    <w:rsid w:val="0F5B1F5D"/>
    <w:rsid w:val="1555257B"/>
    <w:rsid w:val="171A1067"/>
    <w:rsid w:val="18B05515"/>
    <w:rsid w:val="19D674C0"/>
    <w:rsid w:val="24F83CA3"/>
    <w:rsid w:val="26745026"/>
    <w:rsid w:val="2E4C7868"/>
    <w:rsid w:val="2F8A780B"/>
    <w:rsid w:val="322A2524"/>
    <w:rsid w:val="32DA33D3"/>
    <w:rsid w:val="33893706"/>
    <w:rsid w:val="380708E2"/>
    <w:rsid w:val="380C3F3B"/>
    <w:rsid w:val="3CBA1E81"/>
    <w:rsid w:val="3F5C2926"/>
    <w:rsid w:val="427861F0"/>
    <w:rsid w:val="477465EC"/>
    <w:rsid w:val="489066B2"/>
    <w:rsid w:val="57A2783F"/>
    <w:rsid w:val="58D45FB0"/>
    <w:rsid w:val="5C7728C8"/>
    <w:rsid w:val="5D013F4D"/>
    <w:rsid w:val="5DF21E70"/>
    <w:rsid w:val="5F6C1610"/>
    <w:rsid w:val="5FDC38F8"/>
    <w:rsid w:val="67D2103F"/>
    <w:rsid w:val="6E717AFB"/>
    <w:rsid w:val="707610D4"/>
    <w:rsid w:val="72DA7111"/>
    <w:rsid w:val="76D30FA3"/>
    <w:rsid w:val="7A3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68BEF3"/>
  <w15:chartTrackingRefBased/>
  <w15:docId w15:val="{408A7E54-13D5-4033-9E15-4C81CA2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F086E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4F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F086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