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ED82" w14:textId="77777777" w:rsidR="00000000" w:rsidRDefault="00A01DC6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07493EF6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63A7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C5D3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A9066C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81DBF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A114A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602B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13244270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58F7D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E8F37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924E6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5E0F641C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7B6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1884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93330304566961839T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2566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温州市瓯特农业开发专业合作社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24D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EEC8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3EFE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33032119******8712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6242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542A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温州市瓯海泽雅黄岭头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0F1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2011-01-04</w:t>
            </w:r>
          </w:p>
        </w:tc>
      </w:tr>
      <w:tr w:rsidR="00000000" w14:paraId="3C546ADD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7631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2FE7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91330304MA2CR1J10U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995D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温州市络川物流有限公司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72FA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杜梨军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CEB5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E6817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62919******1212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C064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8EBE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浙江省温州市瓯海区景山街道西山东路银来花苑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C10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04</w:t>
            </w:r>
            <w:r>
              <w:rPr>
                <w:rStyle w:val="font01"/>
                <w:rFonts w:hint="default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E627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2018-09-06</w:t>
            </w:r>
          </w:p>
        </w:tc>
      </w:tr>
      <w:tr w:rsidR="00000000" w14:paraId="6CBCE6C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6EE3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EC2B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91330304MA2CQK26XA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0046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温州博格建材有限公司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59FC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吴国波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0B17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550A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33038119******7514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45E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EBF9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浙江省温州市瓯海区景山街道西山东路银来花苑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  <w:r>
              <w:rPr>
                <w:rStyle w:val="font01"/>
                <w:rFonts w:hint="default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7ED0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2018-07-20</w:t>
            </w:r>
          </w:p>
        </w:tc>
      </w:tr>
      <w:tr w:rsidR="00000000" w14:paraId="3A5E7E6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4EB2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ABED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91330304MA2CNBPL8M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7C5B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温州贺达酒店管理有限公司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A1E7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昌倍倍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F41E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F4C2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34220119******7977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DBF5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373F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海区景山街道西山东路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号地块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118</w:t>
            </w:r>
            <w:r>
              <w:rPr>
                <w:rStyle w:val="font01"/>
                <w:rFonts w:hint="default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4C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2018-03-28</w:t>
            </w:r>
          </w:p>
        </w:tc>
      </w:tr>
      <w:tr w:rsidR="00000000" w14:paraId="4A2D9DDC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5BD5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3E47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91330304MA2CQHNW83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0FDF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温州萍贺商贸有限公司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471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陈爱萍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41CB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DB2F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33032519******6941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87FB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1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浙江省温州市瓯海区景山街道西山东路银来花苑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C3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  <w:r>
              <w:rPr>
                <w:rStyle w:val="font01"/>
                <w:rFonts w:hint="default"/>
                <w:lang w:bidi="ar"/>
              </w:rPr>
              <w:t>室西首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AF95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2018-07-19</w:t>
            </w:r>
          </w:p>
        </w:tc>
      </w:tr>
      <w:tr w:rsidR="00000000" w14:paraId="7133A41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CD6C" w14:textId="77777777" w:rsidR="00000000" w:rsidRDefault="00A01DC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938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36253119690323481331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EA67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温州市瓯海瞿溪正中通信管线安装服务部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4155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揭志忠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29D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62A43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36253119******4813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019A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79F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温州市瓯海区瞿溪八仙岩路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148-1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号（不作为拆迁凭证</w:t>
            </w:r>
            <w:r>
              <w:rPr>
                <w:rStyle w:val="font01"/>
                <w:rFonts w:hint="default"/>
                <w:lang w:bidi="ar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694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2012-06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-05</w:t>
            </w:r>
          </w:p>
        </w:tc>
      </w:tr>
      <w:tr w:rsidR="00000000" w14:paraId="0BCA993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49D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CB99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33032566111772100031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97D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温州市郭溪永安皮鞋厂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8D45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缪碧尧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7FC0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94B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33032519******7217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29D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2D3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温州市瓯海区郭溪任桥村工业区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11-12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74FB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2013-05-13</w:t>
            </w:r>
          </w:p>
        </w:tc>
      </w:tr>
      <w:tr w:rsidR="00000000" w14:paraId="21EB038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BC7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F8A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91330304MA285QYG3R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1BAF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温州霞飞纺织品有限公司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F05F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4222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1B11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11010519******5410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E40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9987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号地块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B006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2016-06-21</w:t>
            </w:r>
          </w:p>
        </w:tc>
      </w:tr>
      <w:tr w:rsidR="00000000" w14:paraId="3A214C3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2130D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1B3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91330300MA294CLR84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DF8D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温州市国安宁融资租赁有限公司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6F0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1ED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5FFE4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34292119******4844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AE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港、澳、台商独资经营企业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DD12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温州市瓯海区景山街道西山东路银来花苑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DAB4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2017-03-17</w:t>
            </w:r>
          </w:p>
        </w:tc>
      </w:tr>
      <w:tr w:rsidR="00000000" w14:paraId="4478A3F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B58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447E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91330300683144555A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26E5D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温州市再生资源有限公司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C7E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赵晓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E48C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9E0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D8B6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990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温州市景山西山东路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9BDF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2009-01-12</w:t>
            </w:r>
          </w:p>
        </w:tc>
      </w:tr>
      <w:tr w:rsidR="00000000" w14:paraId="6D2E128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7E7C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42A2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91330304MA2859DE77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91874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温州市炎农农业综合开发有限公司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FDE0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吴祖勇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66D1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F992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33030219******2099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A5DA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7ED8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温州市瓯海景山街道西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小区将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室（仅限办公使用</w:t>
            </w:r>
            <w:r>
              <w:rPr>
                <w:rStyle w:val="font01"/>
                <w:rFonts w:hint="default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0BC8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2016-01-20</w:t>
            </w:r>
          </w:p>
        </w:tc>
      </w:tr>
      <w:tr w:rsidR="00000000" w14:paraId="3C0C65D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FD4B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6F2E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51330304502131983C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61346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温州市瓯海区道教协会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50F6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邵达民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C485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29B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33032119******4510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D31D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DCF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316B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2016-06-24</w:t>
            </w:r>
          </w:p>
        </w:tc>
      </w:tr>
      <w:tr w:rsidR="00000000" w14:paraId="0CD3A1B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BDBB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A04C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330304145209710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3630B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温州市鹿城亨达剃须刀厂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6CD7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王选杰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44B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913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3303025****7321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250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46EC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BADB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1997-07-08</w:t>
            </w:r>
          </w:p>
        </w:tc>
      </w:tr>
      <w:tr w:rsidR="00000000" w14:paraId="76EFE33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F4751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FA87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91330304MA285XK37E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3FE13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温州市方瀚运输有限公司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F9CA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方加凌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86EF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75C1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219******0010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37BA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AAC7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787C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2016-08-04</w:t>
            </w:r>
          </w:p>
        </w:tc>
      </w:tr>
      <w:tr w:rsidR="00000000" w14:paraId="3011B55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52D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F8DB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913303047125164002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3CAB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温州市顺昌锅炉容器成套有限公司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2F1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方臣义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6ED8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405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33030219******0818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728F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B2E6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40-113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0C2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1997-12-08</w:t>
            </w:r>
          </w:p>
        </w:tc>
      </w:tr>
      <w:tr w:rsidR="00000000" w14:paraId="5E848CB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996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4345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91330304MA286PDT9N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0800F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温州必拓投资管理有限公司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9A8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南林生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8970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47B4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33032219******4818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9874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876A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温州市瓯海区景山街道雪山路集景家园一幢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DC5A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16-12-20</w:t>
            </w:r>
          </w:p>
        </w:tc>
      </w:tr>
      <w:tr w:rsidR="00000000" w14:paraId="0BCCD79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CAF5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4CC4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330304078681600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CBCB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温州聚丰鞋业有限公司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1AAD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黄美珍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4415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B7FC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36042619******1769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1886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A971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温州市瓯海景山街道将军工业区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幢（第五层）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3CFE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2013-09-17</w:t>
            </w:r>
          </w:p>
        </w:tc>
      </w:tr>
      <w:tr w:rsidR="00000000" w14:paraId="2D7B030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7BF0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957F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91330304254498291Q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DFD34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温州市瓯海教学用具有限公司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9280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厉小波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086B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8727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33030219******0419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99BE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E409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温州市瓯海新桥鸿翔路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99C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2000-09-04</w:t>
            </w:r>
          </w:p>
        </w:tc>
      </w:tr>
      <w:tr w:rsidR="00000000" w14:paraId="0BED0DB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923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9E3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91330304254493300X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5E592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温州乐石工贸有限公司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FBC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1900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C48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33030219******3626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309F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144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瓯海新桥高翔工业区高风路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A2C2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1997-12-31</w:t>
            </w:r>
          </w:p>
        </w:tc>
      </w:tr>
      <w:tr w:rsidR="00000000" w14:paraId="34358C8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0F4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CDCD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330304070659943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10449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温州恒嘉干燥剂有限公司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37E8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A446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2BAF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33030219******1210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EA86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E2F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温州市新桥街道高翔路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号（浙江霸菱智能锁具有限公</w:t>
            </w:r>
            <w:r>
              <w:rPr>
                <w:rStyle w:val="font01"/>
                <w:rFonts w:hint="default"/>
                <w:lang w:bidi="ar"/>
              </w:rPr>
              <w:t>司生产车间一层南首）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176C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2013-06-06</w:t>
            </w:r>
          </w:p>
        </w:tc>
      </w:tr>
      <w:tr w:rsidR="00000000" w14:paraId="76A59CC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E1C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1F3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330304145327741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1DFF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温州市新桥泡沫塑料厂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F026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卢少庭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C202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5AB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3303025****6621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47F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BCA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市新桥岙上牛山中路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A21F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1993-01-0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</w:tr>
      <w:tr w:rsidR="00000000" w14:paraId="5DB5967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6F6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DB3C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91330304307703595P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96F90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温州市和隆眼镜有限公司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CD85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张满秀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538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9872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36242619******7325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026B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A9B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温州市瓯海区新桥街道高雅路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号第二幢南首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076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2014-10-11</w:t>
            </w:r>
          </w:p>
        </w:tc>
      </w:tr>
      <w:tr w:rsidR="00000000" w14:paraId="2E07380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9E2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633D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91330304L462597153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CF6C8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温州市瓯海郭溪铭峰皮鞋厂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2BA6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杨绍村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6C37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53D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33032619******6338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F48D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F84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温州市瓯海区郭溪任桥村工业基地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3022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2013-03-26</w:t>
            </w:r>
          </w:p>
        </w:tc>
      </w:tr>
      <w:tr w:rsidR="00000000" w14:paraId="7394968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D9A3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328B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91330304MA2947KL92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0DFFC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温州市合顺餐饮有限公司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A1C1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吴锦超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5153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D8D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36028119******5433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7B0D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7B77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温州市瓯海区郭溪街道康宏西路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号（生产车间第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层东</w:t>
            </w:r>
            <w:r>
              <w:rPr>
                <w:rStyle w:val="font01"/>
                <w:rFonts w:hint="default"/>
                <w:lang w:bidi="ar"/>
              </w:rPr>
              <w:t>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6332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2017-03-10</w:t>
            </w:r>
          </w:p>
        </w:tc>
      </w:tr>
      <w:tr w:rsidR="00000000" w14:paraId="5D2E193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0EBC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206A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91330304573973467W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0570C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温州市弓箭包装有限公司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4934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苏夏莹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2F6D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6D1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33032619******6049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A2D8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0640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温州市瓯海茶山迎宾路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A939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2011-05-05</w:t>
            </w:r>
          </w:p>
        </w:tc>
      </w:tr>
      <w:tr w:rsidR="00000000" w14:paraId="7E844E2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6199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C11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91330304MA285PFX9D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955F2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温州市珂饰设计装饰有限公司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13F4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林曼丽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653C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B4D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33030419******152X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F454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150E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温州市茶山街道睦州垟朝阳新街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9191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2016-06-08</w:t>
            </w:r>
          </w:p>
        </w:tc>
      </w:tr>
      <w:tr w:rsidR="00000000" w14:paraId="6E18CF3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6DB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7B6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51330304502130112D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309E1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温州市瓯海区景山街道西山社区老龄协会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D16F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徐明弟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605C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52A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33030219******4417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5A27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5C2F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温州市瓯海区景山街道西山东路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弄内办公楼三楼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51F2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2016-10-26</w:t>
            </w:r>
          </w:p>
        </w:tc>
      </w:tr>
      <w:tr w:rsidR="00000000" w14:paraId="166CBF7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3609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CECB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913303043369665977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816E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温州联明贸易有限公司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CF54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杜明艳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AE72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CA1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52212419******4427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0998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F4FA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浙江省温州市瓯海区梧田街道林村路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E76B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04030ED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1D8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BDA6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330304087369029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07504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州市锐美电子商务有限公司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F94F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邹哲学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304E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C43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4AD8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1E05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幢第一层）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7805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2013-12-20</w:t>
            </w:r>
          </w:p>
        </w:tc>
      </w:tr>
      <w:tr w:rsidR="00000000" w14:paraId="29605B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904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38C9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330304066935634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E45BB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温州市瓯韵诗词吟诵社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E2D9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徐素容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75AE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75D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33030219******5227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F65E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民办非企业单位（法人）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467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温州市瓯海区银来花苑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C10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89A3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2013-05-06</w:t>
            </w:r>
          </w:p>
        </w:tc>
      </w:tr>
      <w:tr w:rsidR="00000000" w14:paraId="3CF23F7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75BC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958B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91330304MA2878A1X5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4CE9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温州市佳州鞋材有限公司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B346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王政东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5217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9CD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34242119******7517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B7A7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F93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温州市瓯海区仙岩街道新丰村化成路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60EC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2017-01-11</w:t>
            </w:r>
          </w:p>
        </w:tc>
      </w:tr>
      <w:tr w:rsidR="00000000" w14:paraId="1E73BEF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6BA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116A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91330304307737832D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4EB97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温州市任雅服饰有限公司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EF2C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陈仁行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E4F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600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33032819******5036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8C6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B97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温州市瓯海梧田街道塘西村水潭底西路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BE6D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2014-08-01</w:t>
            </w:r>
          </w:p>
        </w:tc>
      </w:tr>
      <w:tr w:rsidR="00000000" w14:paraId="3ABA886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E30B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00A9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91330304145318933Q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441F4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温州市瓯海响宇物资有限公司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08C0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刘献和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8FEC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D30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3303215****3033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6E9B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01AF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温州市瓯海将军中央花苑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682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1995-04-02</w:t>
            </w:r>
          </w:p>
        </w:tc>
      </w:tr>
      <w:tr w:rsidR="00000000" w14:paraId="1792807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802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5375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03040842955709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19854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温州赣凯鞋业有限公司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C0D1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E88E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5762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36232419******5716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529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4852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浙江省温州市瑞安市桐浦镇丁岙山村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443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2013-12-03</w:t>
            </w:r>
          </w:p>
        </w:tc>
      </w:tr>
      <w:tr w:rsidR="00000000" w14:paraId="4BF41C6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7B5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3D3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33032519720927535801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77E0B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温州市瓯海郭溪创志鞋材加工场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4255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张士创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A680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CF6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33032519******5358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35E3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33B9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温州市瓯海区郭溪街道郭溪村繁荣路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5C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2013-07-04</w:t>
            </w:r>
          </w:p>
        </w:tc>
      </w:tr>
      <w:tr w:rsidR="00000000" w14:paraId="1765EB6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9F7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B3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33032119761112575831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B89CA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温州市瓯海潘桥伍谷纸制品厂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FBCA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伍少慧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4BBF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CB3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****5758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0110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A837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温州市瓯海区潘桥街道东边村溪坦路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2A6C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2013-04-17</w:t>
            </w:r>
          </w:p>
        </w:tc>
      </w:tr>
      <w:tr w:rsidR="00000000" w14:paraId="01869F5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9B9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F3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33030419840127573X32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777B2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温州市瓯海潘桥吉竹建材经营部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D229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伍祝贤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60D4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E6C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33030419******573X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AA6A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740C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温州市瓯海区潘桥街道泉塘村老竹西街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C3D4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2014-09-01</w:t>
            </w:r>
          </w:p>
        </w:tc>
      </w:tr>
      <w:tr w:rsidR="00000000" w14:paraId="5A2196C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B6CF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0784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91330304MA2CRE6M5R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032FC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温州晋义建材有限公司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7C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刘金华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3B9E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B261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33032419******7671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AF67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D70F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浙江省温州市瓯海区郭溪街道任桥前垟路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4AA9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2018-09-1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</w:tr>
      <w:tr w:rsidR="00000000" w14:paraId="0010522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6EE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7CF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91330304MA2CTN3H0N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450EC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温州其强商贸有限公司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5B38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036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AF2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33030319******0335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56D7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5699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浙江省温州市瓯海区郭溪街道郭南村友谊路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F92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2018-11-16</w:t>
            </w:r>
          </w:p>
        </w:tc>
      </w:tr>
      <w:tr w:rsidR="00000000" w14:paraId="413B5EC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BBE9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B715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913303046661713408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77C68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温州市创佳标准件有限公司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7177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诸葛妙策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BC01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05D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B7CE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45F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温州市瓯海郭溪曹埭前岸路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D2B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2007-08-28</w:t>
            </w:r>
          </w:p>
        </w:tc>
      </w:tr>
      <w:tr w:rsidR="00000000" w14:paraId="5660EB4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6BF6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A8A8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330304761309766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10D51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浙江雅皮士时装有限公司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C168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包林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9B30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056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50119******0619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D2AA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AB5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温州市瓯海郭溪曹埭村金州工业园（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B7AB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2004-05-14</w:t>
            </w:r>
          </w:p>
        </w:tc>
      </w:tr>
      <w:tr w:rsidR="00000000" w14:paraId="561DB83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A16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F70E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91330304MA2CQYFB12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AB96F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温州巨易建筑材料有限公司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CF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郑应尧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CD3F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7F4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33032419******8170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F49A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A14C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浙江省温州市瓯海区郭溪街道任桥村宏伟西路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</w:t>
            </w:r>
            <w:r>
              <w:rPr>
                <w:rStyle w:val="font01"/>
                <w:rFonts w:hint="default"/>
                <w:lang w:bidi="ar"/>
              </w:rPr>
              <w:t>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B6F6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2018-08-13</w:t>
            </w:r>
          </w:p>
        </w:tc>
      </w:tr>
      <w:tr w:rsidR="00000000" w14:paraId="5D1BB73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09169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73FE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91330304785678160P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6BB48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温州市博弈鞋业有限公司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93B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蒙元生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1923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2E44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45232519******0612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D512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E8C8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温州市瓯海郭溪曹埭村金州工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业园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1BE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2006-03-03</w:t>
            </w:r>
          </w:p>
        </w:tc>
      </w:tr>
      <w:tr w:rsidR="00000000" w14:paraId="10558F9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FEA3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9B6F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330304786416058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4C2FC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温州亿俐德海绵制品有限公司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1417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郑彩云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9C5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0DE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33030219******4446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233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531A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温州市瓯海郭溪曹埭村（三溪工业园官庄园区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956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2006-03-22</w:t>
            </w:r>
          </w:p>
        </w:tc>
      </w:tr>
      <w:tr w:rsidR="00000000" w14:paraId="08DBDDD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7106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3B7B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91330304MA2869MQ8R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6CAF3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温州市名妍鞋业有限公司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ABDD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郑永安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22B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C5F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36232119******2412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435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9F1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温州市瓯海区郭溪街道仁桥村宏伟东路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号（北边第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B3B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2016-12-01</w:t>
            </w:r>
          </w:p>
        </w:tc>
      </w:tr>
      <w:tr w:rsidR="00000000" w14:paraId="22C89E5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AFD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BB35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91330304MA285MDR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7C25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温州市栩尚鞋业有限公司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7034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祝义昌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49C1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298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36232219******1211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5D2B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282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温州市瓯海区郭溪街道凰桥村燎原中路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949F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2016-05-27</w:t>
            </w:r>
          </w:p>
        </w:tc>
      </w:tr>
      <w:tr w:rsidR="00000000" w14:paraId="050FFA6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E6BB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7CAC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91330304313683578K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A6EE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温州市瓯海达特利鞋业有限公司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DB2F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诸葛帮贵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85A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272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76BC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D510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温州市瓯海区郭溪街道任桥村新工业区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A872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2014-09-23</w:t>
            </w:r>
          </w:p>
        </w:tc>
      </w:tr>
      <w:tr w:rsidR="00000000" w14:paraId="604179F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66D6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066D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91330304727592836G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963AD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浙江越达服饰有限公司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C4A4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贾恩林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B8A6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837E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5672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2C2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1361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号（第二层</w:t>
            </w:r>
            <w:r>
              <w:rPr>
                <w:rStyle w:val="font01"/>
                <w:rFonts w:hint="default"/>
                <w:lang w:bidi="ar"/>
              </w:rPr>
              <w:t>前半间）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0C42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2001-03-15</w:t>
            </w:r>
          </w:p>
        </w:tc>
      </w:tr>
      <w:tr w:rsidR="00000000" w14:paraId="14F32CC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A6E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F281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91330304695298615A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F2854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温州韦纵国际贸易有限公司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EC23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陈云生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E7DC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BFB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33032319******2214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69E7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9B3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温州市瓯海郭溪凰桥村燎原中路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  <w:r>
              <w:rPr>
                <w:rStyle w:val="font01"/>
                <w:rFonts w:hint="default"/>
                <w:lang w:bidi="ar"/>
              </w:rPr>
              <w:t>（温州金茂制衣有限公司）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D0E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2009-11-02</w:t>
            </w:r>
          </w:p>
        </w:tc>
      </w:tr>
      <w:tr w:rsidR="00000000" w14:paraId="214F27F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8C2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F087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913303046093626692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E55AD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温州市瓯海中川制革皮件有限公司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B6D4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黄汉云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C484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E0C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3303216****8061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2299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1F3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海郭溪溪源路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BBC9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2000-09-04</w:t>
            </w:r>
          </w:p>
        </w:tc>
      </w:tr>
      <w:tr w:rsidR="00000000" w14:paraId="1BB4F1D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C847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2DEB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913303042544902733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96D45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浙江大田服饰有限公司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D00E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应松旺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926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125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33032119******9337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515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6FE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温州市瓯海郭溪镇曹埭村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瓯海大道边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B799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1999-09-04</w:t>
            </w:r>
          </w:p>
        </w:tc>
      </w:tr>
      <w:tr w:rsidR="00000000" w14:paraId="4229907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ED0B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93CB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913303043136590840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EB229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温州嘉正宾馆有限公司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A696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董如球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A3B8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A333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33032719******6094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3D0B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AD99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温州市瓯海区郭溪街道曹埭村金州工业园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53C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2014-08-26</w:t>
            </w:r>
          </w:p>
        </w:tc>
      </w:tr>
      <w:tr w:rsidR="00000000" w14:paraId="53707D8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441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D49E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91330304327869955T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A816C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温州海联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F9D3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李小荣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E889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F0C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33030219******5917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5D9E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653A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温州市瓯海区郭溪街道任桥村宏伟西路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51A5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2015-01-21</w:t>
            </w:r>
          </w:p>
        </w:tc>
      </w:tr>
      <w:tr w:rsidR="00000000" w14:paraId="5CD08EE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A2E6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218E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91330304MA28675G2M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91934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温州市护航健康管理有限公司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D052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吴金凤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C9A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9304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36042819******162X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7BF9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EEEF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温州市瓯海区郭溪街道曹埭村双丰北路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20FB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2016-11-07</w:t>
            </w:r>
          </w:p>
        </w:tc>
      </w:tr>
      <w:tr w:rsidR="00000000" w14:paraId="405B540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3391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515B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91330304MA2865W24H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50129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温州市芙伦贝康鞋业有限公司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5C1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马可加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C59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A0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33032519******7512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13E6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42C3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温州市瓯海区郭溪街道曹埭村金州工业园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号楼（第四</w:t>
            </w:r>
            <w:r>
              <w:rPr>
                <w:rStyle w:val="font01"/>
                <w:rFonts w:hint="default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2282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2016-10-24</w:t>
            </w:r>
          </w:p>
        </w:tc>
      </w:tr>
      <w:tr w:rsidR="00000000" w14:paraId="6CFAD97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A38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81A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91330304MA28631F8K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5DA40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温州市致弘贸易有限公司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9656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李盛标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2E86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405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33032419******5596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2EE5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DB0C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温州市瓯海区郭溪街道宋河南路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3BF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2016-10-11</w:t>
            </w:r>
          </w:p>
        </w:tc>
      </w:tr>
      <w:tr w:rsidR="00000000" w14:paraId="0B46BCB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D266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77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91330304731533222N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550D1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温州市郭溪泰法路皮鞋厂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4127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龚海鸥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4E9F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C1D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CB95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EFCB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温州市瓯海区郭溪任桥宏伟东路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20F0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2016-11-02</w:t>
            </w:r>
          </w:p>
        </w:tc>
      </w:tr>
      <w:tr w:rsidR="00000000" w14:paraId="1EBA8BA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44B2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22B7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0304MA2CR0WE7G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D9728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温州季业医药信息咨询服务有限公司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B952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金飞机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52F5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DFE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33032419******7830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9322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6F9A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浙江省温州市瓯海区过膝街道曹埭村前岸路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39D6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2018-08-21</w:t>
            </w:r>
          </w:p>
        </w:tc>
      </w:tr>
      <w:tr w:rsidR="00000000" w14:paraId="6F07AD8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5C95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8B4F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91330304256421255L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D2624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浙江赛特鞋业有限公司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1511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蒙元生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1305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F73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45232519******0612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38D4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00BF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温州市瓯海郭溪曹埭村金州工业园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号楼（第一层）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8433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1998-01-01</w:t>
            </w:r>
          </w:p>
        </w:tc>
      </w:tr>
      <w:tr w:rsidR="00000000" w14:paraId="4526FB3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33B8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1E73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91330304MA296T6Y75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F127B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温州温泰农业开发有限公司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D6A6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吴积永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8B45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0251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33032919******5976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1AFA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4A9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浙江省温州市瓯海区郭溪街道宋岙底村沿溪路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8746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2017-07-04</w:t>
            </w:r>
          </w:p>
        </w:tc>
      </w:tr>
      <w:tr w:rsidR="00000000" w14:paraId="6D639B8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799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E68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330304090950885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949E2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温州市智扬文化交流有限公司郭南分公司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34BD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曾春梅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0D6D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B864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43302319******0649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8B1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035D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温州市瓯海区郭溪街道温瞿西路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1442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D76C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2014-01-13</w:t>
            </w:r>
          </w:p>
        </w:tc>
      </w:tr>
      <w:tr w:rsidR="00000000" w14:paraId="6C7358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141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776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91330304MA285WRB48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D0920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温州市瓯海郭溪倪建苏鞋辅料冲制加工场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F05D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倪建苏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ECC4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F08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C230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7BD6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溪任桥村宏新路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号（任桥村村委会第</w:t>
            </w:r>
            <w:r>
              <w:rPr>
                <w:rStyle w:val="font01"/>
                <w:rFonts w:hint="default"/>
                <w:lang w:bidi="ar"/>
              </w:rPr>
              <w:t>一层第</w:t>
            </w:r>
            <w:r>
              <w:rPr>
                <w:rStyle w:val="font01"/>
                <w:rFonts w:hint="default"/>
                <w:lang w:bidi="ar"/>
              </w:rPr>
              <w:t>3</w:t>
            </w:r>
            <w:r>
              <w:rPr>
                <w:rStyle w:val="font01"/>
                <w:rFonts w:hint="default"/>
                <w:lang w:bidi="ar"/>
              </w:rPr>
              <w:t>、</w:t>
            </w:r>
            <w:r>
              <w:rPr>
                <w:rStyle w:val="font01"/>
                <w:rFonts w:hint="default"/>
                <w:lang w:bidi="ar"/>
              </w:rPr>
              <w:t>4</w:t>
            </w:r>
            <w:r>
              <w:rPr>
                <w:rStyle w:val="font01"/>
                <w:rFonts w:hint="default"/>
                <w:lang w:bidi="ar"/>
              </w:rPr>
              <w:t>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93CE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2013-05-13</w:t>
            </w:r>
          </w:p>
        </w:tc>
      </w:tr>
      <w:tr w:rsidR="00000000" w14:paraId="0F1388F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7D4B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5C4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330304087356332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BA9B7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温州市郭溪国盛皮鞋厂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BA46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周和国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F2B1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9847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FC42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5808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温州市瓯海区郭溪街道任桥工业区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FE1B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2002-08-15</w:t>
            </w:r>
          </w:p>
        </w:tc>
      </w:tr>
      <w:tr w:rsidR="00000000" w14:paraId="272A6D5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4BB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59F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91330304313544412T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9460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温州市捷赛汽车用品有限公司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FBCC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吴全静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EAE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5F01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33032519******1038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3A75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B5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温州市仙岩街道罗垟村沿河路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3540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2014-08-12</w:t>
            </w:r>
          </w:p>
        </w:tc>
      </w:tr>
      <w:tr w:rsidR="00000000" w14:paraId="3F43D54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1D802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8950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33030431366458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3AE2C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温州佳华胶粘制品有限公司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A919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李玉华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D2A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423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36043019******3316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0C2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A00C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温州市瓯海梧田街道老殿后村牛桥路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D251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2014-09-03</w:t>
            </w:r>
          </w:p>
        </w:tc>
      </w:tr>
      <w:tr w:rsidR="00000000" w14:paraId="3552485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691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ECF8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330304313660384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EC5A0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温州市罗勇日用塑料制品有限公司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61B7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徐罗勇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8F0D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0415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43022519******6516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2838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BB89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温州市瓯海梧田街道月落垟东路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552B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2014-09-02</w:t>
            </w:r>
          </w:p>
        </w:tc>
      </w:tr>
      <w:tr w:rsidR="00000000" w14:paraId="3A6182A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DF021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1F73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91330304MA285MDY6B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D5FDA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温州旭博商贸有限公司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05A0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孟凡凡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B82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05A5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32132319******4310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809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8E7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温州市瓯海区梧田街道老殿后村老殿后路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18B1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2016-05-20</w:t>
            </w:r>
          </w:p>
        </w:tc>
      </w:tr>
      <w:tr w:rsidR="00000000" w14:paraId="6B18170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8C19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17AD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91330304350161170Y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C269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温州春信文化传媒有限公司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A439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邬翠华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0841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976A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61232119******0022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5794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6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温州市瓯海区梧田街道温中路书磬苑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0389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2015-08-03</w:t>
            </w:r>
          </w:p>
        </w:tc>
      </w:tr>
      <w:tr w:rsidR="00000000" w14:paraId="15BE8D0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85265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DA11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91330304MA285XL25W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D8E1B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温州市巴人小镇餐饮管理有限公司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9045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郎富裕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7B6D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773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42282519******0819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DF3B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A9E4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浙江省温州市瓯海区梧田街道林村路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号第一层北首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7B1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2016-08-04</w:t>
            </w:r>
          </w:p>
        </w:tc>
      </w:tr>
      <w:tr w:rsidR="00000000" w14:paraId="2D23CD4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A76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2F98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33030480030563100031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0C4A5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温州市郭溪森泰皮鞋厂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E088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金众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A4A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35C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3303048****5631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17B0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A4E1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温州市瓯海区郭溪镇塘下村景德路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号后第四幢第三间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2437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2013-02-01</w:t>
            </w:r>
          </w:p>
        </w:tc>
      </w:tr>
      <w:tr w:rsidR="00000000" w14:paraId="1394422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FA7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1360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92330304MA298CUF9A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A248E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温州市瓯海郭溪星迪眼镜厂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31BF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张于敏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46AA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A09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33030219******7312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CB59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F61E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温州市瓯海区郭溪浦西村金门路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C026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2011-12-27</w:t>
            </w:r>
          </w:p>
        </w:tc>
      </w:tr>
      <w:tr w:rsidR="00000000" w14:paraId="1FDDF2A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B3A12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A53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330304327877410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61552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温州慕美电子商务有限公司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C281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蒋伟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A9DF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317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*6534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8994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D9DC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温州市瓯海梧田街道老殿后村老殿后路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A925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2015-01-16</w:t>
            </w:r>
          </w:p>
        </w:tc>
      </w:tr>
      <w:tr w:rsidR="00000000" w14:paraId="60B3685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7D42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C14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92330304MA2950110E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2111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温州市瓯海郭溪东海标准件厂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FBF3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胡岳朋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532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469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3301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92B18" w14:textId="77777777" w:rsidR="00000000" w:rsidRDefault="00A01DC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6DC6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2017-04-27</w:t>
            </w:r>
          </w:p>
        </w:tc>
      </w:tr>
      <w:tr w:rsidR="00000000" w14:paraId="234B608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5A4B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E0B8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36242919761227321132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8C1EB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温州市瓯海郭溪超格皮鞋厂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33DE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贺建华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B991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179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36242919******3211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0C8D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62F5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温州市瓯海区郭溪街道三合村水闸头中路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39FE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2013-04-24</w:t>
            </w:r>
          </w:p>
        </w:tc>
      </w:tr>
      <w:tr w:rsidR="00000000" w14:paraId="41968BA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DB1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7C67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34262319560211641531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465C7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市瓯海郭溪凯安紧固件厂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502F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马大明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076A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ECB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34262319******6415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CBD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BED1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温州市瓯海区郭溪塘下村温瞿东路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1671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34C6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2012-10-12</w:t>
            </w:r>
          </w:p>
        </w:tc>
      </w:tr>
      <w:tr w:rsidR="00000000" w14:paraId="2871259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0152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927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913303040909968912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1A936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温州汇川鞋业有限公司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DA4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庄玉英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6170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52F5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33032219******2441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479C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10CB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浙江省温州市瓯海区泽雅戈恬村（鹿磊日用塑料制品有</w:t>
            </w:r>
            <w:r>
              <w:rPr>
                <w:rStyle w:val="font01"/>
                <w:rFonts w:hint="default"/>
                <w:lang w:bidi="ar"/>
              </w:rPr>
              <w:t>限公司第</w:t>
            </w:r>
            <w:r>
              <w:rPr>
                <w:rStyle w:val="font01"/>
                <w:rFonts w:hint="default"/>
                <w:lang w:bidi="ar"/>
              </w:rPr>
              <w:t>1</w:t>
            </w:r>
            <w:r>
              <w:rPr>
                <w:rStyle w:val="font01"/>
                <w:rFonts w:hint="default"/>
                <w:lang w:bidi="ar"/>
              </w:rPr>
              <w:t>幢第</w:t>
            </w:r>
            <w:r>
              <w:rPr>
                <w:rStyle w:val="font01"/>
                <w:rFonts w:hint="default"/>
                <w:lang w:bidi="ar"/>
              </w:rPr>
              <w:t>5</w:t>
            </w:r>
            <w:r>
              <w:rPr>
                <w:rStyle w:val="font01"/>
                <w:rFonts w:hint="default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22D5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2014-01-23</w:t>
            </w:r>
          </w:p>
        </w:tc>
      </w:tr>
      <w:tr w:rsidR="00000000" w14:paraId="4A2BBB0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AD471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49F5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34118219830311601531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11672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温州市瓯海潘桥欣瑞眼镜厂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E428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孙亮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08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A44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34118219*****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*6015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6CD6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19B5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温州市瓯海区潘桥街道华亭村下花东路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12CA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2014-07-15</w:t>
            </w:r>
          </w:p>
        </w:tc>
      </w:tr>
      <w:tr w:rsidR="00000000" w14:paraId="1C6DBE6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78CE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E28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34292219820828001833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C9945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温州市瓯海潘桥勒森皮鞋厂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D40B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9C97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7BAD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34292219******0018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C8FB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125B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温州市瓯海区潘桥街道河西村河西路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16C2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2014-07-25</w:t>
            </w:r>
          </w:p>
        </w:tc>
      </w:tr>
      <w:tr w:rsidR="00000000" w14:paraId="740F57E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E206D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ED97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33030419790904573831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09FC0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温州市瓯海潘桥董力家具店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6892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董力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8C3F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7495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33030419******5738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F52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AE73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温州市瓯海区潘桥街道横屿头村横屿路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4F74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2013-12-03</w:t>
            </w:r>
          </w:p>
        </w:tc>
      </w:tr>
      <w:tr w:rsidR="00000000" w14:paraId="4AD42CA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1A99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81A8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04L39272751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8F6B3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温州市瓯海郭溪永胜展具厂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FF3B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殷诗豪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5A72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07D7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3428286****2081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8C08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F242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温州市瓯海区郭溪梅园村西陶路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AEAF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2009-05-14</w:t>
            </w:r>
          </w:p>
        </w:tc>
      </w:tr>
      <w:tr w:rsidR="00000000" w14:paraId="5EE76B5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6A8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11D9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33030219661204323231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79853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温州市瓯海潘桥安定纸制品厂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995B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陈东风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0AA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EC9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33030219******3232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4CFC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3B42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温州市瓯海区潘桥街道华亭村华亭街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1F74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2013-09-02</w:t>
            </w:r>
          </w:p>
        </w:tc>
      </w:tr>
      <w:tr w:rsidR="00000000" w14:paraId="494F8D1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52F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4218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93330304081688280Q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F6E53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温州市耕耘轩水果种植专业合作社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4A9E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杨香兰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7CA5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D60F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33032119******9022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2BE7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28E5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温州市瓯海区泽雅镇屿山村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4E2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2013-11-06</w:t>
            </w:r>
          </w:p>
        </w:tc>
      </w:tr>
      <w:tr w:rsidR="00000000" w14:paraId="1D1A6C5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20CB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ACE2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330304572925017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52C5A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温州市民兴生态农业专业合作社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515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郑志兴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4D81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C5BC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33032119******1535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BBB0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2CD9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温州市瓯海泽雅郑家山村（教堂对面）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5EFB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2011-04-19</w:t>
            </w:r>
          </w:p>
        </w:tc>
      </w:tr>
      <w:tr w:rsidR="00000000" w14:paraId="63509E3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212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4471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330302698266547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58EA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温州市翰泰鞋业有限公司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71D7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李本靖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3324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CC64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33032419******0035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FDE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78F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温州市瓯海泽雅工业区古川路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608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2009-12-07</w:t>
            </w:r>
          </w:p>
        </w:tc>
      </w:tr>
      <w:tr w:rsidR="00000000" w14:paraId="7EDF43B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AF9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65D1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91330304MA296N696F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4E082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九歌国学文化发展有限公司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BC76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黄周松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E020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9C2F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33030219******3630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4A88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1AA1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浙江省温州市瓯海区泽雅镇黄山村园底路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721F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2017-06-26</w:t>
            </w:r>
          </w:p>
        </w:tc>
      </w:tr>
      <w:tr w:rsidR="00000000" w14:paraId="5200526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CF44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0482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91330304MA28693UXP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DDFCC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温州市龙锦谷健康投资管理有限公司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83A7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白琼璟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842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D086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33032119******7817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692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64AD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温州市瓯海区泽雅镇胡坦村原北林垟中学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2317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2016-11-25</w:t>
            </w:r>
          </w:p>
        </w:tc>
      </w:tr>
      <w:tr w:rsidR="00000000" w14:paraId="21A39E0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581D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F45C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91330304336990095G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35874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温州市名弗鞋业有限公司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3F62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徐赐谦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8037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2A3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42122419******431X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57F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DFE6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温州市瓯海区泽雅镇西岸村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68FB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2015-04-24</w:t>
            </w:r>
          </w:p>
        </w:tc>
      </w:tr>
      <w:tr w:rsidR="00000000" w14:paraId="28D3787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26C8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A45C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91330304256530291F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9452E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温州市瓯海林特综合开发有限公司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B08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王展锡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9020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C29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33030419******0614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C201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7777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温州市瓯海泽雅源口村（农机化技术推广服务中心内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  <w:r>
              <w:rPr>
                <w:rStyle w:val="font01"/>
                <w:rFonts w:hint="default"/>
                <w:lang w:bidi="ar"/>
              </w:rPr>
              <w:t>2</w:t>
            </w:r>
            <w:r>
              <w:rPr>
                <w:rStyle w:val="font01"/>
                <w:rFonts w:hint="default"/>
                <w:lang w:bidi="ar"/>
              </w:rPr>
              <w:t>室）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E955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2002-10-16</w:t>
            </w:r>
          </w:p>
        </w:tc>
      </w:tr>
      <w:tr w:rsidR="00000000" w14:paraId="72D3DC1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CCAA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5889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52330304329532053D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E7270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温州市瓯海区黄益畜禽专业合作社资金互助会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487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苏忠海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3955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F6D9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33030419******9315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1EC6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民办非企业单位（法人）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6F1C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温州市瓯海区泽雅镇天长村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组徐根路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6284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2015-01-22</w:t>
            </w:r>
          </w:p>
        </w:tc>
      </w:tr>
      <w:tr w:rsidR="00000000" w14:paraId="0803C2E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712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26BA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9133030405685446XU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18576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温州市瓯海区泽雅镇坑源村股份经济合作社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038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黄乐鲜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759D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5F7F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33030419******9320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56A4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BB34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温州市瓯海区泽雅镇坑源村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AC56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1BFEDF4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1000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96C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93330304687856816Y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284F9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温州市奇云山农副产品专业合作社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3917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叶锡和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FF15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A860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33032119******9019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71CD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AB6F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温州市瓯海泽雅屿山村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98DB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2009-04-13</w:t>
            </w:r>
          </w:p>
        </w:tc>
      </w:tr>
      <w:tr w:rsidR="00000000" w14:paraId="4980BA5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78C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BEC3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913303043298324867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111BF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温州市上堡家庭农场有限公司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9EE5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李武挺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D71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9D1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33030419******151X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B37A1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1EA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温州市瓯海泽雅镇上村金堡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B5CB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2015-05-21</w:t>
            </w:r>
          </w:p>
        </w:tc>
      </w:tr>
      <w:tr w:rsidR="00000000" w14:paraId="0CD6782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579F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35B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93330304MA295BL345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7C4CE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温州市双田红米种植专业合作社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EE62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庄爱丰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F39E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62C7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33032119******8414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62E8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6265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浙江省温州市瓯海区泽雅镇双界田村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A8D9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2017-05-02</w:t>
            </w:r>
          </w:p>
        </w:tc>
      </w:tr>
      <w:tr w:rsidR="00000000" w14:paraId="27182D5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B4C27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368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330304790961809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7ABCE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温州市奕创鞋材有限公司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CCEA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李本靖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1422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79D5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33032419******0035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2D74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A15D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温州市瓯海泽雅古川路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1-3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4986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2006-07-06</w:t>
            </w:r>
          </w:p>
        </w:tc>
      </w:tr>
      <w:tr w:rsidR="00000000" w14:paraId="6483826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4996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0E28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33030419840617633531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BFF3A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温州市瓯海郭溪正豪鞋材厂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2D229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诸葛益明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6B3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6A8E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33030419******6335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A9A1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50E6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温州市瓯海区郭溪街道塘下村景德西路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号（温州市瓯</w:t>
            </w:r>
            <w:r>
              <w:rPr>
                <w:rStyle w:val="font01"/>
                <w:rFonts w:hint="default"/>
                <w:lang w:bidi="ar"/>
              </w:rPr>
              <w:t>海郭溪三豪鞋材厂内）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A22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2013-03-01</w:t>
            </w:r>
          </w:p>
        </w:tc>
      </w:tr>
      <w:tr w:rsidR="00000000" w14:paraId="27ABEE6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E4DC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19E0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330304322974991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08E8D5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温州卫宏种植专业合作社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90F3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刘银训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A8B8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70F8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5930A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6C24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温州市瓯海区泽雅镇岭雪村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7B08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2014-11-06</w:t>
            </w:r>
          </w:p>
        </w:tc>
      </w:tr>
      <w:tr w:rsidR="00000000" w14:paraId="6ED783B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5CA93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9251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91330300MA28580661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31E72F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浙江九盈资产管理有限公司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ED682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80A4D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F3FB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33030219******0017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FAD03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D3B36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温州市瓯海区景山街道联众大厦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54867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2016-01-08</w:t>
            </w:r>
          </w:p>
        </w:tc>
      </w:tr>
      <w:tr w:rsidR="00000000" w14:paraId="1C85789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E2D5" w14:textId="77777777" w:rsidR="00000000" w:rsidRDefault="00A01DC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1F4C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330300502113531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9913C4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温州市澳美加实验幼儿园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485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林纪梁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C922B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3D8F" w14:textId="77777777" w:rsidR="00000000" w:rsidRDefault="00A01DC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33030219******2814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66ACC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BDCDE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温州市瓯海区府东小区繁新路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4F270" w14:textId="77777777" w:rsidR="00000000" w:rsidRDefault="00A01DC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2003-10-21</w:t>
            </w:r>
          </w:p>
        </w:tc>
      </w:tr>
    </w:tbl>
    <w:p w14:paraId="47704B1E" w14:textId="77777777" w:rsidR="00000000" w:rsidRDefault="00A01DC6">
      <w:pPr>
        <w:rPr>
          <w:rFonts w:hint="eastAsia"/>
        </w:rPr>
      </w:pPr>
    </w:p>
    <w:p w14:paraId="39FE86F4" w14:textId="77777777" w:rsidR="00000000" w:rsidRDefault="00A01DC6"/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F19D3" w14:textId="77777777" w:rsidR="00A01DC6" w:rsidRDefault="00A01DC6" w:rsidP="00A01DC6">
      <w:r>
        <w:separator/>
      </w:r>
    </w:p>
  </w:endnote>
  <w:endnote w:type="continuationSeparator" w:id="0">
    <w:p w14:paraId="290F7B81" w14:textId="77777777" w:rsidR="00A01DC6" w:rsidRDefault="00A01DC6" w:rsidP="00A0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C1C4C" w14:textId="77777777" w:rsidR="00A01DC6" w:rsidRDefault="00A01DC6" w:rsidP="00A01DC6">
      <w:r>
        <w:separator/>
      </w:r>
    </w:p>
  </w:footnote>
  <w:footnote w:type="continuationSeparator" w:id="0">
    <w:p w14:paraId="68B2ACF2" w14:textId="77777777" w:rsidR="00A01DC6" w:rsidRDefault="00A01DC6" w:rsidP="00A0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90C"/>
    <w:rsid w:val="001B2DD6"/>
    <w:rsid w:val="003A2259"/>
    <w:rsid w:val="004A4964"/>
    <w:rsid w:val="00507ECD"/>
    <w:rsid w:val="00645B1E"/>
    <w:rsid w:val="006C290C"/>
    <w:rsid w:val="008B63A3"/>
    <w:rsid w:val="00A01DC6"/>
    <w:rsid w:val="00A1618B"/>
    <w:rsid w:val="00E723F7"/>
    <w:rsid w:val="581C4842"/>
    <w:rsid w:val="60F617AB"/>
    <w:rsid w:val="66D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42079A"/>
  <w15:chartTrackingRefBased/>
  <w15:docId w15:val="{DE43F413-5A62-4ABE-A696-E4FC09DE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页眉 Char1"/>
    <w:link w:val="a3"/>
    <w:uiPriority w:val="99"/>
    <w:semiHidden/>
    <w:rPr>
      <w:kern w:val="2"/>
      <w:sz w:val="18"/>
      <w:szCs w:val="18"/>
    </w:rPr>
  </w:style>
  <w:style w:type="character" w:customStyle="1" w:styleId="Char10">
    <w:name w:val="页脚 Char1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眉 字符"/>
    <w:link w:val="a3"/>
    <w:uiPriority w:val="99"/>
    <w:rPr>
      <w:kern w:val="2"/>
      <w:sz w:val="18"/>
      <w:szCs w:val="18"/>
    </w:rPr>
  </w:style>
  <w:style w:type="character" w:customStyle="1" w:styleId="a6">
    <w:name w:val="批注框文本 字符"/>
    <w:link w:val="a7"/>
    <w:uiPriority w:val="99"/>
    <w:rPr>
      <w:kern w:val="2"/>
      <w:sz w:val="18"/>
      <w:szCs w:val="18"/>
    </w:rPr>
  </w:style>
  <w:style w:type="character" w:customStyle="1" w:styleId="a8">
    <w:name w:val="页脚 字符"/>
    <w:link w:val="a4"/>
    <w:uiPriority w:val="99"/>
    <w:rPr>
      <w:kern w:val="2"/>
      <w:sz w:val="18"/>
      <w:szCs w:val="18"/>
    </w:rPr>
  </w:style>
  <w:style w:type="character" w:customStyle="1" w:styleId="Char11">
    <w:name w:val="批注框文本 Char1"/>
    <w:link w:val="a7"/>
    <w:uiPriority w:val="99"/>
    <w:semiHidden/>
    <w:rPr>
      <w:kern w:val="2"/>
      <w:sz w:val="18"/>
      <w:szCs w:val="18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3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1552</Words>
  <Characters>8849</Characters>
  <Application>Microsoft Office Word</Application>
  <DocSecurity>0</DocSecurity>
  <Lines>73</Lines>
  <Paragraphs>20</Paragraphs>
  <ScaleCrop>false</ScaleCrop>
  <Company>Microsoft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滕晓燕</dc:creator>
  <cp:keywords/>
  <dc:description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