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AED2" w14:textId="77777777" w:rsidR="00272B57" w:rsidRDefault="00272B57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非正常户认定清册2019年8月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272B57" w14:paraId="0B3C3CF5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76D2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2988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83F0A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74D8F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72238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88BD2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5A08CA15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D7CD2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A3B10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8A630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272B57" w14:paraId="2278E1A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3B5A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0B5F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91330304MA2CQKQR4D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1055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温州涛博建筑材料有限公司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6C12F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DF51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0B5C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110101********4531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B144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6828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浙江省温州市瓯海区郭溪街道温瞿东路39号第二层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28A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2018-07-26</w:t>
            </w:r>
          </w:p>
        </w:tc>
      </w:tr>
      <w:tr w:rsidR="00272B57" w14:paraId="1C150B4F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4FDB0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509C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91330304MA2CQRNT02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C3E92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温州市昌龙建筑装饰工程有限公司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49EA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卫西路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BDC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AC6E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410306********0535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E008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849F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浙江省温州市瓯海区茶山街道永宁路401号第二层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3E4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2018-08-02</w:t>
            </w:r>
          </w:p>
        </w:tc>
      </w:tr>
      <w:tr w:rsidR="00272B57" w14:paraId="421C90B5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886C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1965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91330304MA2CQW764A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0574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温州市盈林商务信息咨询有限公司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1EF7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卫西路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BFDE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8225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410306********0535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BA4FE1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7304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浙江省温州市瓯海区茶山街道花园路42号第二层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3B67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2018-08-08</w:t>
            </w:r>
          </w:p>
        </w:tc>
      </w:tr>
      <w:tr w:rsidR="00272B57" w14:paraId="3D5DB24C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4B8A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6DA8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91330304MA2CQYRH7K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4E6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温州善际酒店管理有限公司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D90D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梁善和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6B6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6824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452228********2010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3C1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BAEF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浙江省温州市瓯海区茶山街道南州路30号第二层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83A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2018-08-14</w:t>
            </w:r>
          </w:p>
        </w:tc>
      </w:tr>
      <w:tr w:rsidR="00272B57" w14:paraId="1FA59BEF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DC49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8ABB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91330304MA2CQR3G7H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08B7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温州涂芬科技有限公司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2EAA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涂政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02E9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8BD9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511623********2673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CFB4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0B4F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浙江省温州市瓯海区南白象街道上蔡村梧田大道309号第一层（仅限办公使用）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AA62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2018-08-02</w:t>
            </w:r>
          </w:p>
        </w:tc>
      </w:tr>
      <w:tr w:rsidR="00272B57" w14:paraId="08FD779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F146" w14:textId="77777777" w:rsidR="00272B57" w:rsidRDefault="00272B5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3CEE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91330300MA2CT5BC1D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5C19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温州政辛建材有限公司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0D54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辛政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2F0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013C1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362227********063X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2C8C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C4E5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浙江省温州市瓯海区南白象街道曙东路39号第三层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5F1E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2018-10-16</w:t>
            </w:r>
          </w:p>
        </w:tc>
      </w:tr>
      <w:tr w:rsidR="00272B57" w14:paraId="79B409C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CBCB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4393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91330304MA2CQULE32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2A57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温州森凯酒店管理有限公司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223C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2DAC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F4C6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520203********6579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2AB91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C8A3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浙江省温州市瓯海区南白象街道温瑞大道180号第二层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FC7E1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2018-08-07</w:t>
            </w:r>
          </w:p>
        </w:tc>
      </w:tr>
      <w:tr w:rsidR="00272B57" w14:paraId="7BB064F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3D9B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32CF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91330304MA2CT3MLXG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0C86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温州瓯海春易新能源有限公司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455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潘春香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1718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DCD0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362228********344X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F056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EBF9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浙江省温州市瓯海区南白象街道新象街57号第二层（仅限办公使用）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9042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2018-10-09</w:t>
            </w:r>
          </w:p>
        </w:tc>
      </w:tr>
      <w:tr w:rsidR="00272B57" w14:paraId="5A91F64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398B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F583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91330300MA2CTXE41K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193F0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温州丰琛贸易有限公司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4D1B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EBE0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C533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330328********1139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1C59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7077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浙江省温州市瓯海区梧田街道沙门北路2幢3号第二层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5CAC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2018-12-07</w:t>
            </w:r>
          </w:p>
        </w:tc>
      </w:tr>
      <w:tr w:rsidR="00272B57" w14:paraId="481F79C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12F60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330D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91330300MA2CTDHT0L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95A67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温州华长贸易有限公司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ED39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施长华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8AEA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0681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330324********0199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577F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8417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浙江省温州市瓯海区南白象街道霞坊住宅区A2-3号第二幢第一层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4E41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2018-10-29</w:t>
            </w:r>
          </w:p>
        </w:tc>
      </w:tr>
      <w:tr w:rsidR="00272B57" w14:paraId="479A75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0D529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E735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91330304MA2CQXWC52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AC9F2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温州市兴亚建筑材料有限公司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2C2B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董亚洪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4794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DD61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330719********4533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9F6E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20CF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浙江省温州市瓯海区梧田街道教育路金利家园3-5幢104室（第1间）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8C5D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2018-08-13</w:t>
            </w:r>
          </w:p>
        </w:tc>
      </w:tr>
      <w:tr w:rsidR="00272B57" w14:paraId="0B58E74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EDDD5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0E70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91330300MA2CTTWX2A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9BEFA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温州龙戴广告有限公司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5BA0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胡小龙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E68A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1746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330124********211x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C8EC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E5B0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浙江省温州市瓯海区梧田街道泽霞生活区33-7号第一层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6391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2018-11-26</w:t>
            </w:r>
          </w:p>
        </w:tc>
      </w:tr>
      <w:tr w:rsidR="00272B57" w14:paraId="546D24F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1995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B48F6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91330300MA2CTXLP8Y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EAEB7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温州宥良商贸有限公司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30B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陈光良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EC4B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20A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532228********1157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9A84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90223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浙江省温州市瓯海区梧田街道龙霞生活区27-B5幢113室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3AC7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2018-12-03</w:t>
            </w:r>
          </w:p>
        </w:tc>
      </w:tr>
      <w:tr w:rsidR="00272B57" w14:paraId="36C8D87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93E8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A215F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91330304MA2CQLJ287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EEF72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温州兵林广告有限公司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D65FF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余兵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EA9A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F201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511623********2538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FE6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0B29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浙江省温州市瓯海区梧田街道东垟西路94号第三层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B1E7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2018-07-25</w:t>
            </w:r>
          </w:p>
        </w:tc>
      </w:tr>
      <w:tr w:rsidR="00272B57" w14:paraId="74C93E5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1649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4CC2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91330300MA2CTYGC2H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9DC8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温州钧冶建筑工程有限公司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CE19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叶庆钧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7DF9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A378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341021********225X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0A6AE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7585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浙江省温州市瓯海区梧田街道水潭底南路30号第一层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520D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2018-12-03</w:t>
            </w:r>
          </w:p>
        </w:tc>
      </w:tr>
      <w:tr w:rsidR="00272B57" w14:paraId="11A0028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90A22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6B0AA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91330304313545941E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A43C54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温州市龙慧服装有限公司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B42C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杨宪云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E759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2B1EC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089D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4041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温州市瓯海梧田街道月落垟西路56弄5号后半间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FF8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2014-08-22</w:t>
            </w:r>
          </w:p>
        </w:tc>
      </w:tr>
      <w:tr w:rsidR="00272B57" w14:paraId="50E7B98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E3BE" w14:textId="77777777" w:rsidR="00272B57" w:rsidRDefault="00272B57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3C7E9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330304313660317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D93852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温州市灿科服装有限公司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2733D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卢灿科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BAFA5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E278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320324********233X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F5708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CAD0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温州市瓯海梧田街道月落垟东路56弄19号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35F9B" w14:textId="77777777" w:rsidR="00272B57" w:rsidRDefault="00272B57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2014-09-02</w:t>
            </w:r>
          </w:p>
        </w:tc>
      </w:tr>
    </w:tbl>
    <w:p w14:paraId="64C5C31D" w14:textId="77777777" w:rsidR="00272B57" w:rsidRDefault="00272B57">
      <w:pPr>
        <w:rPr>
          <w:rFonts w:hint="eastAsia"/>
        </w:rPr>
      </w:pPr>
    </w:p>
    <w:p w14:paraId="11DB2387" w14:textId="77777777" w:rsidR="00272B57" w:rsidRDefault="00272B57"/>
    <w:sectPr w:rsidR="00272B57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F593B" w14:textId="77777777" w:rsidR="00272B57" w:rsidRDefault="00272B57" w:rsidP="00703037">
      <w:r>
        <w:separator/>
      </w:r>
    </w:p>
  </w:endnote>
  <w:endnote w:type="continuationSeparator" w:id="0">
    <w:p w14:paraId="4D2B5072" w14:textId="77777777" w:rsidR="00272B57" w:rsidRDefault="00272B57" w:rsidP="0070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EAC6A" w14:textId="77777777" w:rsidR="00272B57" w:rsidRDefault="00272B57" w:rsidP="00703037">
      <w:r>
        <w:separator/>
      </w:r>
    </w:p>
  </w:footnote>
  <w:footnote w:type="continuationSeparator" w:id="0">
    <w:p w14:paraId="07F0C13F" w14:textId="77777777" w:rsidR="00272B57" w:rsidRDefault="00272B57" w:rsidP="00703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272B57"/>
    <w:rsid w:val="00681ACA"/>
    <w:rsid w:val="00703037"/>
    <w:rsid w:val="00785C70"/>
    <w:rsid w:val="048C1D92"/>
    <w:rsid w:val="055C5B4F"/>
    <w:rsid w:val="061911ED"/>
    <w:rsid w:val="0D4461AB"/>
    <w:rsid w:val="10C6134A"/>
    <w:rsid w:val="12E771EA"/>
    <w:rsid w:val="1555257B"/>
    <w:rsid w:val="171A1067"/>
    <w:rsid w:val="19D674C0"/>
    <w:rsid w:val="24F83CA3"/>
    <w:rsid w:val="26745026"/>
    <w:rsid w:val="308B4A14"/>
    <w:rsid w:val="322A2524"/>
    <w:rsid w:val="32DA33D3"/>
    <w:rsid w:val="33675E61"/>
    <w:rsid w:val="380C3F3B"/>
    <w:rsid w:val="38AB6868"/>
    <w:rsid w:val="3A1B1AA2"/>
    <w:rsid w:val="3CBA1E81"/>
    <w:rsid w:val="3CD27ECE"/>
    <w:rsid w:val="477465EC"/>
    <w:rsid w:val="51317DB5"/>
    <w:rsid w:val="54D92D2C"/>
    <w:rsid w:val="57A2783F"/>
    <w:rsid w:val="58E62CF4"/>
    <w:rsid w:val="5C7728C8"/>
    <w:rsid w:val="5DF21E70"/>
    <w:rsid w:val="5F6C1610"/>
    <w:rsid w:val="65DD5610"/>
    <w:rsid w:val="759F1235"/>
    <w:rsid w:val="7A3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0E69F5"/>
  <w15:chartTrackingRefBased/>
  <w15:docId w15:val="{B48F7FB6-E12B-4CC0-B112-523BC71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703037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70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70303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