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3B4" w:rsidRDefault="009463B4" w:rsidP="009463B4">
      <w:pPr>
        <w:jc w:val="center"/>
      </w:pPr>
      <w:r w:rsidRPr="00A968A6">
        <w:rPr>
          <w:rFonts w:hint="eastAsia"/>
        </w:rPr>
        <w:t>国家税务总局湖州市南浔区税务局</w:t>
      </w:r>
      <w:r>
        <w:rPr>
          <w:rFonts w:hint="eastAsia"/>
        </w:rPr>
        <w:t>个体</w:t>
      </w:r>
      <w:r w:rsidRPr="00A968A6">
        <w:rPr>
          <w:rFonts w:hint="eastAsia"/>
        </w:rPr>
        <w:t>非正常户公告</w:t>
      </w:r>
      <w:r w:rsidR="00B5130C">
        <w:rPr>
          <w:rFonts w:hint="eastAsia"/>
        </w:rPr>
        <w:t>3</w:t>
      </w:r>
      <w:r w:rsidR="00B5130C">
        <w:rPr>
          <w:rFonts w:hint="eastAsia"/>
        </w:rPr>
        <w:t>号</w:t>
      </w:r>
    </w:p>
    <w:p w:rsidR="009463B4" w:rsidRDefault="009463B4" w:rsidP="009463B4">
      <w:pPr>
        <w:jc w:val="center"/>
      </w:pPr>
      <w:r w:rsidRPr="00A968A6">
        <w:rPr>
          <w:rFonts w:hint="eastAsia"/>
        </w:rPr>
        <w:t>公告日期：</w:t>
      </w:r>
      <w:r w:rsidRPr="00BA2BBC">
        <w:rPr>
          <w:rFonts w:hint="eastAsia"/>
        </w:rPr>
        <w:t xml:space="preserve"> 2019</w:t>
      </w:r>
      <w:r w:rsidRPr="00BA2BBC">
        <w:rPr>
          <w:rFonts w:hint="eastAsia"/>
        </w:rPr>
        <w:t>年</w:t>
      </w:r>
      <w:r>
        <w:rPr>
          <w:rFonts w:hint="eastAsia"/>
        </w:rPr>
        <w:t>7</w:t>
      </w:r>
      <w:r w:rsidRPr="00BA2BBC">
        <w:rPr>
          <w:rFonts w:hint="eastAsia"/>
        </w:rPr>
        <w:t>月</w:t>
      </w:r>
      <w:r>
        <w:rPr>
          <w:rFonts w:hint="eastAsia"/>
        </w:rPr>
        <w:t>10</w:t>
      </w:r>
      <w:r w:rsidRPr="00BA2BBC">
        <w:rPr>
          <w:rFonts w:hint="eastAsia"/>
        </w:rPr>
        <w:t>日</w:t>
      </w:r>
    </w:p>
    <w:p w:rsidR="00EB7C5B" w:rsidRDefault="00EB7C5B" w:rsidP="00EB7C5B"/>
    <w:tbl>
      <w:tblPr>
        <w:tblStyle w:val="a5"/>
        <w:tblW w:w="0" w:type="auto"/>
        <w:tblLook w:val="04A0"/>
      </w:tblPr>
      <w:tblGrid>
        <w:gridCol w:w="1803"/>
        <w:gridCol w:w="641"/>
        <w:gridCol w:w="1621"/>
        <w:gridCol w:w="1935"/>
        <w:gridCol w:w="2991"/>
        <w:gridCol w:w="863"/>
      </w:tblGrid>
      <w:tr w:rsidR="00EB7C5B" w:rsidRPr="00EB7C5B" w:rsidTr="00EB7C5B">
        <w:trPr>
          <w:trHeight w:val="216"/>
        </w:trPr>
        <w:tc>
          <w:tcPr>
            <w:tcW w:w="2620" w:type="dxa"/>
            <w:noWrap/>
            <w:hideMark/>
          </w:tcPr>
          <w:p w:rsidR="00EB7C5B" w:rsidRPr="00EB7C5B" w:rsidRDefault="00EB7C5B" w:rsidP="00EB7C5B">
            <w:r w:rsidRPr="00EB7C5B">
              <w:rPr>
                <w:rFonts w:hint="eastAsia"/>
              </w:rPr>
              <w:t>业主名称</w:t>
            </w:r>
          </w:p>
        </w:tc>
        <w:tc>
          <w:tcPr>
            <w:tcW w:w="860" w:type="dxa"/>
            <w:noWrap/>
            <w:hideMark/>
          </w:tcPr>
          <w:p w:rsidR="00EB7C5B" w:rsidRPr="00EB7C5B" w:rsidRDefault="00EB7C5B" w:rsidP="00EB7C5B">
            <w:r w:rsidRPr="00EB7C5B">
              <w:rPr>
                <w:rFonts w:hint="eastAsia"/>
              </w:rPr>
              <w:t>业主姓名</w:t>
            </w:r>
          </w:p>
        </w:tc>
        <w:tc>
          <w:tcPr>
            <w:tcW w:w="2160" w:type="dxa"/>
            <w:noWrap/>
            <w:hideMark/>
          </w:tcPr>
          <w:p w:rsidR="00EB7C5B" w:rsidRPr="00EB7C5B" w:rsidRDefault="00EB7C5B" w:rsidP="00EB7C5B">
            <w:r w:rsidRPr="00EB7C5B">
              <w:rPr>
                <w:rFonts w:hint="eastAsia"/>
              </w:rPr>
              <w:t>纳税人识别号</w:t>
            </w:r>
          </w:p>
        </w:tc>
        <w:tc>
          <w:tcPr>
            <w:tcW w:w="2820" w:type="dxa"/>
            <w:noWrap/>
            <w:hideMark/>
          </w:tcPr>
          <w:p w:rsidR="00EB7C5B" w:rsidRPr="00EB7C5B" w:rsidRDefault="00EB7C5B" w:rsidP="00EB7C5B">
            <w:r w:rsidRPr="00EB7C5B">
              <w:rPr>
                <w:rFonts w:hint="eastAsia"/>
              </w:rPr>
              <w:t>居民身份证或有效身份证件号码</w:t>
            </w:r>
          </w:p>
        </w:tc>
        <w:tc>
          <w:tcPr>
            <w:tcW w:w="4420" w:type="dxa"/>
            <w:noWrap/>
            <w:hideMark/>
          </w:tcPr>
          <w:p w:rsidR="00EB7C5B" w:rsidRPr="00EB7C5B" w:rsidRDefault="00EB7C5B" w:rsidP="00EB7C5B">
            <w:r w:rsidRPr="00EB7C5B">
              <w:rPr>
                <w:rFonts w:hint="eastAsia"/>
              </w:rPr>
              <w:t>经营地点</w:t>
            </w:r>
          </w:p>
        </w:tc>
        <w:tc>
          <w:tcPr>
            <w:tcW w:w="1100" w:type="dxa"/>
            <w:noWrap/>
            <w:hideMark/>
          </w:tcPr>
          <w:p w:rsidR="00EB7C5B" w:rsidRPr="00EB7C5B" w:rsidRDefault="00EB7C5B" w:rsidP="00EB7C5B">
            <w:r w:rsidRPr="00EB7C5B">
              <w:rPr>
                <w:rFonts w:hint="eastAsia"/>
              </w:rPr>
              <w:t>认定日期</w:t>
            </w:r>
          </w:p>
        </w:tc>
      </w:tr>
      <w:tr w:rsidR="00EB7C5B" w:rsidRPr="00EB7C5B" w:rsidTr="00EB7C5B">
        <w:trPr>
          <w:trHeight w:val="216"/>
        </w:trPr>
        <w:tc>
          <w:tcPr>
            <w:tcW w:w="2620" w:type="dxa"/>
            <w:noWrap/>
            <w:hideMark/>
          </w:tcPr>
          <w:p w:rsidR="00EB7C5B" w:rsidRPr="00EB7C5B" w:rsidRDefault="00EB7C5B">
            <w:r w:rsidRPr="00EB7C5B">
              <w:rPr>
                <w:rFonts w:hint="eastAsia"/>
              </w:rPr>
              <w:t>南浔双林骏马苗木经营部</w:t>
            </w:r>
          </w:p>
        </w:tc>
        <w:tc>
          <w:tcPr>
            <w:tcW w:w="860" w:type="dxa"/>
            <w:noWrap/>
            <w:hideMark/>
          </w:tcPr>
          <w:p w:rsidR="00EB7C5B" w:rsidRPr="00EB7C5B" w:rsidRDefault="00EB7C5B">
            <w:r w:rsidRPr="00EB7C5B">
              <w:rPr>
                <w:rFonts w:hint="eastAsia"/>
              </w:rPr>
              <w:t>孙银芳</w:t>
            </w:r>
          </w:p>
        </w:tc>
        <w:tc>
          <w:tcPr>
            <w:tcW w:w="2160" w:type="dxa"/>
            <w:noWrap/>
            <w:hideMark/>
          </w:tcPr>
          <w:p w:rsidR="00EB7C5B" w:rsidRPr="00EB7C5B" w:rsidRDefault="00EB7C5B">
            <w:r w:rsidRPr="00EB7C5B">
              <w:rPr>
                <w:rFonts w:hint="eastAsia"/>
              </w:rPr>
              <w:t>33051119540218385451</w:t>
            </w:r>
          </w:p>
        </w:tc>
        <w:tc>
          <w:tcPr>
            <w:tcW w:w="2820" w:type="dxa"/>
            <w:noWrap/>
            <w:hideMark/>
          </w:tcPr>
          <w:p w:rsidR="00EB7C5B" w:rsidRPr="00EB7C5B" w:rsidRDefault="00EB7C5B" w:rsidP="00FF7111">
            <w:r w:rsidRPr="00EB7C5B">
              <w:rPr>
                <w:rFonts w:hint="eastAsia"/>
              </w:rPr>
              <w:t>33051119</w:t>
            </w:r>
            <w:r w:rsidR="00FF7111">
              <w:rPr>
                <w:rFonts w:hint="eastAsia"/>
              </w:rPr>
              <w:t>******</w:t>
            </w:r>
            <w:r w:rsidRPr="00EB7C5B">
              <w:rPr>
                <w:rFonts w:hint="eastAsia"/>
              </w:rPr>
              <w:t>3854</w:t>
            </w:r>
          </w:p>
        </w:tc>
        <w:tc>
          <w:tcPr>
            <w:tcW w:w="4420" w:type="dxa"/>
            <w:noWrap/>
            <w:hideMark/>
          </w:tcPr>
          <w:p w:rsidR="00EB7C5B" w:rsidRPr="00EB7C5B" w:rsidRDefault="00EB7C5B">
            <w:r w:rsidRPr="00EB7C5B">
              <w:rPr>
                <w:rFonts w:hint="eastAsia"/>
              </w:rPr>
              <w:t>湖州南浔区双林镇邢窑村孙家埭</w:t>
            </w:r>
          </w:p>
        </w:tc>
        <w:tc>
          <w:tcPr>
            <w:tcW w:w="1100" w:type="dxa"/>
            <w:noWrap/>
            <w:hideMark/>
          </w:tcPr>
          <w:p w:rsidR="00EB7C5B" w:rsidRPr="00EB7C5B" w:rsidRDefault="00EB7C5B">
            <w:r w:rsidRPr="00EB7C5B">
              <w:rPr>
                <w:rFonts w:hint="eastAsia"/>
              </w:rPr>
              <w:t>2019-06-24</w:t>
            </w:r>
          </w:p>
        </w:tc>
      </w:tr>
    </w:tbl>
    <w:p w:rsidR="00EB7C5B" w:rsidRDefault="00EB7C5B" w:rsidP="00EB7C5B"/>
    <w:p w:rsidR="00936291" w:rsidRDefault="00936291">
      <w:pPr>
        <w:widowControl/>
        <w:jc w:val="left"/>
      </w:pPr>
    </w:p>
    <w:sectPr w:rsidR="00936291" w:rsidSect="00F0066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5A24" w:rsidRDefault="00355A24" w:rsidP="003A3413">
      <w:r>
        <w:separator/>
      </w:r>
    </w:p>
  </w:endnote>
  <w:endnote w:type="continuationSeparator" w:id="1">
    <w:p w:rsidR="00355A24" w:rsidRDefault="00355A24" w:rsidP="003A34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5A24" w:rsidRDefault="00355A24" w:rsidP="003A3413">
      <w:r>
        <w:separator/>
      </w:r>
    </w:p>
  </w:footnote>
  <w:footnote w:type="continuationSeparator" w:id="1">
    <w:p w:rsidR="00355A24" w:rsidRDefault="00355A24" w:rsidP="003A34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3413"/>
    <w:rsid w:val="000024C4"/>
    <w:rsid w:val="000250E8"/>
    <w:rsid w:val="00073BD8"/>
    <w:rsid w:val="000754D1"/>
    <w:rsid w:val="00077E05"/>
    <w:rsid w:val="00082C2C"/>
    <w:rsid w:val="000B2F06"/>
    <w:rsid w:val="000B5F18"/>
    <w:rsid w:val="000E7359"/>
    <w:rsid w:val="001031A2"/>
    <w:rsid w:val="00103C6B"/>
    <w:rsid w:val="0012259E"/>
    <w:rsid w:val="00132170"/>
    <w:rsid w:val="00152D0F"/>
    <w:rsid w:val="00156E3A"/>
    <w:rsid w:val="00165ABB"/>
    <w:rsid w:val="00176B54"/>
    <w:rsid w:val="001A585B"/>
    <w:rsid w:val="001A645C"/>
    <w:rsid w:val="001C3A98"/>
    <w:rsid w:val="001C77C9"/>
    <w:rsid w:val="001E69E9"/>
    <w:rsid w:val="001F5FDE"/>
    <w:rsid w:val="0025013D"/>
    <w:rsid w:val="00252CAE"/>
    <w:rsid w:val="00257418"/>
    <w:rsid w:val="00262CED"/>
    <w:rsid w:val="0027774C"/>
    <w:rsid w:val="00284E35"/>
    <w:rsid w:val="002A390A"/>
    <w:rsid w:val="002D6D87"/>
    <w:rsid w:val="002E4E9A"/>
    <w:rsid w:val="002E6BB1"/>
    <w:rsid w:val="00304262"/>
    <w:rsid w:val="00315963"/>
    <w:rsid w:val="00340D22"/>
    <w:rsid w:val="00351640"/>
    <w:rsid w:val="00355A24"/>
    <w:rsid w:val="00356147"/>
    <w:rsid w:val="00367FF5"/>
    <w:rsid w:val="00380740"/>
    <w:rsid w:val="00380962"/>
    <w:rsid w:val="003868F8"/>
    <w:rsid w:val="003A0C72"/>
    <w:rsid w:val="003A250B"/>
    <w:rsid w:val="003A3413"/>
    <w:rsid w:val="003A6C0C"/>
    <w:rsid w:val="003B15C9"/>
    <w:rsid w:val="003D2CD4"/>
    <w:rsid w:val="003D7A4F"/>
    <w:rsid w:val="003E299F"/>
    <w:rsid w:val="00413C62"/>
    <w:rsid w:val="00415EE3"/>
    <w:rsid w:val="00417E64"/>
    <w:rsid w:val="00443DB8"/>
    <w:rsid w:val="00450096"/>
    <w:rsid w:val="00486E3A"/>
    <w:rsid w:val="004A28BE"/>
    <w:rsid w:val="004C18E1"/>
    <w:rsid w:val="004C3444"/>
    <w:rsid w:val="005268E4"/>
    <w:rsid w:val="00531E77"/>
    <w:rsid w:val="005337BC"/>
    <w:rsid w:val="005A7949"/>
    <w:rsid w:val="005B2AA8"/>
    <w:rsid w:val="005B4ACD"/>
    <w:rsid w:val="005C55EB"/>
    <w:rsid w:val="005C57FA"/>
    <w:rsid w:val="005E6E59"/>
    <w:rsid w:val="00630B5F"/>
    <w:rsid w:val="00650B63"/>
    <w:rsid w:val="00652DAB"/>
    <w:rsid w:val="00665892"/>
    <w:rsid w:val="0067570D"/>
    <w:rsid w:val="00681881"/>
    <w:rsid w:val="0069462D"/>
    <w:rsid w:val="006A1BED"/>
    <w:rsid w:val="006C52EB"/>
    <w:rsid w:val="006D7B75"/>
    <w:rsid w:val="006F7043"/>
    <w:rsid w:val="00713338"/>
    <w:rsid w:val="0072091F"/>
    <w:rsid w:val="00723166"/>
    <w:rsid w:val="00754107"/>
    <w:rsid w:val="00755524"/>
    <w:rsid w:val="00757193"/>
    <w:rsid w:val="007725BB"/>
    <w:rsid w:val="00772AEB"/>
    <w:rsid w:val="007A084E"/>
    <w:rsid w:val="007B152F"/>
    <w:rsid w:val="007D2859"/>
    <w:rsid w:val="007F4801"/>
    <w:rsid w:val="007F5341"/>
    <w:rsid w:val="00804C23"/>
    <w:rsid w:val="0081724E"/>
    <w:rsid w:val="00836A71"/>
    <w:rsid w:val="00841267"/>
    <w:rsid w:val="00860AE9"/>
    <w:rsid w:val="0089523B"/>
    <w:rsid w:val="008B6260"/>
    <w:rsid w:val="008D34DE"/>
    <w:rsid w:val="008F34F3"/>
    <w:rsid w:val="008F406F"/>
    <w:rsid w:val="009074DA"/>
    <w:rsid w:val="00907AA7"/>
    <w:rsid w:val="00931F58"/>
    <w:rsid w:val="00936291"/>
    <w:rsid w:val="00936519"/>
    <w:rsid w:val="00936872"/>
    <w:rsid w:val="009463B4"/>
    <w:rsid w:val="00961D68"/>
    <w:rsid w:val="00974760"/>
    <w:rsid w:val="00975A0D"/>
    <w:rsid w:val="00993330"/>
    <w:rsid w:val="009B4BE2"/>
    <w:rsid w:val="009E1B14"/>
    <w:rsid w:val="009F20A1"/>
    <w:rsid w:val="00A01A36"/>
    <w:rsid w:val="00A051B5"/>
    <w:rsid w:val="00A31B2E"/>
    <w:rsid w:val="00A5390A"/>
    <w:rsid w:val="00A609A1"/>
    <w:rsid w:val="00A7097E"/>
    <w:rsid w:val="00A86E21"/>
    <w:rsid w:val="00A97AA6"/>
    <w:rsid w:val="00AB1E46"/>
    <w:rsid w:val="00AB7CDC"/>
    <w:rsid w:val="00AC293B"/>
    <w:rsid w:val="00AD1ACE"/>
    <w:rsid w:val="00AE4EC2"/>
    <w:rsid w:val="00AE742A"/>
    <w:rsid w:val="00B10AEE"/>
    <w:rsid w:val="00B15C70"/>
    <w:rsid w:val="00B22161"/>
    <w:rsid w:val="00B24BC4"/>
    <w:rsid w:val="00B26E85"/>
    <w:rsid w:val="00B5130C"/>
    <w:rsid w:val="00B53D12"/>
    <w:rsid w:val="00B621BC"/>
    <w:rsid w:val="00B623F0"/>
    <w:rsid w:val="00B75DDC"/>
    <w:rsid w:val="00BA0F28"/>
    <w:rsid w:val="00BA2BBC"/>
    <w:rsid w:val="00BB22C6"/>
    <w:rsid w:val="00BB6AD6"/>
    <w:rsid w:val="00BC289E"/>
    <w:rsid w:val="00BD3EFF"/>
    <w:rsid w:val="00BE0CAE"/>
    <w:rsid w:val="00C113BC"/>
    <w:rsid w:val="00C125EC"/>
    <w:rsid w:val="00C17AC5"/>
    <w:rsid w:val="00C223AE"/>
    <w:rsid w:val="00C32AA6"/>
    <w:rsid w:val="00C50797"/>
    <w:rsid w:val="00C6302E"/>
    <w:rsid w:val="00C77E51"/>
    <w:rsid w:val="00C9175F"/>
    <w:rsid w:val="00C959FB"/>
    <w:rsid w:val="00CA02C0"/>
    <w:rsid w:val="00CB65DD"/>
    <w:rsid w:val="00CD0346"/>
    <w:rsid w:val="00CD5AED"/>
    <w:rsid w:val="00D13761"/>
    <w:rsid w:val="00D13CED"/>
    <w:rsid w:val="00D16085"/>
    <w:rsid w:val="00D21EFD"/>
    <w:rsid w:val="00D40EAD"/>
    <w:rsid w:val="00D43C9B"/>
    <w:rsid w:val="00D44BF2"/>
    <w:rsid w:val="00D5004C"/>
    <w:rsid w:val="00D64F52"/>
    <w:rsid w:val="00D86495"/>
    <w:rsid w:val="00DA60D0"/>
    <w:rsid w:val="00DB53F4"/>
    <w:rsid w:val="00E331C0"/>
    <w:rsid w:val="00E3549F"/>
    <w:rsid w:val="00E40C22"/>
    <w:rsid w:val="00E447B4"/>
    <w:rsid w:val="00E51833"/>
    <w:rsid w:val="00E57CA5"/>
    <w:rsid w:val="00E608C1"/>
    <w:rsid w:val="00E80846"/>
    <w:rsid w:val="00E91209"/>
    <w:rsid w:val="00E92676"/>
    <w:rsid w:val="00EA13E7"/>
    <w:rsid w:val="00EA31ED"/>
    <w:rsid w:val="00EA4F98"/>
    <w:rsid w:val="00EA617B"/>
    <w:rsid w:val="00EB3A7A"/>
    <w:rsid w:val="00EB7C5B"/>
    <w:rsid w:val="00EC5C66"/>
    <w:rsid w:val="00ED018F"/>
    <w:rsid w:val="00EE0CC2"/>
    <w:rsid w:val="00EE51C5"/>
    <w:rsid w:val="00F0066E"/>
    <w:rsid w:val="00F01ECA"/>
    <w:rsid w:val="00F06A5B"/>
    <w:rsid w:val="00F2124C"/>
    <w:rsid w:val="00F67B70"/>
    <w:rsid w:val="00F8180B"/>
    <w:rsid w:val="00F81E7C"/>
    <w:rsid w:val="00FB2CDF"/>
    <w:rsid w:val="00FC0A9B"/>
    <w:rsid w:val="00FC25F2"/>
    <w:rsid w:val="00FC6027"/>
    <w:rsid w:val="00FE3D5A"/>
    <w:rsid w:val="00FF7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4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3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34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3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3413"/>
    <w:rPr>
      <w:sz w:val="18"/>
      <w:szCs w:val="18"/>
    </w:rPr>
  </w:style>
  <w:style w:type="table" w:styleId="a5">
    <w:name w:val="Table Grid"/>
    <w:basedOn w:val="a1"/>
    <w:uiPriority w:val="59"/>
    <w:rsid w:val="005337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黄雪梅</dc:creator>
  <cp:keywords/>
  <dc:description/>
  <cp:lastModifiedBy>高航</cp:lastModifiedBy>
  <cp:revision>24</cp:revision>
  <dcterms:created xsi:type="dcterms:W3CDTF">2019-12-24T02:26:00Z</dcterms:created>
  <dcterms:modified xsi:type="dcterms:W3CDTF">2019-12-25T03:55:00Z</dcterms:modified>
</cp:coreProperties>
</file>