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A6" w:rsidRDefault="00A968A6" w:rsidP="00A968A6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5139E7">
        <w:rPr>
          <w:rFonts w:hint="eastAsia"/>
        </w:rPr>
        <w:t>2</w:t>
      </w:r>
      <w:r w:rsidR="005139E7">
        <w:rPr>
          <w:rFonts w:hint="eastAsia"/>
        </w:rPr>
        <w:t>号</w:t>
      </w:r>
    </w:p>
    <w:p w:rsidR="00A968A6" w:rsidRDefault="00A968A6" w:rsidP="00A968A6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 w:rsidRPr="00A968A6">
        <w:rPr>
          <w:rFonts w:hint="eastAsia"/>
        </w:rPr>
        <w:t>2</w:t>
      </w:r>
      <w:r w:rsidRPr="00A968A6">
        <w:rPr>
          <w:rFonts w:hint="eastAsia"/>
        </w:rPr>
        <w:t>月</w:t>
      </w:r>
      <w:r w:rsidRPr="00A968A6">
        <w:rPr>
          <w:rFonts w:hint="eastAsia"/>
        </w:rPr>
        <w:t>15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4"/>
        <w:gridCol w:w="841"/>
        <w:gridCol w:w="1175"/>
        <w:gridCol w:w="4458"/>
      </w:tblGrid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 w:rsidP="00A968A6">
            <w:r w:rsidRPr="00A968A6">
              <w:rPr>
                <w:rFonts w:hint="eastAsia"/>
              </w:rPr>
              <w:t>生产经营地址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湖州凯德电气设备有限公司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91330503550531383A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范建丰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3017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湖州市南浔经济开发区浔七公路</w:t>
            </w:r>
            <w:r w:rsidRPr="00A968A6">
              <w:rPr>
                <w:rFonts w:hint="eastAsia"/>
              </w:rPr>
              <w:t>19</w:t>
            </w:r>
            <w:r w:rsidRPr="00A968A6">
              <w:rPr>
                <w:rFonts w:hint="eastAsia"/>
              </w:rPr>
              <w:t>号（李家河村）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湖州南浔新名居木制品加工厂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91330503554798317E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沈志明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2818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浙江省湖州市南浔镇马腰庠上村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湖州晴光光伏科技有限公司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91330503MA29K0R34G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王玮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36242619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352X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浙江省湖州市南浔经济开发区丁家港村家和路</w:t>
            </w:r>
            <w:r w:rsidRPr="00A968A6">
              <w:rPr>
                <w:rFonts w:hint="eastAsia"/>
              </w:rPr>
              <w:t>362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湖州建设热电有限公司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330501739929213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郭良泉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11010419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0474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湖州市南浔镇南浔大道</w:t>
            </w:r>
            <w:r w:rsidRPr="00A968A6">
              <w:rPr>
                <w:rFonts w:hint="eastAsia"/>
              </w:rPr>
              <w:t>1</w:t>
            </w:r>
            <w:r w:rsidRPr="00A968A6">
              <w:rPr>
                <w:rFonts w:hint="eastAsia"/>
              </w:rPr>
              <w:t>号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湖州煜宝服饰有限公司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913305033234355784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施俊慧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33050119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5559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湖州市南浔经济开发区直港巷村</w:t>
            </w:r>
            <w:r w:rsidRPr="00A968A6">
              <w:rPr>
                <w:rFonts w:hint="eastAsia"/>
              </w:rPr>
              <w:t>25</w:t>
            </w:r>
            <w:r w:rsidRPr="00A968A6">
              <w:rPr>
                <w:rFonts w:hint="eastAsia"/>
              </w:rPr>
              <w:t>幢三单元一楼店面</w:t>
            </w:r>
          </w:p>
        </w:tc>
      </w:tr>
      <w:tr w:rsidR="00A968A6" w:rsidRPr="00A968A6" w:rsidTr="00A968A6">
        <w:trPr>
          <w:trHeight w:val="216"/>
        </w:trPr>
        <w:tc>
          <w:tcPr>
            <w:tcW w:w="3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浙江苍穹环保技术有限公司</w:t>
            </w:r>
          </w:p>
        </w:tc>
        <w:tc>
          <w:tcPr>
            <w:tcW w:w="284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91330503MA2B44EB22</w:t>
            </w:r>
          </w:p>
        </w:tc>
        <w:tc>
          <w:tcPr>
            <w:tcW w:w="14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甄忠</w:t>
            </w:r>
          </w:p>
        </w:tc>
        <w:tc>
          <w:tcPr>
            <w:tcW w:w="2060" w:type="dxa"/>
            <w:noWrap/>
            <w:hideMark/>
          </w:tcPr>
          <w:p w:rsidR="00A968A6" w:rsidRPr="00A968A6" w:rsidRDefault="00A968A6" w:rsidP="00C351D2">
            <w:r w:rsidRPr="00A968A6">
              <w:rPr>
                <w:rFonts w:hint="eastAsia"/>
              </w:rPr>
              <w:t>32010619</w:t>
            </w:r>
            <w:r w:rsidR="00C351D2">
              <w:rPr>
                <w:rFonts w:hint="eastAsia"/>
              </w:rPr>
              <w:t>******</w:t>
            </w:r>
            <w:r w:rsidRPr="00A968A6">
              <w:rPr>
                <w:rFonts w:hint="eastAsia"/>
              </w:rPr>
              <w:t>1231</w:t>
            </w:r>
          </w:p>
        </w:tc>
        <w:tc>
          <w:tcPr>
            <w:tcW w:w="8660" w:type="dxa"/>
            <w:noWrap/>
            <w:hideMark/>
          </w:tcPr>
          <w:p w:rsidR="00A968A6" w:rsidRPr="00A968A6" w:rsidRDefault="00A968A6">
            <w:r w:rsidRPr="00A968A6">
              <w:rPr>
                <w:rFonts w:hint="eastAsia"/>
              </w:rPr>
              <w:t>浙江省湖州市南浔经济开发区适园西路北、南浔大道西</w:t>
            </w:r>
            <w:r w:rsidRPr="00A968A6">
              <w:rPr>
                <w:rFonts w:hint="eastAsia"/>
              </w:rPr>
              <w:t>3</w:t>
            </w:r>
            <w:r w:rsidRPr="00A968A6">
              <w:rPr>
                <w:rFonts w:hint="eastAsia"/>
              </w:rPr>
              <w:t>幢一层</w:t>
            </w:r>
          </w:p>
        </w:tc>
      </w:tr>
    </w:tbl>
    <w:p w:rsidR="00A968A6" w:rsidRDefault="00A968A6" w:rsidP="00A968A6"/>
    <w:p w:rsidR="00A968A6" w:rsidRDefault="00A968A6">
      <w:pPr>
        <w:widowControl/>
        <w:jc w:val="left"/>
      </w:pPr>
    </w:p>
    <w:sectPr w:rsidR="00A968A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33A" w:rsidRDefault="00E2333A" w:rsidP="00A968A6">
      <w:r>
        <w:separator/>
      </w:r>
    </w:p>
  </w:endnote>
  <w:endnote w:type="continuationSeparator" w:id="1">
    <w:p w:rsidR="00E2333A" w:rsidRDefault="00E2333A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33A" w:rsidRDefault="00E2333A" w:rsidP="00A968A6">
      <w:r>
        <w:separator/>
      </w:r>
    </w:p>
  </w:footnote>
  <w:footnote w:type="continuationSeparator" w:id="1">
    <w:p w:rsidR="00E2333A" w:rsidRDefault="00E2333A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A585B"/>
    <w:rsid w:val="001A645C"/>
    <w:rsid w:val="001C77C9"/>
    <w:rsid w:val="001E69E9"/>
    <w:rsid w:val="001F5FDE"/>
    <w:rsid w:val="00243256"/>
    <w:rsid w:val="0024778B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0B43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026B"/>
    <w:rsid w:val="003B15C9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139E7"/>
    <w:rsid w:val="005268E4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1CB9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D4020"/>
    <w:rsid w:val="008F34F3"/>
    <w:rsid w:val="008F406F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4067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76A77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351D2"/>
    <w:rsid w:val="00C50797"/>
    <w:rsid w:val="00C6302E"/>
    <w:rsid w:val="00C77E51"/>
    <w:rsid w:val="00C9175F"/>
    <w:rsid w:val="00C959FB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2333A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48BB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A024-D2F2-42E3-B113-909340A2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13</cp:revision>
  <dcterms:created xsi:type="dcterms:W3CDTF">2019-12-24T01:26:00Z</dcterms:created>
  <dcterms:modified xsi:type="dcterms:W3CDTF">2019-12-25T07:02:00Z</dcterms:modified>
</cp:coreProperties>
</file>