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F6" w:rsidRDefault="008922F6" w:rsidP="008922F6">
      <w:pPr>
        <w:jc w:val="center"/>
      </w:pPr>
      <w:r w:rsidRPr="00A968A6">
        <w:rPr>
          <w:rFonts w:hint="eastAsia"/>
        </w:rPr>
        <w:t>国家税务总局湖州市南浔区税务局企业非正常户公告</w:t>
      </w:r>
      <w:r w:rsidR="004207B5">
        <w:rPr>
          <w:rFonts w:hint="eastAsia"/>
        </w:rPr>
        <w:t>7</w:t>
      </w:r>
      <w:r w:rsidR="004207B5">
        <w:rPr>
          <w:rFonts w:hint="eastAsia"/>
        </w:rPr>
        <w:t>号</w:t>
      </w:r>
    </w:p>
    <w:p w:rsidR="008922F6" w:rsidRDefault="008922F6" w:rsidP="008922F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8</w:t>
      </w:r>
      <w:r w:rsidRPr="00A968A6">
        <w:rPr>
          <w:rFonts w:hint="eastAsia"/>
        </w:rPr>
        <w:t>月</w:t>
      </w:r>
      <w:r>
        <w:rPr>
          <w:rFonts w:hint="eastAsia"/>
        </w:rPr>
        <w:t>9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912"/>
        <w:gridCol w:w="1522"/>
        <w:gridCol w:w="835"/>
        <w:gridCol w:w="1166"/>
        <w:gridCol w:w="4419"/>
      </w:tblGrid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生产经营地址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湖州雅洁橱柜有限公司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91330503MA28CHNN45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刘永山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530D51">
            <w:r w:rsidRPr="008922F6">
              <w:rPr>
                <w:rFonts w:hint="eastAsia"/>
              </w:rPr>
              <w:t>36232319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1311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湖州市南浔区善琏镇平乐村东浜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湖州南浔克英中草药店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91330503MA29K8FN32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张克英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530D51">
            <w:r w:rsidRPr="008922F6">
              <w:rPr>
                <w:rFonts w:hint="eastAsia"/>
              </w:rPr>
              <w:t>52252819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1222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浙江省湖州市南浔区练市镇新联村万叶堡</w:t>
            </w:r>
            <w:r w:rsidRPr="008922F6">
              <w:rPr>
                <w:rFonts w:hint="eastAsia"/>
              </w:rPr>
              <w:t>34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湖州练市景睿纺织有限公司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91330503MA28CYYTX2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冯俞斌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530D51">
            <w:r w:rsidRPr="008922F6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2418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湖州市南浔区练市镇练市镇白水河村蜡烛兜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湖州练市寿海大药房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91330503081692239X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吴刚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530D51" w:rsidP="00530D51">
            <w:r>
              <w:rPr>
                <w:rFonts w:hint="eastAsia"/>
              </w:rPr>
              <w:t>34082419******</w:t>
            </w:r>
            <w:r w:rsidR="008922F6" w:rsidRPr="008922F6">
              <w:rPr>
                <w:rFonts w:hint="eastAsia"/>
              </w:rPr>
              <w:t>2013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浙江省湖州市南浔区练市镇中吉路</w:t>
            </w:r>
            <w:r w:rsidRPr="008922F6">
              <w:rPr>
                <w:rFonts w:hint="eastAsia"/>
              </w:rPr>
              <w:t>56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湖州平卓家具有限公司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91330503MA29JCA68R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熊庆平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34082619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341X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浙江省湖州市南浔区练市镇新街北路</w:t>
            </w:r>
            <w:r w:rsidRPr="008922F6">
              <w:rPr>
                <w:rFonts w:hint="eastAsia"/>
              </w:rPr>
              <w:t>10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湖州九仟客餐饮管理有限公司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91330503MA29KTHX5W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陈开龙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52020319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5416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浙江省湖州市南浔区练市镇新联村中心路</w:t>
            </w:r>
            <w:r w:rsidRPr="008922F6">
              <w:rPr>
                <w:rFonts w:hint="eastAsia"/>
              </w:rPr>
              <w:t>A0306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湖州市华亿创赢投资有限公司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91330503MA29K3UR8L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胡萍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34102119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9761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浙江省湖州市南浔区双林镇湖盐南路东侧阳道花苑</w:t>
            </w:r>
            <w:r w:rsidRPr="008922F6">
              <w:rPr>
                <w:rFonts w:hint="eastAsia"/>
              </w:rPr>
              <w:t>8</w:t>
            </w:r>
            <w:r w:rsidRPr="008922F6">
              <w:rPr>
                <w:rFonts w:hint="eastAsia"/>
              </w:rPr>
              <w:t>号楼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湖州起飞汽车贸易有限公司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91330503MA2B49C11D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刘云飞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41272319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5913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浙江省湖州市南浔区双林镇吴家庄村彭杏兜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湖州明后商贸有限公司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91330503MA2B4JX39R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谭红河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42280219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2111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浙江省湖州市南浔区双林镇跳家扇村外环东路</w:t>
            </w:r>
            <w:r w:rsidRPr="008922F6">
              <w:rPr>
                <w:rFonts w:hint="eastAsia"/>
              </w:rPr>
              <w:t>18</w:t>
            </w:r>
            <w:r w:rsidRPr="008922F6">
              <w:rPr>
                <w:rFonts w:hint="eastAsia"/>
              </w:rPr>
              <w:t>号新我电商创业园</w:t>
            </w:r>
            <w:r w:rsidRPr="008922F6">
              <w:rPr>
                <w:rFonts w:hint="eastAsia"/>
              </w:rPr>
              <w:t>2</w:t>
            </w:r>
            <w:r w:rsidRPr="008922F6">
              <w:rPr>
                <w:rFonts w:hint="eastAsia"/>
              </w:rPr>
              <w:t>期</w:t>
            </w:r>
            <w:r w:rsidRPr="008922F6">
              <w:rPr>
                <w:rFonts w:hint="eastAsia"/>
              </w:rPr>
              <w:t>2</w:t>
            </w:r>
            <w:r w:rsidRPr="008922F6">
              <w:rPr>
                <w:rFonts w:hint="eastAsia"/>
              </w:rPr>
              <w:t>楼</w:t>
            </w:r>
            <w:r w:rsidRPr="008922F6">
              <w:rPr>
                <w:rFonts w:hint="eastAsia"/>
              </w:rPr>
              <w:t>206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湖州预言网络科技有限公司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91330503MA2B5EE13T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张吴炎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1639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浙江省湖州市南浔区双林镇阳光大道</w:t>
            </w:r>
            <w:r w:rsidRPr="008922F6">
              <w:rPr>
                <w:rFonts w:hint="eastAsia"/>
              </w:rPr>
              <w:t>10</w:t>
            </w:r>
            <w:r w:rsidRPr="008922F6">
              <w:rPr>
                <w:rFonts w:hint="eastAsia"/>
              </w:rPr>
              <w:t>号</w:t>
            </w:r>
            <w:r w:rsidRPr="008922F6">
              <w:rPr>
                <w:rFonts w:hint="eastAsia"/>
              </w:rPr>
              <w:t>-1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湖州南浔联农水产专业合作社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330501572906991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赵欢欢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1618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湖州市双林镇邢窑村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湖州星加园丝绸整理有限公司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91330503768677553R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沈明华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4210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湖州市双林镇赵家兜村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湖州南浔闪亮眼镜有限公司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330501307363439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蔡香凤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33032519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4663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湖州市南浔区双林镇爱国路</w:t>
            </w:r>
            <w:r w:rsidRPr="008922F6">
              <w:rPr>
                <w:rFonts w:hint="eastAsia"/>
              </w:rPr>
              <w:t>58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湖州南浔玫高歌厅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913305033278</w:t>
            </w:r>
            <w:r w:rsidRPr="008922F6">
              <w:rPr>
                <w:rFonts w:hint="eastAsia"/>
              </w:rPr>
              <w:lastRenderedPageBreak/>
              <w:t>64388W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乔国</w:t>
            </w:r>
            <w:r w:rsidRPr="008922F6">
              <w:rPr>
                <w:rFonts w:hint="eastAsia"/>
              </w:rPr>
              <w:lastRenderedPageBreak/>
              <w:t>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33050119</w:t>
            </w:r>
            <w:r w:rsidR="00530D51">
              <w:rPr>
                <w:rFonts w:hint="eastAsia"/>
              </w:rPr>
              <w:lastRenderedPageBreak/>
              <w:t>******</w:t>
            </w:r>
            <w:r w:rsidRPr="008922F6">
              <w:rPr>
                <w:rFonts w:hint="eastAsia"/>
              </w:rPr>
              <w:t>6737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浙江省湖州市南浔区双林镇复兴路</w:t>
            </w:r>
            <w:r w:rsidRPr="008922F6">
              <w:rPr>
                <w:rFonts w:hint="eastAsia"/>
              </w:rPr>
              <w:t>97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t>99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lastRenderedPageBreak/>
              <w:t>101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t>103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t>105</w:t>
            </w:r>
            <w:r w:rsidRPr="008922F6">
              <w:rPr>
                <w:rFonts w:hint="eastAsia"/>
              </w:rPr>
              <w:t>、</w:t>
            </w:r>
            <w:r w:rsidRPr="008922F6">
              <w:rPr>
                <w:rFonts w:hint="eastAsia"/>
              </w:rPr>
              <w:t>107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湖州素燃服饰有限公司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91330503MA28C70J88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赵勤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6723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湖州市南浔区双林镇润泽禄地小区步行街</w:t>
            </w:r>
            <w:r w:rsidRPr="008922F6">
              <w:rPr>
                <w:rFonts w:hint="eastAsia"/>
              </w:rPr>
              <w:t>19</w:t>
            </w:r>
            <w:r w:rsidRPr="008922F6">
              <w:rPr>
                <w:rFonts w:hint="eastAsia"/>
              </w:rPr>
              <w:t>号</w:t>
            </w:r>
            <w:r w:rsidRPr="008922F6">
              <w:rPr>
                <w:rFonts w:hint="eastAsia"/>
              </w:rPr>
              <w:t>1-2</w:t>
            </w:r>
            <w:r w:rsidRPr="008922F6">
              <w:rPr>
                <w:rFonts w:hint="eastAsia"/>
              </w:rPr>
              <w:t>层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湖州众乐速递有限公司双林营业部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91330503MA28CCEK90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章水芳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33012419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0369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湖州市南浔区双林镇虹凤路</w:t>
            </w:r>
            <w:r w:rsidRPr="008922F6">
              <w:rPr>
                <w:rFonts w:hint="eastAsia"/>
              </w:rPr>
              <w:t>146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湖州南浔韵友家具有限公司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91330503MA28CR3T34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杨正武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42242419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5618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湖州市南浔区双林镇倪家滩村里庄洋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湖州南浔泓亿木门厂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91330503MA28CU0K9W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刘明洪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52012119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2833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湖州市南浔区双林镇新丰兜村新丰兜自然村</w:t>
            </w:r>
            <w:r w:rsidRPr="008922F6">
              <w:rPr>
                <w:rFonts w:hint="eastAsia"/>
              </w:rPr>
              <w:t>69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湖州科路华光伏科技有限公司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91330503MA29K2UR54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寿建华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33042119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1815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浙江省湖州市南浔区双林镇跳家扇村西南角</w:t>
            </w:r>
            <w:r w:rsidRPr="008922F6">
              <w:rPr>
                <w:rFonts w:hint="eastAsia"/>
              </w:rPr>
              <w:t>5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湖州南浔潘卫斌丝织有限公司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91330503MA28CBLN5H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潘卫斌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2610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湖州市南浔区和孚镇新荻村上堡埭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湖州南浔万顺生态农业科技有限公司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91330503329953616G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赵文杰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31022719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2018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湖州市南浔区和孚镇双福桥村洋南圩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浙江轩锋工贸有限公司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9133050358778662X7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潘秀英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2028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湖州市南浔区和孚镇新荻村上堡自然村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湖州南浔和孚云北粮油机械化生产专业合作社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9333050367258693X8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汤银凤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4024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湖州市和孚镇云北村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湖州众星废品回收有限公司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330501575301103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沈建清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6556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湖州市双林镇镇西黄龙兜村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湖州众星耐火材料有限公司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91330503671621959C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陆发英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4224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湖州市双林镇黄龙兜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湖州南浔农富生物科技发展股份有限公司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91330500MA28C1Q01H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蒋建新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530D51">
            <w:r>
              <w:rPr>
                <w:rFonts w:hint="eastAsia"/>
              </w:rPr>
              <w:t>33051119******</w:t>
            </w:r>
            <w:r w:rsidR="008922F6" w:rsidRPr="008922F6">
              <w:rPr>
                <w:rFonts w:hint="eastAsia"/>
              </w:rPr>
              <w:t>7015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浙江省湖州市南浔区双林镇曹公堂（苕北茧站）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湖州丝华纺织品有限公司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91330503717624494E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沈明华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4210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湖州市双林镇赵家兜村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湖州伟成木制品厂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91330503MA28C1W0XA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许勇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34242119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3637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浙江省湖州市南浔区南浔镇横街村横街大桥北堍东侧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湖州富邦电子科技有限公司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33050167257375X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杨跃忠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005</w:t>
            </w:r>
            <w:r w:rsidRPr="008922F6">
              <w:rPr>
                <w:rFonts w:hint="eastAsia"/>
              </w:rPr>
              <w:lastRenderedPageBreak/>
              <w:t>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湖州市南浔镇丁家港村（</w:t>
            </w:r>
            <w:r w:rsidRPr="008922F6">
              <w:rPr>
                <w:rFonts w:hint="eastAsia"/>
              </w:rPr>
              <w:t>318</w:t>
            </w:r>
            <w:r w:rsidRPr="008922F6">
              <w:rPr>
                <w:rFonts w:hint="eastAsia"/>
              </w:rPr>
              <w:t>国道北侧）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lastRenderedPageBreak/>
              <w:t>湖州南浔广通网吧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330501313634741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王双群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33052319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5453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湖州市南浔经济开发区丁家港村丁家港新村方丁路与强园路交叉口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湖州南浔圣嘉物流有限公司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91330503MA2B52T24C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黄金龙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34260119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1217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浙江省湖州市南浔经济开发区浔北村嘉业大桥北堍西侧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湖州康馨农产品有限公司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91330503313698788P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庞瑞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32012119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4717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浙江省湖州市南浔经济开发区宝山村饫三巷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湖州南浔三合装饰材料商行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91330503MA28C7DD17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刘长征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34082119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0811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湖州市南浔经济开发区东迁村强华西路</w:t>
            </w:r>
            <w:r w:rsidRPr="008922F6">
              <w:rPr>
                <w:rFonts w:hint="eastAsia"/>
              </w:rPr>
              <w:t>2555</w:t>
            </w:r>
            <w:r w:rsidRPr="008922F6">
              <w:rPr>
                <w:rFonts w:hint="eastAsia"/>
              </w:rPr>
              <w:t>号五金交易区</w:t>
            </w:r>
            <w:r w:rsidRPr="008922F6">
              <w:rPr>
                <w:rFonts w:hint="eastAsia"/>
              </w:rPr>
              <w:t>A</w:t>
            </w:r>
            <w:r w:rsidRPr="008922F6">
              <w:rPr>
                <w:rFonts w:hint="eastAsia"/>
              </w:rPr>
              <w:t>幢</w:t>
            </w:r>
            <w:r w:rsidRPr="008922F6">
              <w:rPr>
                <w:rFonts w:hint="eastAsia"/>
              </w:rPr>
              <w:t>015-016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湖州市南浔鸿飞二手车经纪有限公司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91330503MA28CELN31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朱军海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3038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湖州市南浔经济开发区丁家港村丁家港新村</w:t>
            </w:r>
            <w:r w:rsidRPr="008922F6">
              <w:rPr>
                <w:rFonts w:hint="eastAsia"/>
              </w:rPr>
              <w:t>21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浙江森柏板材科技有限公司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91330503MA29KRN911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徐海珍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33038119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1822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浙江省湖州市南浔经济开发区梅花路</w:t>
            </w:r>
            <w:r w:rsidRPr="008922F6">
              <w:rPr>
                <w:rFonts w:hint="eastAsia"/>
              </w:rPr>
              <w:t>110</w:t>
            </w:r>
            <w:r w:rsidRPr="008922F6">
              <w:rPr>
                <w:rFonts w:hint="eastAsia"/>
              </w:rPr>
              <w:t>号</w:t>
            </w:r>
            <w:r w:rsidRPr="008922F6">
              <w:rPr>
                <w:rFonts w:hint="eastAsia"/>
              </w:rPr>
              <w:t>-2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湖州南浔微生活信息技术有限公司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91330503325612486M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孙永顺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34042119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3012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湖州市南浔区南浔镇适园路</w:t>
            </w:r>
            <w:r w:rsidRPr="008922F6">
              <w:rPr>
                <w:rFonts w:hint="eastAsia"/>
              </w:rPr>
              <w:t>573</w:t>
            </w:r>
            <w:r w:rsidRPr="008922F6">
              <w:rPr>
                <w:rFonts w:hint="eastAsia"/>
              </w:rPr>
              <w:t>号店面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湖州市横街生威皮业有限公司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330501717620952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钱才根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1819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横街镇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湖州南浔鑫双悦木制品厂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91330503MA29KT6N31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孙悦锋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2834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浙江省湖州市南浔区南浔镇潘港桥村庄车兜</w:t>
            </w:r>
          </w:p>
        </w:tc>
      </w:tr>
      <w:tr w:rsidR="008922F6" w:rsidRPr="008922F6" w:rsidTr="008922F6">
        <w:trPr>
          <w:trHeight w:val="216"/>
        </w:trPr>
        <w:tc>
          <w:tcPr>
            <w:tcW w:w="3624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湖州王府壹品餐饮有限公司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91330503MA28CJ2914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王奕懿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33052219</w:t>
            </w:r>
            <w:r w:rsidR="00530D51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1069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湖州市南浔区南浔镇大中路</w:t>
            </w:r>
            <w:r w:rsidRPr="008922F6">
              <w:rPr>
                <w:rFonts w:hint="eastAsia"/>
              </w:rPr>
              <w:t>439-445</w:t>
            </w:r>
            <w:r w:rsidRPr="008922F6">
              <w:rPr>
                <w:rFonts w:hint="eastAsia"/>
              </w:rPr>
              <w:t>号一层</w:t>
            </w:r>
          </w:p>
        </w:tc>
      </w:tr>
    </w:tbl>
    <w:p w:rsidR="008922F6" w:rsidRPr="008922F6" w:rsidRDefault="008922F6" w:rsidP="008922F6"/>
    <w:p w:rsidR="008922F6" w:rsidRPr="008922F6" w:rsidRDefault="008922F6" w:rsidP="008922F6"/>
    <w:p w:rsidR="008922F6" w:rsidRDefault="008922F6">
      <w:pPr>
        <w:widowControl/>
        <w:jc w:val="left"/>
      </w:pPr>
    </w:p>
    <w:sectPr w:rsidR="008922F6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A01" w:rsidRDefault="00991A01" w:rsidP="00A968A6">
      <w:r>
        <w:separator/>
      </w:r>
    </w:p>
  </w:endnote>
  <w:endnote w:type="continuationSeparator" w:id="1">
    <w:p w:rsidR="00991A01" w:rsidRDefault="00991A01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A01" w:rsidRDefault="00991A01" w:rsidP="00A968A6">
      <w:r>
        <w:separator/>
      </w:r>
    </w:p>
  </w:footnote>
  <w:footnote w:type="continuationSeparator" w:id="1">
    <w:p w:rsidR="00991A01" w:rsidRDefault="00991A01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73BD8"/>
    <w:rsid w:val="00077E05"/>
    <w:rsid w:val="000B2F06"/>
    <w:rsid w:val="000B3022"/>
    <w:rsid w:val="000E7359"/>
    <w:rsid w:val="001031A2"/>
    <w:rsid w:val="00103C6B"/>
    <w:rsid w:val="0012259E"/>
    <w:rsid w:val="00132170"/>
    <w:rsid w:val="0013736A"/>
    <w:rsid w:val="00152D0F"/>
    <w:rsid w:val="00156E3A"/>
    <w:rsid w:val="00165ABB"/>
    <w:rsid w:val="00190F90"/>
    <w:rsid w:val="001A585B"/>
    <w:rsid w:val="001A645C"/>
    <w:rsid w:val="001C77C9"/>
    <w:rsid w:val="001E69E9"/>
    <w:rsid w:val="001F07F2"/>
    <w:rsid w:val="001F5FDE"/>
    <w:rsid w:val="00243256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15C9"/>
    <w:rsid w:val="003D1734"/>
    <w:rsid w:val="003D2CD4"/>
    <w:rsid w:val="003D7A4F"/>
    <w:rsid w:val="003E299F"/>
    <w:rsid w:val="00413C62"/>
    <w:rsid w:val="00415EE3"/>
    <w:rsid w:val="00417E64"/>
    <w:rsid w:val="004207B5"/>
    <w:rsid w:val="00443DB8"/>
    <w:rsid w:val="00450096"/>
    <w:rsid w:val="00486E3A"/>
    <w:rsid w:val="004A28BE"/>
    <w:rsid w:val="004C18E1"/>
    <w:rsid w:val="005268E4"/>
    <w:rsid w:val="00530D51"/>
    <w:rsid w:val="00531E77"/>
    <w:rsid w:val="0054598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B20BB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F34F3"/>
    <w:rsid w:val="008F406F"/>
    <w:rsid w:val="009074DA"/>
    <w:rsid w:val="00907AA7"/>
    <w:rsid w:val="00931F58"/>
    <w:rsid w:val="00936519"/>
    <w:rsid w:val="00936872"/>
    <w:rsid w:val="00961D68"/>
    <w:rsid w:val="00974760"/>
    <w:rsid w:val="00975A0D"/>
    <w:rsid w:val="00991A01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623F0"/>
    <w:rsid w:val="00B75DDC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B65DD"/>
    <w:rsid w:val="00CD0346"/>
    <w:rsid w:val="00CD5AED"/>
    <w:rsid w:val="00D13761"/>
    <w:rsid w:val="00D13CED"/>
    <w:rsid w:val="00D16085"/>
    <w:rsid w:val="00D40EAD"/>
    <w:rsid w:val="00D43C9B"/>
    <w:rsid w:val="00D44BF2"/>
    <w:rsid w:val="00D5004C"/>
    <w:rsid w:val="00D64F52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15</cp:revision>
  <dcterms:created xsi:type="dcterms:W3CDTF">2019-12-24T01:26:00Z</dcterms:created>
  <dcterms:modified xsi:type="dcterms:W3CDTF">2019-12-25T07:43:00Z</dcterms:modified>
</cp:coreProperties>
</file>